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567"/>
        <w:gridCol w:w="2410"/>
        <w:gridCol w:w="1162"/>
        <w:gridCol w:w="1475"/>
        <w:gridCol w:w="1395"/>
        <w:gridCol w:w="1353"/>
      </w:tblGrid>
      <w:tr w:rsidR="00B34D7E" w:rsidRPr="00FE6364" w14:paraId="321CFDC8" w14:textId="77777777" w:rsidTr="00F02655">
        <w:trPr>
          <w:trHeight w:hRule="exact" w:val="454"/>
          <w:jc w:val="center"/>
        </w:trPr>
        <w:tc>
          <w:tcPr>
            <w:tcW w:w="1844" w:type="dxa"/>
            <w:shd w:val="clear" w:color="auto" w:fill="C6D9F1"/>
            <w:vAlign w:val="center"/>
          </w:tcPr>
          <w:p w14:paraId="70198BAB" w14:textId="77777777" w:rsidR="00B34D7E" w:rsidRPr="00FE6364" w:rsidRDefault="00B34D7E" w:rsidP="00F02655">
            <w:pPr>
              <w:ind w:left="57"/>
              <w:rPr>
                <w:b/>
                <w:smallCaps/>
                <w:sz w:val="14"/>
                <w:szCs w:val="14"/>
              </w:rPr>
            </w:pPr>
            <w:r w:rsidRPr="00FE6364">
              <w:rPr>
                <w:b/>
                <w:smallCaps/>
                <w:sz w:val="14"/>
                <w:szCs w:val="14"/>
              </w:rPr>
              <w:t xml:space="preserve">ПОПЪЛВА СЕ ОТ ГД  ГВА </w:t>
            </w:r>
          </w:p>
        </w:tc>
        <w:tc>
          <w:tcPr>
            <w:tcW w:w="567" w:type="dxa"/>
            <w:shd w:val="clear" w:color="auto" w:fill="C6D9F1"/>
            <w:vAlign w:val="center"/>
          </w:tcPr>
          <w:p w14:paraId="1F1004F3" w14:textId="77777777" w:rsidR="00B34D7E" w:rsidRPr="00FE6364" w:rsidRDefault="00B34D7E" w:rsidP="00F02655">
            <w:pPr>
              <w:ind w:left="57"/>
              <w:jc w:val="center"/>
              <w:rPr>
                <w:b/>
                <w:smallCaps/>
                <w:sz w:val="14"/>
                <w:szCs w:val="14"/>
              </w:rPr>
            </w:pPr>
            <w:r w:rsidRPr="00FE6364">
              <w:rPr>
                <w:b/>
                <w:smallCap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9AB26C" w14:textId="77777777" w:rsidR="00B34D7E" w:rsidRPr="00FE6364" w:rsidRDefault="00B34D7E" w:rsidP="00F02655">
            <w:pPr>
              <w:ind w:left="57"/>
              <w:rPr>
                <w:b/>
                <w:smallCaps/>
                <w:sz w:val="14"/>
                <w:szCs w:val="14"/>
              </w:rPr>
            </w:pPr>
          </w:p>
        </w:tc>
        <w:tc>
          <w:tcPr>
            <w:tcW w:w="1162" w:type="dxa"/>
            <w:shd w:val="clear" w:color="auto" w:fill="C6D9F1"/>
            <w:vAlign w:val="center"/>
          </w:tcPr>
          <w:p w14:paraId="7DBBB265" w14:textId="77777777" w:rsidR="00B34D7E" w:rsidRPr="00FE6364" w:rsidRDefault="00B34D7E" w:rsidP="00F02655">
            <w:pPr>
              <w:ind w:left="57"/>
              <w:rPr>
                <w:b/>
                <w:smallCaps/>
                <w:sz w:val="14"/>
                <w:szCs w:val="14"/>
              </w:rPr>
            </w:pPr>
            <w:r w:rsidRPr="00FE6364">
              <w:rPr>
                <w:b/>
                <w:smallCaps/>
                <w:sz w:val="14"/>
                <w:szCs w:val="14"/>
              </w:rPr>
              <w:t>Дата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4B7D2BD" w14:textId="77777777" w:rsidR="00B34D7E" w:rsidRPr="00FE6364" w:rsidRDefault="00B34D7E" w:rsidP="00F02655">
            <w:pPr>
              <w:ind w:left="57"/>
              <w:rPr>
                <w:b/>
                <w:smallCaps/>
                <w:sz w:val="14"/>
                <w:szCs w:val="14"/>
              </w:rPr>
            </w:pPr>
          </w:p>
        </w:tc>
        <w:tc>
          <w:tcPr>
            <w:tcW w:w="1395" w:type="dxa"/>
            <w:shd w:val="clear" w:color="auto" w:fill="C6D9F1"/>
            <w:vAlign w:val="center"/>
          </w:tcPr>
          <w:p w14:paraId="3B1C74DA" w14:textId="77777777" w:rsidR="00B34D7E" w:rsidRPr="00FE6364" w:rsidRDefault="00B34D7E" w:rsidP="00F02655">
            <w:pPr>
              <w:ind w:left="57"/>
              <w:rPr>
                <w:b/>
                <w:smallCaps/>
                <w:sz w:val="14"/>
                <w:szCs w:val="14"/>
              </w:rPr>
            </w:pPr>
            <w:r w:rsidRPr="00FE6364">
              <w:rPr>
                <w:b/>
                <w:smallCaps/>
                <w:sz w:val="14"/>
                <w:szCs w:val="14"/>
              </w:rPr>
              <w:t>Платена такса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4DBBA104" w14:textId="77777777" w:rsidR="00B34D7E" w:rsidRPr="00FE6364" w:rsidRDefault="00B34D7E" w:rsidP="00F02655">
            <w:pPr>
              <w:ind w:left="57"/>
              <w:rPr>
                <w:b/>
                <w:smallCaps/>
                <w:sz w:val="14"/>
                <w:szCs w:val="14"/>
              </w:rPr>
            </w:pPr>
          </w:p>
        </w:tc>
      </w:tr>
    </w:tbl>
    <w:p w14:paraId="1D40A7A4" w14:textId="77777777" w:rsidR="00B34D7E" w:rsidRPr="00B674EB" w:rsidRDefault="00B34D7E" w:rsidP="009D0E0A">
      <w:pPr>
        <w:rPr>
          <w:b/>
          <w:bCs/>
          <w:sz w:val="10"/>
          <w:szCs w:val="10"/>
          <w:lang w:val="en-US"/>
        </w:rPr>
      </w:pPr>
    </w:p>
    <w:p w14:paraId="546C0B14" w14:textId="77777777" w:rsidR="0005132D" w:rsidRDefault="0005132D" w:rsidP="009D0E0A">
      <w:pPr>
        <w:rPr>
          <w:b/>
          <w:bCs/>
          <w:sz w:val="10"/>
          <w:szCs w:val="10"/>
          <w:lang w:val="en-US"/>
        </w:rPr>
      </w:pPr>
    </w:p>
    <w:tbl>
      <w:tblPr>
        <w:tblW w:w="10202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"/>
        <w:gridCol w:w="353"/>
        <w:gridCol w:w="379"/>
        <w:gridCol w:w="338"/>
        <w:gridCol w:w="865"/>
        <w:gridCol w:w="37"/>
        <w:gridCol w:w="615"/>
        <w:gridCol w:w="835"/>
        <w:gridCol w:w="417"/>
        <w:gridCol w:w="584"/>
        <w:gridCol w:w="1044"/>
        <w:gridCol w:w="133"/>
        <w:gridCol w:w="351"/>
        <w:gridCol w:w="910"/>
        <w:gridCol w:w="317"/>
        <w:gridCol w:w="240"/>
        <w:gridCol w:w="520"/>
        <w:gridCol w:w="96"/>
        <w:gridCol w:w="379"/>
        <w:gridCol w:w="188"/>
        <w:gridCol w:w="215"/>
        <w:gridCol w:w="295"/>
        <w:gridCol w:w="506"/>
      </w:tblGrid>
      <w:tr w:rsidR="00287472" w:rsidRPr="007E155D" w14:paraId="39718B5F" w14:textId="77777777" w:rsidTr="003A48F6">
        <w:trPr>
          <w:trHeight w:hRule="exact" w:val="227"/>
          <w:jc w:val="center"/>
        </w:trPr>
        <w:tc>
          <w:tcPr>
            <w:tcW w:w="585" w:type="dxa"/>
            <w:vMerge w:val="restart"/>
            <w:shd w:val="clear" w:color="auto" w:fill="C6D9F1"/>
            <w:vAlign w:val="center"/>
          </w:tcPr>
          <w:p w14:paraId="4FF1E990" w14:textId="77777777" w:rsidR="00287472" w:rsidRPr="007E155D" w:rsidRDefault="0001456B" w:rsidP="003A48F6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  <w:r>
              <w:rPr>
                <w:b/>
                <w:smallCaps/>
                <w:sz w:val="16"/>
                <w:szCs w:val="16"/>
              </w:rPr>
              <w:t>1</w:t>
            </w:r>
            <w:r w:rsidR="00287472" w:rsidRPr="007E155D">
              <w:rPr>
                <w:b/>
                <w:smallCaps/>
                <w:sz w:val="16"/>
                <w:szCs w:val="16"/>
                <w:lang w:val="en-US"/>
              </w:rPr>
              <w:t>.</w:t>
            </w:r>
          </w:p>
        </w:tc>
        <w:tc>
          <w:tcPr>
            <w:tcW w:w="6965" w:type="dxa"/>
            <w:gridSpan w:val="13"/>
            <w:vMerge w:val="restart"/>
            <w:shd w:val="clear" w:color="auto" w:fill="C6D9F1"/>
            <w:vAlign w:val="center"/>
          </w:tcPr>
          <w:p w14:paraId="0E9A175A" w14:textId="77777777" w:rsidR="00287472" w:rsidRPr="007E155D" w:rsidRDefault="00287472" w:rsidP="003A48F6">
            <w:pPr>
              <w:ind w:left="57"/>
              <w:rPr>
                <w:b/>
                <w:smallCaps/>
                <w:sz w:val="16"/>
                <w:szCs w:val="16"/>
              </w:rPr>
            </w:pPr>
            <w:r w:rsidRPr="007E155D">
              <w:rPr>
                <w:b/>
                <w:smallCaps/>
                <w:sz w:val="16"/>
                <w:szCs w:val="16"/>
                <w:lang w:val="en-US"/>
              </w:rPr>
              <w:t>ЛИЧНИ ДАННИ</w:t>
            </w:r>
          </w:p>
        </w:tc>
        <w:tc>
          <w:tcPr>
            <w:tcW w:w="2652" w:type="dxa"/>
            <w:gridSpan w:val="9"/>
            <w:shd w:val="clear" w:color="auto" w:fill="C6D9F1"/>
            <w:vAlign w:val="center"/>
          </w:tcPr>
          <w:p w14:paraId="487E8999" w14:textId="77777777" w:rsidR="00287472" w:rsidRPr="007E155D" w:rsidRDefault="00287472" w:rsidP="003A48F6">
            <w:pPr>
              <w:ind w:left="57"/>
              <w:jc w:val="center"/>
              <w:rPr>
                <w:b/>
                <w:smallCaps/>
                <w:sz w:val="16"/>
                <w:szCs w:val="16"/>
              </w:rPr>
            </w:pPr>
            <w:r w:rsidRPr="007E155D">
              <w:rPr>
                <w:b/>
                <w:smallCaps/>
                <w:sz w:val="16"/>
                <w:szCs w:val="16"/>
              </w:rPr>
              <w:t>ЛИН</w:t>
            </w:r>
            <w:r w:rsidRPr="007E155D">
              <w:rPr>
                <w:b/>
                <w:smallCaps/>
                <w:sz w:val="16"/>
                <w:szCs w:val="16"/>
                <w:lang w:val="en-US"/>
              </w:rPr>
              <w:t xml:space="preserve"> </w:t>
            </w:r>
          </w:p>
        </w:tc>
      </w:tr>
      <w:tr w:rsidR="00287472" w:rsidRPr="007E155D" w14:paraId="6D66A32D" w14:textId="77777777" w:rsidTr="003A48F6">
        <w:trPr>
          <w:trHeight w:hRule="exact" w:val="340"/>
          <w:jc w:val="center"/>
        </w:trPr>
        <w:tc>
          <w:tcPr>
            <w:tcW w:w="585" w:type="dxa"/>
            <w:vMerge/>
            <w:shd w:val="clear" w:color="auto" w:fill="C0C0C0"/>
            <w:vAlign w:val="center"/>
          </w:tcPr>
          <w:p w14:paraId="53FC9EB7" w14:textId="77777777" w:rsidR="00287472" w:rsidRPr="007E155D" w:rsidRDefault="00287472" w:rsidP="003A48F6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6965" w:type="dxa"/>
            <w:gridSpan w:val="13"/>
            <w:vMerge/>
            <w:shd w:val="clear" w:color="auto" w:fill="C0C0C0"/>
            <w:vAlign w:val="center"/>
          </w:tcPr>
          <w:p w14:paraId="1D61BF34" w14:textId="77777777" w:rsidR="00287472" w:rsidRPr="007E155D" w:rsidRDefault="00287472" w:rsidP="003A48F6">
            <w:pPr>
              <w:ind w:left="57"/>
              <w:rPr>
                <w:b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14:paraId="49F0F6DF" w14:textId="77777777" w:rsidR="00287472" w:rsidRPr="007E155D" w:rsidRDefault="00287472" w:rsidP="003A48F6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center"/>
          </w:tcPr>
          <w:p w14:paraId="3C3B9FB4" w14:textId="77777777" w:rsidR="00287472" w:rsidRPr="007E155D" w:rsidRDefault="00287472" w:rsidP="003A48F6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gridSpan w:val="2"/>
            <w:shd w:val="clear" w:color="auto" w:fill="auto"/>
            <w:vAlign w:val="center"/>
          </w:tcPr>
          <w:p w14:paraId="566A9C4C" w14:textId="77777777" w:rsidR="00287472" w:rsidRPr="007E155D" w:rsidRDefault="00287472" w:rsidP="003A48F6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52FAFCA1" w14:textId="77777777" w:rsidR="00287472" w:rsidRPr="007E155D" w:rsidRDefault="00287472" w:rsidP="003A48F6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01BA9159" w14:textId="77777777" w:rsidR="00287472" w:rsidRPr="007E155D" w:rsidRDefault="00287472" w:rsidP="003A48F6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</w:p>
        </w:tc>
      </w:tr>
      <w:tr w:rsidR="00287472" w:rsidRPr="007E155D" w14:paraId="5D4492B7" w14:textId="77777777" w:rsidTr="003A48F6">
        <w:trPr>
          <w:trHeight w:hRule="exact" w:val="454"/>
          <w:jc w:val="center"/>
        </w:trPr>
        <w:tc>
          <w:tcPr>
            <w:tcW w:w="1330" w:type="dxa"/>
            <w:gridSpan w:val="3"/>
            <w:shd w:val="clear" w:color="auto" w:fill="C6D9F1"/>
            <w:vAlign w:val="center"/>
          </w:tcPr>
          <w:p w14:paraId="158ED6C2" w14:textId="77777777" w:rsidR="00287472" w:rsidRPr="007E155D" w:rsidRDefault="00287472" w:rsidP="003A48F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Име</w:t>
            </w:r>
          </w:p>
        </w:tc>
        <w:tc>
          <w:tcPr>
            <w:tcW w:w="1880" w:type="dxa"/>
            <w:gridSpan w:val="4"/>
            <w:shd w:val="clear" w:color="auto" w:fill="auto"/>
            <w:vAlign w:val="center"/>
          </w:tcPr>
          <w:p w14:paraId="23D1A021" w14:textId="77777777" w:rsidR="00287472" w:rsidRPr="007E155D" w:rsidRDefault="00287472" w:rsidP="003A48F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264" w:type="dxa"/>
            <w:gridSpan w:val="2"/>
            <w:shd w:val="clear" w:color="auto" w:fill="C6D9F1"/>
            <w:vAlign w:val="center"/>
          </w:tcPr>
          <w:p w14:paraId="3BF8C8B0" w14:textId="77777777" w:rsidR="00287472" w:rsidRPr="007E155D" w:rsidRDefault="00287472" w:rsidP="003A48F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Презиме</w:t>
            </w:r>
          </w:p>
        </w:tc>
        <w:tc>
          <w:tcPr>
            <w:tcW w:w="1806" w:type="dxa"/>
            <w:gridSpan w:val="3"/>
            <w:shd w:val="clear" w:color="auto" w:fill="auto"/>
            <w:vAlign w:val="center"/>
          </w:tcPr>
          <w:p w14:paraId="5237D257" w14:textId="77777777" w:rsidR="00287472" w:rsidRPr="007E155D" w:rsidRDefault="00287472" w:rsidP="003A48F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270" w:type="dxa"/>
            <w:gridSpan w:val="2"/>
            <w:shd w:val="clear" w:color="auto" w:fill="C6D9F1"/>
            <w:vAlign w:val="center"/>
          </w:tcPr>
          <w:p w14:paraId="428D3B9B" w14:textId="77777777" w:rsidR="00287472" w:rsidRPr="007E155D" w:rsidRDefault="00287472" w:rsidP="003A48F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Фамилия</w:t>
            </w:r>
          </w:p>
        </w:tc>
        <w:tc>
          <w:tcPr>
            <w:tcW w:w="2652" w:type="dxa"/>
            <w:gridSpan w:val="9"/>
            <w:shd w:val="clear" w:color="auto" w:fill="auto"/>
            <w:vAlign w:val="center"/>
          </w:tcPr>
          <w:p w14:paraId="3F3487A5" w14:textId="77777777" w:rsidR="00287472" w:rsidRPr="007E155D" w:rsidRDefault="00287472" w:rsidP="003A48F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287472" w:rsidRPr="007E155D" w14:paraId="1BDF7B3D" w14:textId="77777777" w:rsidTr="003A48F6">
        <w:trPr>
          <w:trHeight w:hRule="exact" w:val="454"/>
          <w:jc w:val="center"/>
        </w:trPr>
        <w:tc>
          <w:tcPr>
            <w:tcW w:w="1330" w:type="dxa"/>
            <w:gridSpan w:val="3"/>
            <w:shd w:val="clear" w:color="auto" w:fill="C6D9F1"/>
            <w:vAlign w:val="center"/>
          </w:tcPr>
          <w:p w14:paraId="2ABD6527" w14:textId="77777777" w:rsidR="00287472" w:rsidRPr="007E155D" w:rsidRDefault="00287472" w:rsidP="003A48F6">
            <w:pPr>
              <w:ind w:left="113" w:right="113"/>
              <w:rPr>
                <w:i/>
                <w:smallCaps/>
                <w:sz w:val="16"/>
                <w:szCs w:val="16"/>
              </w:rPr>
            </w:pPr>
            <w:r w:rsidRPr="007E155D">
              <w:rPr>
                <w:i/>
                <w:smallCaps/>
                <w:sz w:val="16"/>
                <w:szCs w:val="16"/>
                <w:lang w:val="en-US"/>
              </w:rPr>
              <w:t>Name</w:t>
            </w:r>
          </w:p>
        </w:tc>
        <w:tc>
          <w:tcPr>
            <w:tcW w:w="1880" w:type="dxa"/>
            <w:gridSpan w:val="4"/>
            <w:shd w:val="clear" w:color="auto" w:fill="auto"/>
            <w:vAlign w:val="center"/>
          </w:tcPr>
          <w:p w14:paraId="3EDE4782" w14:textId="77777777" w:rsidR="00287472" w:rsidRPr="007E155D" w:rsidRDefault="00287472" w:rsidP="003A48F6">
            <w:pPr>
              <w:ind w:left="113" w:right="113"/>
              <w:rPr>
                <w:smallCaps/>
                <w:sz w:val="16"/>
                <w:szCs w:val="16"/>
              </w:rPr>
            </w:pPr>
          </w:p>
          <w:p w14:paraId="706A24DC" w14:textId="77777777" w:rsidR="00287472" w:rsidRPr="007E155D" w:rsidRDefault="00287472" w:rsidP="003A48F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264" w:type="dxa"/>
            <w:gridSpan w:val="2"/>
            <w:shd w:val="clear" w:color="auto" w:fill="C6D9F1"/>
            <w:vAlign w:val="center"/>
          </w:tcPr>
          <w:p w14:paraId="3314F592" w14:textId="77777777" w:rsidR="00287472" w:rsidRPr="007E155D" w:rsidRDefault="00287472" w:rsidP="003A48F6">
            <w:pPr>
              <w:ind w:left="113" w:right="113"/>
              <w:rPr>
                <w:i/>
                <w:smallCaps/>
                <w:sz w:val="16"/>
                <w:szCs w:val="16"/>
              </w:rPr>
            </w:pPr>
            <w:r w:rsidRPr="007E155D">
              <w:rPr>
                <w:i/>
                <w:smallCaps/>
                <w:sz w:val="16"/>
                <w:szCs w:val="16"/>
                <w:lang w:val="en-US"/>
              </w:rPr>
              <w:t>Middle name(s)</w:t>
            </w:r>
          </w:p>
        </w:tc>
        <w:tc>
          <w:tcPr>
            <w:tcW w:w="1806" w:type="dxa"/>
            <w:gridSpan w:val="3"/>
            <w:shd w:val="clear" w:color="auto" w:fill="auto"/>
            <w:vAlign w:val="center"/>
          </w:tcPr>
          <w:p w14:paraId="461DC060" w14:textId="77777777" w:rsidR="00287472" w:rsidRPr="007E155D" w:rsidRDefault="00287472" w:rsidP="003A48F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270" w:type="dxa"/>
            <w:gridSpan w:val="2"/>
            <w:shd w:val="clear" w:color="auto" w:fill="C6D9F1"/>
            <w:vAlign w:val="center"/>
          </w:tcPr>
          <w:p w14:paraId="7E69F0A6" w14:textId="77777777" w:rsidR="00287472" w:rsidRPr="007E155D" w:rsidRDefault="00287472" w:rsidP="003A48F6">
            <w:pPr>
              <w:ind w:left="113" w:right="113"/>
              <w:rPr>
                <w:i/>
                <w:smallCaps/>
                <w:sz w:val="16"/>
                <w:szCs w:val="16"/>
              </w:rPr>
            </w:pPr>
            <w:r w:rsidRPr="007E155D">
              <w:rPr>
                <w:i/>
                <w:smallCap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2652" w:type="dxa"/>
            <w:gridSpan w:val="9"/>
            <w:shd w:val="clear" w:color="auto" w:fill="auto"/>
            <w:vAlign w:val="center"/>
          </w:tcPr>
          <w:p w14:paraId="4141FEF9" w14:textId="77777777" w:rsidR="00287472" w:rsidRPr="007E155D" w:rsidRDefault="00287472" w:rsidP="003A48F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287472" w:rsidRPr="007E155D" w14:paraId="6724BE90" w14:textId="77777777" w:rsidTr="003A48F6">
        <w:trPr>
          <w:trHeight w:hRule="exact" w:val="454"/>
          <w:jc w:val="center"/>
        </w:trPr>
        <w:tc>
          <w:tcPr>
            <w:tcW w:w="1330" w:type="dxa"/>
            <w:gridSpan w:val="3"/>
            <w:shd w:val="clear" w:color="auto" w:fill="C6D9F1"/>
            <w:vAlign w:val="center"/>
          </w:tcPr>
          <w:p w14:paraId="67879266" w14:textId="77777777" w:rsidR="00287472" w:rsidRPr="007E155D" w:rsidRDefault="00287472" w:rsidP="003A48F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Дата на раждане</w:t>
            </w:r>
          </w:p>
        </w:tc>
        <w:tc>
          <w:tcPr>
            <w:tcW w:w="1246" w:type="dxa"/>
            <w:gridSpan w:val="3"/>
            <w:shd w:val="clear" w:color="auto" w:fill="auto"/>
          </w:tcPr>
          <w:p w14:paraId="57083895" w14:textId="77777777" w:rsidR="00287472" w:rsidRPr="00EB288F" w:rsidRDefault="00EA5831" w:rsidP="003A48F6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>
              <w:rPr>
                <w:smallCaps/>
                <w:sz w:val="14"/>
                <w:szCs w:val="14"/>
                <w:lang w:val="en-US"/>
              </w:rPr>
              <w:t>(dd/mm</w:t>
            </w:r>
            <w:r w:rsidR="00287472" w:rsidRPr="00EB288F">
              <w:rPr>
                <w:smallCaps/>
                <w:sz w:val="14"/>
                <w:szCs w:val="14"/>
                <w:lang w:val="en-US"/>
              </w:rPr>
              <w:t>/yyyy)</w:t>
            </w:r>
          </w:p>
        </w:tc>
        <w:tc>
          <w:tcPr>
            <w:tcW w:w="1473" w:type="dxa"/>
            <w:gridSpan w:val="2"/>
            <w:shd w:val="clear" w:color="auto" w:fill="C6D9F1"/>
            <w:vAlign w:val="center"/>
          </w:tcPr>
          <w:p w14:paraId="716F8AB0" w14:textId="77777777" w:rsidR="00287472" w:rsidRPr="007E155D" w:rsidRDefault="00287472" w:rsidP="003A48F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Място на раждане</w:t>
            </w: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14:paraId="5F28649E" w14:textId="77777777" w:rsidR="00287472" w:rsidRPr="007E155D" w:rsidRDefault="00287472" w:rsidP="003A48F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552" w:type="dxa"/>
            <w:gridSpan w:val="3"/>
            <w:shd w:val="clear" w:color="auto" w:fill="C6D9F1"/>
            <w:vAlign w:val="center"/>
          </w:tcPr>
          <w:p w14:paraId="2BA8E3C8" w14:textId="77777777" w:rsidR="00287472" w:rsidRPr="007E155D" w:rsidRDefault="00287472" w:rsidP="003A48F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Държава на</w:t>
            </w:r>
            <w:r w:rsidRPr="007E155D">
              <w:rPr>
                <w:smallCaps/>
                <w:sz w:val="16"/>
                <w:szCs w:val="16"/>
                <w:lang w:val="en-US"/>
              </w:rPr>
              <w:t xml:space="preserve"> </w:t>
            </w:r>
            <w:r w:rsidRPr="007E155D">
              <w:rPr>
                <w:smallCaps/>
                <w:sz w:val="16"/>
                <w:szCs w:val="16"/>
              </w:rPr>
              <w:t>раждане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14:paraId="09373618" w14:textId="77777777" w:rsidR="00287472" w:rsidRPr="007E155D" w:rsidRDefault="00287472" w:rsidP="003A48F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gridSpan w:val="4"/>
            <w:shd w:val="clear" w:color="auto" w:fill="C6D9F1"/>
            <w:vAlign w:val="center"/>
          </w:tcPr>
          <w:p w14:paraId="2622E04E" w14:textId="77777777" w:rsidR="00287472" w:rsidRPr="007E155D" w:rsidRDefault="00287472" w:rsidP="003A48F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Гражданство</w:t>
            </w:r>
          </w:p>
        </w:tc>
        <w:tc>
          <w:tcPr>
            <w:tcW w:w="1245" w:type="dxa"/>
            <w:gridSpan w:val="4"/>
            <w:shd w:val="clear" w:color="auto" w:fill="auto"/>
            <w:vAlign w:val="center"/>
          </w:tcPr>
          <w:p w14:paraId="2303E2E9" w14:textId="77777777" w:rsidR="00287472" w:rsidRPr="007E155D" w:rsidRDefault="00287472" w:rsidP="003A48F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287472" w:rsidRPr="007E155D" w14:paraId="28036767" w14:textId="77777777" w:rsidTr="003A48F6">
        <w:trPr>
          <w:trHeight w:hRule="exact" w:val="454"/>
          <w:jc w:val="center"/>
        </w:trPr>
        <w:tc>
          <w:tcPr>
            <w:tcW w:w="1668" w:type="dxa"/>
            <w:gridSpan w:val="4"/>
            <w:shd w:val="clear" w:color="auto" w:fill="C6D9F1"/>
            <w:vAlign w:val="center"/>
          </w:tcPr>
          <w:p w14:paraId="07AF83D1" w14:textId="77777777" w:rsidR="00287472" w:rsidRPr="007E155D" w:rsidRDefault="00287472" w:rsidP="003A48F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Постоянен адрес</w:t>
            </w:r>
          </w:p>
        </w:tc>
        <w:tc>
          <w:tcPr>
            <w:tcW w:w="6876" w:type="dxa"/>
            <w:gridSpan w:val="13"/>
            <w:shd w:val="clear" w:color="auto" w:fill="auto"/>
            <w:vAlign w:val="center"/>
          </w:tcPr>
          <w:p w14:paraId="736092CF" w14:textId="77777777" w:rsidR="00287472" w:rsidRPr="007E155D" w:rsidRDefault="00287472" w:rsidP="003A48F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4"/>
            <w:shd w:val="clear" w:color="auto" w:fill="C6D9F1"/>
            <w:vAlign w:val="center"/>
          </w:tcPr>
          <w:p w14:paraId="5AECFDA4" w14:textId="77777777" w:rsidR="00287472" w:rsidRPr="007E155D" w:rsidRDefault="00287472" w:rsidP="003A48F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п.к.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50CB72E4" w14:textId="77777777" w:rsidR="00287472" w:rsidRPr="007E155D" w:rsidRDefault="00287472" w:rsidP="003A48F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287472" w:rsidRPr="007E155D" w14:paraId="2249A364" w14:textId="77777777" w:rsidTr="003A48F6">
        <w:trPr>
          <w:trHeight w:hRule="exact" w:val="454"/>
          <w:jc w:val="center"/>
        </w:trPr>
        <w:tc>
          <w:tcPr>
            <w:tcW w:w="4049" w:type="dxa"/>
            <w:gridSpan w:val="8"/>
            <w:shd w:val="clear" w:color="auto" w:fill="C6D9F1"/>
            <w:vAlign w:val="center"/>
          </w:tcPr>
          <w:p w14:paraId="25A29457" w14:textId="77777777" w:rsidR="00287472" w:rsidRPr="007E155D" w:rsidRDefault="00287472" w:rsidP="003A48F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 xml:space="preserve">Адрес за кореспонденция </w:t>
            </w:r>
            <w:r w:rsidRPr="007E155D">
              <w:rPr>
                <w:smallCaps/>
                <w:sz w:val="16"/>
                <w:szCs w:val="16"/>
                <w:lang w:val="ru-RU"/>
              </w:rPr>
              <w:t>(</w:t>
            </w:r>
            <w:r w:rsidRPr="007E155D">
              <w:rPr>
                <w:smallCaps/>
                <w:sz w:val="16"/>
                <w:szCs w:val="16"/>
              </w:rPr>
              <w:t xml:space="preserve">ако е </w:t>
            </w:r>
            <w:r w:rsidRPr="007E155D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7E155D">
              <w:rPr>
                <w:smallCaps/>
                <w:sz w:val="16"/>
                <w:szCs w:val="16"/>
              </w:rPr>
              <w:t>различен от постоянния</w:t>
            </w:r>
            <w:r w:rsidRPr="007E155D">
              <w:rPr>
                <w:smallCaps/>
                <w:sz w:val="16"/>
                <w:szCs w:val="16"/>
                <w:lang w:val="ru-RU"/>
              </w:rPr>
              <w:t>)</w:t>
            </w:r>
          </w:p>
        </w:tc>
        <w:tc>
          <w:tcPr>
            <w:tcW w:w="4495" w:type="dxa"/>
            <w:gridSpan w:val="9"/>
            <w:shd w:val="clear" w:color="auto" w:fill="auto"/>
            <w:vAlign w:val="center"/>
          </w:tcPr>
          <w:p w14:paraId="692190BD" w14:textId="77777777" w:rsidR="00287472" w:rsidRPr="007E155D" w:rsidRDefault="00287472" w:rsidP="003A48F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gridSpan w:val="4"/>
            <w:shd w:val="clear" w:color="auto" w:fill="C6D9F1"/>
            <w:vAlign w:val="center"/>
          </w:tcPr>
          <w:p w14:paraId="47BA9946" w14:textId="77777777" w:rsidR="00287472" w:rsidRPr="007E155D" w:rsidRDefault="00287472" w:rsidP="003A48F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п.к.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5C96DA82" w14:textId="77777777" w:rsidR="00287472" w:rsidRPr="007E155D" w:rsidRDefault="00287472" w:rsidP="003A48F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287472" w:rsidRPr="007E155D" w14:paraId="69824710" w14:textId="77777777" w:rsidTr="003A48F6">
        <w:trPr>
          <w:trHeight w:hRule="exact" w:val="454"/>
          <w:jc w:val="center"/>
        </w:trPr>
        <w:tc>
          <w:tcPr>
            <w:tcW w:w="942" w:type="dxa"/>
            <w:gridSpan w:val="2"/>
            <w:shd w:val="clear" w:color="auto" w:fill="C6D9F1"/>
            <w:vAlign w:val="center"/>
          </w:tcPr>
          <w:p w14:paraId="7E0DF7F5" w14:textId="77777777" w:rsidR="00287472" w:rsidRPr="007E155D" w:rsidRDefault="00287472" w:rsidP="003A48F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Телефон</w:t>
            </w:r>
          </w:p>
        </w:tc>
        <w:tc>
          <w:tcPr>
            <w:tcW w:w="1597" w:type="dxa"/>
            <w:gridSpan w:val="3"/>
            <w:shd w:val="clear" w:color="auto" w:fill="auto"/>
            <w:vAlign w:val="center"/>
          </w:tcPr>
          <w:p w14:paraId="78EE80E4" w14:textId="77777777" w:rsidR="00287472" w:rsidRPr="007E155D" w:rsidRDefault="00287472" w:rsidP="003A48F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510" w:type="dxa"/>
            <w:gridSpan w:val="3"/>
            <w:shd w:val="clear" w:color="auto" w:fill="C6D9F1"/>
            <w:vAlign w:val="center"/>
          </w:tcPr>
          <w:p w14:paraId="70D393A6" w14:textId="77777777" w:rsidR="00287472" w:rsidRPr="007E155D" w:rsidRDefault="00287472" w:rsidP="003A48F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Факс номер</w:t>
            </w:r>
          </w:p>
        </w:tc>
        <w:tc>
          <w:tcPr>
            <w:tcW w:w="2096" w:type="dxa"/>
            <w:gridSpan w:val="3"/>
            <w:shd w:val="clear" w:color="auto" w:fill="auto"/>
            <w:vAlign w:val="center"/>
          </w:tcPr>
          <w:p w14:paraId="7FD44C00" w14:textId="77777777" w:rsidR="00287472" w:rsidRPr="007E155D" w:rsidRDefault="00287472" w:rsidP="003A48F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405" w:type="dxa"/>
            <w:gridSpan w:val="3"/>
            <w:shd w:val="clear" w:color="auto" w:fill="C6D9F1"/>
            <w:vAlign w:val="center"/>
          </w:tcPr>
          <w:p w14:paraId="0E749038" w14:textId="77777777" w:rsidR="00287472" w:rsidRPr="007E155D" w:rsidRDefault="00287472" w:rsidP="003A48F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color w:val="000000"/>
                <w:sz w:val="16"/>
                <w:szCs w:val="16"/>
              </w:rPr>
              <w:t>Електронна поща</w:t>
            </w:r>
          </w:p>
        </w:tc>
        <w:tc>
          <w:tcPr>
            <w:tcW w:w="2652" w:type="dxa"/>
            <w:gridSpan w:val="9"/>
            <w:shd w:val="clear" w:color="auto" w:fill="auto"/>
            <w:vAlign w:val="center"/>
          </w:tcPr>
          <w:p w14:paraId="28CD5D55" w14:textId="77777777" w:rsidR="00287472" w:rsidRPr="007E155D" w:rsidRDefault="00287472" w:rsidP="003A48F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</w:tbl>
    <w:p w14:paraId="45ED3210" w14:textId="77777777" w:rsidR="00287472" w:rsidRDefault="00287472" w:rsidP="009D0E0A">
      <w:pPr>
        <w:rPr>
          <w:b/>
          <w:bCs/>
          <w:sz w:val="10"/>
          <w:szCs w:val="10"/>
          <w:lang w:val="en-US"/>
        </w:rPr>
      </w:pPr>
    </w:p>
    <w:tbl>
      <w:tblPr>
        <w:tblW w:w="10207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238"/>
        <w:gridCol w:w="363"/>
        <w:gridCol w:w="1747"/>
        <w:gridCol w:w="766"/>
        <w:gridCol w:w="127"/>
        <w:gridCol w:w="1175"/>
        <w:gridCol w:w="1030"/>
        <w:gridCol w:w="296"/>
        <w:gridCol w:w="567"/>
        <w:gridCol w:w="168"/>
        <w:gridCol w:w="673"/>
        <w:gridCol w:w="719"/>
        <w:gridCol w:w="1700"/>
      </w:tblGrid>
      <w:tr w:rsidR="00B34D7E" w:rsidRPr="00843E47" w14:paraId="4692B384" w14:textId="77777777" w:rsidTr="00F02655">
        <w:trPr>
          <w:trHeight w:hRule="exact" w:val="340"/>
          <w:jc w:val="center"/>
        </w:trPr>
        <w:tc>
          <w:tcPr>
            <w:tcW w:w="638" w:type="dxa"/>
            <w:shd w:val="clear" w:color="auto" w:fill="C6D9F1"/>
            <w:vAlign w:val="center"/>
          </w:tcPr>
          <w:p w14:paraId="37A67651" w14:textId="77777777" w:rsidR="00B34D7E" w:rsidRPr="00843E47" w:rsidRDefault="0001456B" w:rsidP="00F02655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  <w:r>
              <w:rPr>
                <w:b/>
                <w:smallCaps/>
                <w:sz w:val="16"/>
                <w:szCs w:val="16"/>
              </w:rPr>
              <w:t>2</w:t>
            </w:r>
            <w:r w:rsidR="00B34D7E" w:rsidRPr="00843E47">
              <w:rPr>
                <w:b/>
                <w:smallCaps/>
                <w:sz w:val="16"/>
                <w:szCs w:val="16"/>
                <w:lang w:val="en-US"/>
              </w:rPr>
              <w:t>.</w:t>
            </w:r>
          </w:p>
        </w:tc>
        <w:tc>
          <w:tcPr>
            <w:tcW w:w="9569" w:type="dxa"/>
            <w:gridSpan w:val="13"/>
            <w:shd w:val="clear" w:color="auto" w:fill="C6D9F1"/>
            <w:vAlign w:val="center"/>
          </w:tcPr>
          <w:p w14:paraId="0815C77D" w14:textId="77777777" w:rsidR="00B34D7E" w:rsidRPr="00843E47" w:rsidRDefault="00B34D7E" w:rsidP="00F02655">
            <w:pPr>
              <w:ind w:left="113"/>
              <w:rPr>
                <w:smallCaps/>
                <w:sz w:val="16"/>
                <w:szCs w:val="16"/>
                <w:lang w:val="en-US"/>
              </w:rPr>
            </w:pPr>
            <w:r w:rsidRPr="00843E47">
              <w:rPr>
                <w:b/>
                <w:smallCaps/>
                <w:sz w:val="16"/>
                <w:szCs w:val="16"/>
              </w:rPr>
              <w:t>УПЪЛНОМОЩЕНО ЛИЦЕ</w:t>
            </w:r>
            <w:r w:rsidRPr="00843E47">
              <w:rPr>
                <w:b/>
                <w:smallCaps/>
                <w:sz w:val="16"/>
                <w:szCs w:val="16"/>
                <w:lang w:val="en-US"/>
              </w:rPr>
              <w:t xml:space="preserve"> </w:t>
            </w:r>
            <w:r w:rsidRPr="002D64B6">
              <w:rPr>
                <w:smallCaps/>
                <w:sz w:val="16"/>
                <w:szCs w:val="16"/>
              </w:rPr>
              <w:t>( попълва се само ако заявлението се подава от упълномощено лице)</w:t>
            </w:r>
          </w:p>
        </w:tc>
      </w:tr>
      <w:tr w:rsidR="00B34D7E" w:rsidRPr="00843E47" w14:paraId="4BA20F90" w14:textId="77777777" w:rsidTr="00F02655">
        <w:trPr>
          <w:trHeight w:hRule="exact" w:val="454"/>
          <w:jc w:val="center"/>
        </w:trPr>
        <w:tc>
          <w:tcPr>
            <w:tcW w:w="1239" w:type="dxa"/>
            <w:gridSpan w:val="3"/>
            <w:shd w:val="clear" w:color="auto" w:fill="C6D9F1"/>
            <w:vAlign w:val="center"/>
          </w:tcPr>
          <w:p w14:paraId="04FDB622" w14:textId="77777777" w:rsidR="00B34D7E" w:rsidRPr="00843E47" w:rsidRDefault="00B34D7E" w:rsidP="00F02655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843E47">
              <w:rPr>
                <w:smallCaps/>
                <w:sz w:val="16"/>
                <w:szCs w:val="16"/>
              </w:rPr>
              <w:t>Име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1440EE67" w14:textId="77777777" w:rsidR="00B34D7E" w:rsidRPr="00843E47" w:rsidRDefault="00B34D7E" w:rsidP="00F02655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893" w:type="dxa"/>
            <w:gridSpan w:val="2"/>
            <w:shd w:val="clear" w:color="auto" w:fill="C6D9F1"/>
            <w:vAlign w:val="center"/>
          </w:tcPr>
          <w:p w14:paraId="1A0693CD" w14:textId="77777777" w:rsidR="00B34D7E" w:rsidRPr="00843E47" w:rsidRDefault="00B34D7E" w:rsidP="00F02655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843E47">
              <w:rPr>
                <w:smallCaps/>
                <w:sz w:val="16"/>
                <w:szCs w:val="16"/>
              </w:rPr>
              <w:t>Презиме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0960E3A9" w14:textId="77777777" w:rsidR="00B34D7E" w:rsidRPr="00843E47" w:rsidRDefault="00B34D7E" w:rsidP="00F02655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326" w:type="dxa"/>
            <w:gridSpan w:val="2"/>
            <w:shd w:val="clear" w:color="auto" w:fill="C6D9F1"/>
            <w:vAlign w:val="center"/>
          </w:tcPr>
          <w:p w14:paraId="650A891C" w14:textId="77777777" w:rsidR="00B34D7E" w:rsidRPr="00843E47" w:rsidRDefault="00B34D7E" w:rsidP="00F02655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843E47">
              <w:rPr>
                <w:smallCaps/>
                <w:sz w:val="16"/>
                <w:szCs w:val="16"/>
              </w:rPr>
              <w:t>Фамилия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14:paraId="603AD248" w14:textId="77777777" w:rsidR="00B34D7E" w:rsidRPr="00843E47" w:rsidRDefault="00B34D7E" w:rsidP="00F02655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B34D7E" w:rsidRPr="00843E47" w14:paraId="389901E1" w14:textId="77777777" w:rsidTr="00F02655">
        <w:trPr>
          <w:trHeight w:hRule="exact" w:val="454"/>
          <w:jc w:val="center"/>
        </w:trPr>
        <w:tc>
          <w:tcPr>
            <w:tcW w:w="1239" w:type="dxa"/>
            <w:gridSpan w:val="3"/>
            <w:shd w:val="clear" w:color="auto" w:fill="C6D9F1"/>
            <w:vAlign w:val="center"/>
          </w:tcPr>
          <w:p w14:paraId="233BE75F" w14:textId="77777777" w:rsidR="00B34D7E" w:rsidRPr="00843E47" w:rsidRDefault="00B34D7E" w:rsidP="00F02655">
            <w:pPr>
              <w:ind w:left="113" w:right="113"/>
              <w:rPr>
                <w:smallCaps/>
                <w:sz w:val="16"/>
                <w:szCs w:val="16"/>
              </w:rPr>
            </w:pPr>
            <w:r w:rsidRPr="00843E47">
              <w:rPr>
                <w:smallCaps/>
                <w:sz w:val="16"/>
                <w:szCs w:val="16"/>
                <w:lang w:val="en-US"/>
              </w:rPr>
              <w:t>Name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4C27FC1B" w14:textId="77777777" w:rsidR="00B34D7E" w:rsidRPr="00843E47" w:rsidRDefault="00B34D7E" w:rsidP="00F02655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893" w:type="dxa"/>
            <w:gridSpan w:val="2"/>
            <w:shd w:val="clear" w:color="auto" w:fill="C6D9F1"/>
            <w:vAlign w:val="center"/>
          </w:tcPr>
          <w:p w14:paraId="34FF746C" w14:textId="77777777" w:rsidR="00B34D7E" w:rsidRPr="00843E47" w:rsidRDefault="00B34D7E" w:rsidP="00F02655">
            <w:pPr>
              <w:ind w:left="113" w:right="113"/>
              <w:rPr>
                <w:smallCaps/>
                <w:sz w:val="16"/>
                <w:szCs w:val="16"/>
              </w:rPr>
            </w:pPr>
            <w:r w:rsidRPr="00843E47">
              <w:rPr>
                <w:smallCaps/>
                <w:sz w:val="16"/>
                <w:szCs w:val="16"/>
                <w:lang w:val="en-US"/>
              </w:rPr>
              <w:t>Middle name(s)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47221A31" w14:textId="77777777" w:rsidR="00B34D7E" w:rsidRPr="00843E47" w:rsidRDefault="00B34D7E" w:rsidP="00F02655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326" w:type="dxa"/>
            <w:gridSpan w:val="2"/>
            <w:shd w:val="clear" w:color="auto" w:fill="C6D9F1"/>
            <w:vAlign w:val="center"/>
          </w:tcPr>
          <w:p w14:paraId="0253A42B" w14:textId="77777777" w:rsidR="00B34D7E" w:rsidRPr="00843E47" w:rsidRDefault="00B34D7E" w:rsidP="00F02655">
            <w:pPr>
              <w:ind w:left="113" w:right="113"/>
              <w:rPr>
                <w:smallCaps/>
                <w:sz w:val="16"/>
                <w:szCs w:val="16"/>
              </w:rPr>
            </w:pPr>
            <w:r w:rsidRPr="00843E47">
              <w:rPr>
                <w:smallCap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14:paraId="5DCDBB58" w14:textId="77777777" w:rsidR="00B34D7E" w:rsidRPr="00843E47" w:rsidRDefault="00B34D7E" w:rsidP="00F02655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B34D7E" w:rsidRPr="00843E47" w14:paraId="709C369A" w14:textId="77777777" w:rsidTr="00F02655">
        <w:trPr>
          <w:trHeight w:hRule="exact" w:val="454"/>
          <w:jc w:val="center"/>
        </w:trPr>
        <w:tc>
          <w:tcPr>
            <w:tcW w:w="1239" w:type="dxa"/>
            <w:gridSpan w:val="3"/>
            <w:shd w:val="clear" w:color="auto" w:fill="C6D9F1"/>
            <w:vAlign w:val="center"/>
          </w:tcPr>
          <w:p w14:paraId="60E9D639" w14:textId="77777777" w:rsidR="00B34D7E" w:rsidRPr="00843E47" w:rsidRDefault="00B34D7E" w:rsidP="00F02655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843E47">
              <w:rPr>
                <w:smallCaps/>
                <w:sz w:val="16"/>
                <w:szCs w:val="16"/>
              </w:rPr>
              <w:t>Постоянен адрес</w:t>
            </w:r>
          </w:p>
        </w:tc>
        <w:tc>
          <w:tcPr>
            <w:tcW w:w="5141" w:type="dxa"/>
            <w:gridSpan w:val="6"/>
            <w:shd w:val="clear" w:color="auto" w:fill="auto"/>
            <w:vAlign w:val="center"/>
          </w:tcPr>
          <w:p w14:paraId="05CC3F79" w14:textId="77777777" w:rsidR="00B34D7E" w:rsidRPr="00843E47" w:rsidRDefault="00B34D7E" w:rsidP="00F02655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C6D9F1"/>
            <w:vAlign w:val="center"/>
          </w:tcPr>
          <w:p w14:paraId="07ABB49D" w14:textId="77777777" w:rsidR="00B34D7E" w:rsidRPr="00843E47" w:rsidRDefault="00B34D7E" w:rsidP="00F02655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843E47">
              <w:rPr>
                <w:smallCaps/>
                <w:sz w:val="16"/>
                <w:szCs w:val="16"/>
              </w:rPr>
              <w:t>п.к.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14:paraId="613CB297" w14:textId="77777777" w:rsidR="00B34D7E" w:rsidRPr="00843E47" w:rsidRDefault="00B34D7E" w:rsidP="00F02655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B34D7E" w:rsidRPr="00843E47" w14:paraId="069D6CA4" w14:textId="77777777" w:rsidTr="00F02655">
        <w:trPr>
          <w:trHeight w:hRule="exact" w:val="454"/>
          <w:jc w:val="center"/>
        </w:trPr>
        <w:tc>
          <w:tcPr>
            <w:tcW w:w="3752" w:type="dxa"/>
            <w:gridSpan w:val="5"/>
            <w:shd w:val="clear" w:color="auto" w:fill="C6D9F1"/>
            <w:vAlign w:val="center"/>
          </w:tcPr>
          <w:p w14:paraId="33E7936E" w14:textId="77777777" w:rsidR="00B34D7E" w:rsidRPr="00843E47" w:rsidRDefault="00B34D7E" w:rsidP="00F02655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843E47">
              <w:rPr>
                <w:smallCaps/>
                <w:sz w:val="16"/>
                <w:szCs w:val="16"/>
              </w:rPr>
              <w:t xml:space="preserve">Адрес за кореспонденция </w:t>
            </w:r>
            <w:r w:rsidRPr="00843E47">
              <w:rPr>
                <w:smallCaps/>
                <w:sz w:val="16"/>
                <w:szCs w:val="16"/>
                <w:lang w:val="ru-RU"/>
              </w:rPr>
              <w:t>(</w:t>
            </w:r>
            <w:r w:rsidRPr="00843E47">
              <w:rPr>
                <w:smallCaps/>
                <w:sz w:val="16"/>
                <w:szCs w:val="16"/>
              </w:rPr>
              <w:t xml:space="preserve">ако е </w:t>
            </w:r>
            <w:r w:rsidRPr="00843E47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843E47">
              <w:rPr>
                <w:smallCaps/>
                <w:sz w:val="16"/>
                <w:szCs w:val="16"/>
              </w:rPr>
              <w:t>различен от постоянния</w:t>
            </w:r>
            <w:r w:rsidRPr="00843E47">
              <w:rPr>
                <w:smallCaps/>
                <w:sz w:val="16"/>
                <w:szCs w:val="16"/>
                <w:lang w:val="ru-RU"/>
              </w:rPr>
              <w:t>)</w:t>
            </w:r>
          </w:p>
        </w:tc>
        <w:tc>
          <w:tcPr>
            <w:tcW w:w="2628" w:type="dxa"/>
            <w:gridSpan w:val="4"/>
            <w:shd w:val="clear" w:color="auto" w:fill="auto"/>
            <w:vAlign w:val="center"/>
          </w:tcPr>
          <w:p w14:paraId="560FA293" w14:textId="77777777" w:rsidR="00B34D7E" w:rsidRPr="00843E47" w:rsidRDefault="00B34D7E" w:rsidP="00F02655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C6D9F1"/>
            <w:vAlign w:val="center"/>
          </w:tcPr>
          <w:p w14:paraId="30DCC369" w14:textId="77777777" w:rsidR="00B34D7E" w:rsidRPr="00843E47" w:rsidRDefault="00B34D7E" w:rsidP="00F02655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843E47">
              <w:rPr>
                <w:smallCaps/>
                <w:sz w:val="16"/>
                <w:szCs w:val="16"/>
              </w:rPr>
              <w:t>п.к.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14:paraId="20415D1A" w14:textId="77777777" w:rsidR="00B34D7E" w:rsidRPr="00843E47" w:rsidRDefault="00B34D7E" w:rsidP="00F02655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B34D7E" w:rsidRPr="00843E47" w14:paraId="291EF20C" w14:textId="77777777" w:rsidTr="00F02655">
        <w:trPr>
          <w:trHeight w:hRule="exact" w:val="454"/>
          <w:jc w:val="center"/>
        </w:trPr>
        <w:tc>
          <w:tcPr>
            <w:tcW w:w="876" w:type="dxa"/>
            <w:gridSpan w:val="2"/>
            <w:shd w:val="clear" w:color="auto" w:fill="C6D9F1"/>
            <w:vAlign w:val="center"/>
          </w:tcPr>
          <w:p w14:paraId="605D79E9" w14:textId="77777777" w:rsidR="00B34D7E" w:rsidRPr="00843E47" w:rsidRDefault="00B34D7E" w:rsidP="00F02655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843E47">
              <w:rPr>
                <w:smallCaps/>
                <w:sz w:val="16"/>
                <w:szCs w:val="16"/>
              </w:rPr>
              <w:t>Телефон</w:t>
            </w:r>
          </w:p>
        </w:tc>
        <w:tc>
          <w:tcPr>
            <w:tcW w:w="2110" w:type="dxa"/>
            <w:gridSpan w:val="2"/>
            <w:shd w:val="clear" w:color="auto" w:fill="auto"/>
            <w:vAlign w:val="center"/>
          </w:tcPr>
          <w:p w14:paraId="7D1AD188" w14:textId="77777777" w:rsidR="00B34D7E" w:rsidRPr="00843E47" w:rsidRDefault="00B34D7E" w:rsidP="00F02655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766" w:type="dxa"/>
            <w:shd w:val="clear" w:color="auto" w:fill="C6D9F1"/>
            <w:vAlign w:val="center"/>
          </w:tcPr>
          <w:p w14:paraId="08E55235" w14:textId="77777777" w:rsidR="00B34D7E" w:rsidRPr="00843E47" w:rsidRDefault="00B34D7E" w:rsidP="00F02655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843E47">
              <w:rPr>
                <w:smallCaps/>
                <w:sz w:val="16"/>
                <w:szCs w:val="16"/>
              </w:rPr>
              <w:t>Факс номер</w:t>
            </w:r>
          </w:p>
        </w:tc>
        <w:tc>
          <w:tcPr>
            <w:tcW w:w="2332" w:type="dxa"/>
            <w:gridSpan w:val="3"/>
            <w:shd w:val="clear" w:color="auto" w:fill="auto"/>
            <w:vAlign w:val="center"/>
          </w:tcPr>
          <w:p w14:paraId="608F8236" w14:textId="77777777" w:rsidR="00B34D7E" w:rsidRPr="00843E47" w:rsidRDefault="00B34D7E" w:rsidP="00F02655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031" w:type="dxa"/>
            <w:gridSpan w:val="3"/>
            <w:shd w:val="clear" w:color="auto" w:fill="C6D9F1"/>
            <w:vAlign w:val="center"/>
          </w:tcPr>
          <w:p w14:paraId="7C832BFA" w14:textId="77777777" w:rsidR="00B34D7E" w:rsidRPr="00843E47" w:rsidRDefault="00B34D7E" w:rsidP="00F02655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843E47">
              <w:rPr>
                <w:smallCaps/>
                <w:sz w:val="16"/>
                <w:szCs w:val="16"/>
              </w:rPr>
              <w:t>Телефон</w:t>
            </w:r>
          </w:p>
        </w:tc>
        <w:tc>
          <w:tcPr>
            <w:tcW w:w="3092" w:type="dxa"/>
            <w:gridSpan w:val="3"/>
            <w:shd w:val="clear" w:color="auto" w:fill="auto"/>
            <w:vAlign w:val="center"/>
          </w:tcPr>
          <w:p w14:paraId="4F3B1845" w14:textId="77777777" w:rsidR="00B34D7E" w:rsidRPr="00843E47" w:rsidRDefault="00B34D7E" w:rsidP="00F02655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B34D7E" w:rsidRPr="00843E47" w14:paraId="4BB329B1" w14:textId="77777777" w:rsidTr="00F02655">
        <w:trPr>
          <w:trHeight w:hRule="exact" w:val="340"/>
          <w:jc w:val="center"/>
        </w:trPr>
        <w:tc>
          <w:tcPr>
            <w:tcW w:w="10207" w:type="dxa"/>
            <w:gridSpan w:val="14"/>
            <w:shd w:val="clear" w:color="auto" w:fill="C6D9F1"/>
            <w:vAlign w:val="center"/>
          </w:tcPr>
          <w:p w14:paraId="23388E2D" w14:textId="77777777" w:rsidR="00B34D7E" w:rsidRPr="003D4855" w:rsidRDefault="00B34D7E" w:rsidP="00F02655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3D4855">
              <w:rPr>
                <w:b/>
                <w:smallCaps/>
                <w:sz w:val="16"/>
                <w:szCs w:val="16"/>
              </w:rPr>
              <w:t>ДЕКЛАРАЦИЯ НА УПЪЛНОМОЩЕНОТО ЛИЦЕ</w:t>
            </w:r>
          </w:p>
        </w:tc>
      </w:tr>
      <w:tr w:rsidR="00B34D7E" w:rsidRPr="00843E47" w14:paraId="1BEC6F20" w14:textId="77777777" w:rsidTr="00F02655">
        <w:trPr>
          <w:trHeight w:hRule="exact" w:val="567"/>
          <w:jc w:val="center"/>
        </w:trPr>
        <w:tc>
          <w:tcPr>
            <w:tcW w:w="10207" w:type="dxa"/>
            <w:gridSpan w:val="14"/>
            <w:shd w:val="clear" w:color="auto" w:fill="C6D9F1"/>
            <w:vAlign w:val="center"/>
          </w:tcPr>
          <w:p w14:paraId="335340DF" w14:textId="77777777" w:rsidR="00B34D7E" w:rsidRPr="007021A0" w:rsidRDefault="00B34D7E" w:rsidP="00C46B23">
            <w:pPr>
              <w:ind w:left="113" w:right="113"/>
              <w:jc w:val="both"/>
              <w:rPr>
                <w:smallCaps/>
                <w:sz w:val="16"/>
                <w:szCs w:val="16"/>
                <w:lang w:val="en-US"/>
              </w:rPr>
            </w:pPr>
            <w:r w:rsidRPr="007021A0">
              <w:rPr>
                <w:smallCaps/>
                <w:sz w:val="16"/>
                <w:szCs w:val="16"/>
              </w:rPr>
              <w:t xml:space="preserve">В качеството си на пълномощник декларирам, че заявлението за издаване на </w:t>
            </w:r>
            <w:r w:rsidR="00C46B23">
              <w:rPr>
                <w:smallCaps/>
                <w:sz w:val="16"/>
                <w:szCs w:val="16"/>
              </w:rPr>
              <w:t>атестация на кабинен екипаж</w:t>
            </w:r>
            <w:r w:rsidRPr="007021A0">
              <w:rPr>
                <w:smallCaps/>
                <w:sz w:val="16"/>
                <w:szCs w:val="16"/>
              </w:rPr>
              <w:t xml:space="preserve"> и документите към не</w:t>
            </w:r>
            <w:r w:rsidR="00C46B23">
              <w:rPr>
                <w:smallCaps/>
                <w:sz w:val="16"/>
                <w:szCs w:val="16"/>
              </w:rPr>
              <w:t>я</w:t>
            </w:r>
            <w:r w:rsidRPr="007021A0">
              <w:rPr>
                <w:smallCaps/>
                <w:sz w:val="16"/>
                <w:szCs w:val="16"/>
              </w:rPr>
              <w:t xml:space="preserve"> са ми предоставени от заявителя. Известна ми е наказателната отговорност, която нося по чл. 313 от Наказателния кодекс за декларирането на неверни данни.</w:t>
            </w:r>
          </w:p>
        </w:tc>
      </w:tr>
      <w:tr w:rsidR="00B34D7E" w:rsidRPr="00843E47" w14:paraId="0B373FF6" w14:textId="77777777" w:rsidTr="00F02655">
        <w:trPr>
          <w:trHeight w:hRule="exact" w:val="567"/>
          <w:jc w:val="center"/>
        </w:trPr>
        <w:tc>
          <w:tcPr>
            <w:tcW w:w="2986" w:type="dxa"/>
            <w:gridSpan w:val="4"/>
            <w:shd w:val="clear" w:color="auto" w:fill="C6D9F1"/>
            <w:vAlign w:val="center"/>
          </w:tcPr>
          <w:p w14:paraId="586FD65F" w14:textId="77777777" w:rsidR="00B34D7E" w:rsidRPr="00141DEB" w:rsidRDefault="00B34D7E" w:rsidP="00F02655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141DEB">
              <w:rPr>
                <w:smallCaps/>
                <w:sz w:val="16"/>
                <w:szCs w:val="16"/>
              </w:rPr>
              <w:t>Подпис на упълномощеното лице</w:t>
            </w:r>
          </w:p>
        </w:tc>
        <w:tc>
          <w:tcPr>
            <w:tcW w:w="4802" w:type="dxa"/>
            <w:gridSpan w:val="8"/>
            <w:shd w:val="clear" w:color="auto" w:fill="auto"/>
            <w:vAlign w:val="center"/>
          </w:tcPr>
          <w:p w14:paraId="557FD9BF" w14:textId="77777777" w:rsidR="00B34D7E" w:rsidRPr="003D4855" w:rsidRDefault="00B34D7E" w:rsidP="00F02655">
            <w:pPr>
              <w:ind w:left="113" w:right="113"/>
              <w:rPr>
                <w:smallCaps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C6D9F1"/>
            <w:vAlign w:val="center"/>
          </w:tcPr>
          <w:p w14:paraId="24D1490F" w14:textId="77777777" w:rsidR="00B34D7E" w:rsidRPr="003D4855" w:rsidRDefault="00B34D7E" w:rsidP="00F02655">
            <w:pPr>
              <w:ind w:left="113" w:right="113"/>
              <w:rPr>
                <w:smallCaps/>
                <w:sz w:val="16"/>
                <w:szCs w:val="16"/>
              </w:rPr>
            </w:pPr>
            <w:r w:rsidRPr="00141DEB">
              <w:rPr>
                <w:smallCaps/>
                <w:sz w:val="16"/>
                <w:szCs w:val="16"/>
              </w:rPr>
              <w:t>Дата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BEC81AB" w14:textId="77777777" w:rsidR="00B34D7E" w:rsidRPr="003D4855" w:rsidRDefault="00B34D7E" w:rsidP="00F02655">
            <w:pPr>
              <w:ind w:left="113" w:right="113"/>
              <w:rPr>
                <w:smallCaps/>
                <w:sz w:val="16"/>
                <w:szCs w:val="16"/>
              </w:rPr>
            </w:pPr>
          </w:p>
        </w:tc>
      </w:tr>
    </w:tbl>
    <w:p w14:paraId="619D74BE" w14:textId="77777777" w:rsidR="00B34D7E" w:rsidRDefault="00B34D7E" w:rsidP="009D0E0A">
      <w:pPr>
        <w:rPr>
          <w:b/>
          <w:bCs/>
          <w:sz w:val="10"/>
          <w:szCs w:val="10"/>
          <w:lang w:val="en-US"/>
        </w:rPr>
      </w:pPr>
    </w:p>
    <w:tbl>
      <w:tblPr>
        <w:tblW w:w="1020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"/>
        <w:gridCol w:w="4129"/>
        <w:gridCol w:w="709"/>
        <w:gridCol w:w="4252"/>
        <w:gridCol w:w="708"/>
      </w:tblGrid>
      <w:tr w:rsidR="0018268A" w:rsidRPr="00F53499" w14:paraId="39D02A65" w14:textId="77777777" w:rsidTr="00BF2534">
        <w:trPr>
          <w:trHeight w:hRule="exact" w:val="454"/>
          <w:jc w:val="center"/>
        </w:trPr>
        <w:tc>
          <w:tcPr>
            <w:tcW w:w="40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0947596" w14:textId="77777777" w:rsidR="0018268A" w:rsidRPr="00F53499" w:rsidRDefault="0018268A" w:rsidP="00BF2534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  <w:r>
              <w:rPr>
                <w:b/>
                <w:smallCaps/>
                <w:sz w:val="16"/>
                <w:szCs w:val="16"/>
                <w:lang w:val="en-US"/>
              </w:rPr>
              <w:t>3</w:t>
            </w:r>
            <w:r w:rsidRPr="00F53499">
              <w:rPr>
                <w:b/>
                <w:smallCaps/>
                <w:sz w:val="16"/>
                <w:szCs w:val="16"/>
                <w:lang w:val="en-US"/>
              </w:rPr>
              <w:t>.</w:t>
            </w:r>
          </w:p>
        </w:tc>
        <w:tc>
          <w:tcPr>
            <w:tcW w:w="412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A6FF029" w14:textId="77777777" w:rsidR="0018268A" w:rsidRPr="00F53499" w:rsidRDefault="0018268A" w:rsidP="00BF2534">
            <w:pPr>
              <w:ind w:left="57"/>
              <w:rPr>
                <w:b/>
                <w:i/>
                <w:smallCaps/>
                <w:sz w:val="16"/>
                <w:szCs w:val="16"/>
                <w:lang w:val="en-US"/>
              </w:rPr>
            </w:pPr>
            <w:r w:rsidRPr="00F53499">
              <w:rPr>
                <w:b/>
                <w:bCs/>
                <w:smallCaps/>
                <w:sz w:val="16"/>
                <w:szCs w:val="16"/>
                <w:lang w:val="en-US"/>
              </w:rPr>
              <w:t>ДОКУМЕНТИ, ПРИЛОЖЕНИ КЪМ ЗАЯВЛЕНИЕТО</w:t>
            </w:r>
          </w:p>
        </w:tc>
        <w:tc>
          <w:tcPr>
            <w:tcW w:w="70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35D0155" w14:textId="77777777" w:rsidR="0018268A" w:rsidRPr="00F53499" w:rsidRDefault="0018268A" w:rsidP="00BF2534">
            <w:pPr>
              <w:ind w:left="57"/>
              <w:rPr>
                <w:b/>
                <w:i/>
                <w:smallCaps/>
                <w:sz w:val="16"/>
                <w:szCs w:val="16"/>
                <w:lang w:val="en-US"/>
              </w:rPr>
            </w:pPr>
            <w:r w:rsidRPr="00F53499">
              <w:rPr>
                <w:bCs/>
                <w:smallCaps/>
                <w:sz w:val="16"/>
                <w:szCs w:val="16"/>
              </w:rPr>
              <w:t>САМО ГД ГВА</w:t>
            </w:r>
          </w:p>
        </w:tc>
        <w:tc>
          <w:tcPr>
            <w:tcW w:w="425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208C258" w14:textId="77777777" w:rsidR="0018268A" w:rsidRPr="00F53499" w:rsidRDefault="0018268A" w:rsidP="00BF2534">
            <w:pPr>
              <w:ind w:left="57" w:right="57"/>
              <w:jc w:val="both"/>
              <w:rPr>
                <w:b/>
                <w:i/>
                <w:smallCaps/>
                <w:sz w:val="16"/>
                <w:szCs w:val="16"/>
                <w:lang w:val="en-US"/>
              </w:rPr>
            </w:pPr>
            <w:r w:rsidRPr="00EA3D57">
              <w:rPr>
                <w:b/>
                <w:smallCaps/>
                <w:sz w:val="18"/>
                <w:szCs w:val="18"/>
              </w:rPr>
              <w:t>ГД ГВА запазва правото си да изисква допълнителни документи</w:t>
            </w:r>
          </w:p>
        </w:tc>
        <w:tc>
          <w:tcPr>
            <w:tcW w:w="70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51460BE" w14:textId="77777777" w:rsidR="0018268A" w:rsidRPr="00F53499" w:rsidRDefault="0018268A" w:rsidP="00BF2534">
            <w:pPr>
              <w:ind w:left="57"/>
              <w:rPr>
                <w:b/>
                <w:i/>
                <w:smallCaps/>
                <w:sz w:val="16"/>
                <w:szCs w:val="16"/>
                <w:lang w:val="en-US"/>
              </w:rPr>
            </w:pPr>
            <w:r w:rsidRPr="00F53499">
              <w:rPr>
                <w:bCs/>
                <w:smallCaps/>
                <w:sz w:val="16"/>
                <w:szCs w:val="16"/>
              </w:rPr>
              <w:t>САМО ГД ГВА</w:t>
            </w:r>
          </w:p>
        </w:tc>
      </w:tr>
      <w:tr w:rsidR="0018268A" w:rsidRPr="00F53499" w14:paraId="05F9EB8A" w14:textId="77777777" w:rsidTr="00BF2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  <w:jc w:val="center"/>
        </w:trPr>
        <w:tc>
          <w:tcPr>
            <w:tcW w:w="4537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1F74893" w14:textId="77777777" w:rsidR="0018268A" w:rsidRPr="00F53499" w:rsidRDefault="0018268A" w:rsidP="00BF2534">
            <w:pPr>
              <w:ind w:left="113"/>
              <w:rPr>
                <w:smallCaps/>
                <w:sz w:val="16"/>
                <w:szCs w:val="16"/>
                <w:lang w:val="en-US"/>
              </w:rPr>
            </w:pPr>
            <w:r>
              <w:rPr>
                <w:bCs/>
                <w:smallCaps/>
                <w:sz w:val="16"/>
                <w:szCs w:val="16"/>
              </w:rPr>
              <w:t>документ за самоличност</w:t>
            </w:r>
            <w:r w:rsidRPr="001447E8">
              <w:rPr>
                <w:bCs/>
                <w:smallCaps/>
                <w:sz w:val="16"/>
                <w:szCs w:val="16"/>
              </w:rPr>
              <w:t xml:space="preserve"> </w:t>
            </w:r>
            <w:r w:rsidRPr="001447E8">
              <w:rPr>
                <w:smallCaps/>
                <w:sz w:val="16"/>
                <w:szCs w:val="16"/>
              </w:rPr>
              <w:t>– копие</w:t>
            </w:r>
          </w:p>
        </w:tc>
        <w:tc>
          <w:tcPr>
            <w:tcW w:w="70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6A7E7C1" w14:textId="18BE64BC" w:rsidR="0018268A" w:rsidRPr="00F53499" w:rsidRDefault="00D10BBB" w:rsidP="00BF2534">
            <w:pPr>
              <w:jc w:val="center"/>
              <w:rPr>
                <w:sz w:val="16"/>
                <w:szCs w:val="16"/>
              </w:rPr>
            </w:pPr>
            <w:r w:rsidRPr="00F53499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203FD636" wp14:editId="515DDB99">
                  <wp:extent cx="129540" cy="10668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2727B01" w14:textId="77777777" w:rsidR="0018268A" w:rsidRPr="00F53499" w:rsidRDefault="0018268A" w:rsidP="00BF2534">
            <w:pPr>
              <w:ind w:left="113"/>
              <w:rPr>
                <w:sz w:val="16"/>
                <w:szCs w:val="16"/>
                <w:lang w:val="en-US"/>
              </w:rPr>
            </w:pPr>
            <w:r>
              <w:rPr>
                <w:smallCaps/>
                <w:sz w:val="16"/>
                <w:szCs w:val="16"/>
              </w:rPr>
              <w:t>п</w:t>
            </w:r>
            <w:r w:rsidRPr="00F53499">
              <w:rPr>
                <w:smallCaps/>
                <w:sz w:val="16"/>
                <w:szCs w:val="16"/>
              </w:rPr>
              <w:t xml:space="preserve">рактическо обучение </w:t>
            </w:r>
          </w:p>
        </w:tc>
        <w:tc>
          <w:tcPr>
            <w:tcW w:w="70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CE5C66C" w14:textId="55FCEBE1" w:rsidR="0018268A" w:rsidRPr="00F53499" w:rsidRDefault="00D10BBB" w:rsidP="00BF2534">
            <w:pPr>
              <w:jc w:val="center"/>
              <w:rPr>
                <w:b/>
                <w:iCs/>
                <w:smallCaps/>
                <w:sz w:val="16"/>
                <w:szCs w:val="16"/>
              </w:rPr>
            </w:pPr>
            <w:r w:rsidRPr="00F53499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4C098652" wp14:editId="29845D52">
                  <wp:extent cx="129540" cy="10668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268A" w:rsidRPr="00F53499" w14:paraId="2BA325BF" w14:textId="77777777" w:rsidTr="00BF2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3"/>
          <w:jc w:val="center"/>
        </w:trPr>
        <w:tc>
          <w:tcPr>
            <w:tcW w:w="4537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FCDB97D" w14:textId="77777777" w:rsidR="0018268A" w:rsidRPr="00F53499" w:rsidRDefault="0018268A" w:rsidP="00BF2534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spacing w:line="192" w:lineRule="auto"/>
              <w:ind w:left="113"/>
              <w:rPr>
                <w:rFonts w:eastAsia="Arial Unicode MS"/>
                <w:smallCaps/>
                <w:sz w:val="16"/>
                <w:szCs w:val="16"/>
                <w:lang w:val="en-US"/>
              </w:rPr>
            </w:pPr>
            <w:r w:rsidRPr="00F53499">
              <w:rPr>
                <w:bCs/>
                <w:smallCaps/>
                <w:sz w:val="16"/>
                <w:szCs w:val="16"/>
              </w:rPr>
              <w:t>диплома за завършено образование – копие</w:t>
            </w:r>
          </w:p>
        </w:tc>
        <w:tc>
          <w:tcPr>
            <w:tcW w:w="70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251DEA0" w14:textId="3CC1A2C3" w:rsidR="0018268A" w:rsidRPr="00F53499" w:rsidRDefault="00D10BBB" w:rsidP="00BF2534">
            <w:pPr>
              <w:jc w:val="center"/>
              <w:rPr>
                <w:sz w:val="16"/>
                <w:szCs w:val="16"/>
              </w:rPr>
            </w:pPr>
            <w:r w:rsidRPr="00F53499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2472D42D" wp14:editId="7FE2D992">
                  <wp:extent cx="129540" cy="10668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9D6A7BF" w14:textId="77777777" w:rsidR="0018268A" w:rsidRPr="00F53499" w:rsidRDefault="0018268A" w:rsidP="00BF2534">
            <w:pPr>
              <w:ind w:left="113"/>
              <w:jc w:val="both"/>
              <w:rPr>
                <w:sz w:val="16"/>
                <w:szCs w:val="16"/>
              </w:rPr>
            </w:pPr>
            <w:r w:rsidRPr="00F53499">
              <w:rPr>
                <w:bCs/>
                <w:smallCaps/>
                <w:sz w:val="16"/>
                <w:szCs w:val="16"/>
                <w:lang w:val="ru-RU"/>
              </w:rPr>
              <w:t xml:space="preserve">практическа  проверка – </w:t>
            </w:r>
            <w:r w:rsidRPr="00F53499">
              <w:rPr>
                <w:bCs/>
                <w:smallCaps/>
                <w:sz w:val="16"/>
                <w:szCs w:val="16"/>
              </w:rPr>
              <w:t xml:space="preserve">оригинал </w:t>
            </w:r>
          </w:p>
        </w:tc>
        <w:tc>
          <w:tcPr>
            <w:tcW w:w="70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AEE1B89" w14:textId="4232752A" w:rsidR="0018268A" w:rsidRPr="00F53499" w:rsidRDefault="00D10BBB" w:rsidP="00BF2534">
            <w:pPr>
              <w:jc w:val="center"/>
              <w:rPr>
                <w:b/>
                <w:iCs/>
                <w:smallCaps/>
                <w:sz w:val="16"/>
                <w:szCs w:val="16"/>
              </w:rPr>
            </w:pPr>
            <w:r w:rsidRPr="00F53499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64429AC3" wp14:editId="6BD76B0B">
                  <wp:extent cx="129540" cy="10668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268A" w:rsidRPr="00F53499" w14:paraId="3F417FDD" w14:textId="77777777" w:rsidTr="00BF2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4537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CEBD519" w14:textId="77777777" w:rsidR="0018268A" w:rsidRPr="00F53499" w:rsidRDefault="0018268A" w:rsidP="00BF2534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spacing w:line="192" w:lineRule="auto"/>
              <w:ind w:left="113"/>
              <w:rPr>
                <w:bCs/>
                <w:smallCaps/>
                <w:sz w:val="16"/>
                <w:szCs w:val="16"/>
              </w:rPr>
            </w:pPr>
            <w:r w:rsidRPr="00F53499">
              <w:rPr>
                <w:smallCaps/>
                <w:sz w:val="16"/>
                <w:szCs w:val="16"/>
              </w:rPr>
              <w:t>снимка - формат за лични документи, цветна</w:t>
            </w:r>
            <w:r w:rsidRPr="00F53499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F53499">
              <w:rPr>
                <w:smallCaps/>
                <w:sz w:val="16"/>
                <w:szCs w:val="16"/>
              </w:rPr>
              <w:t xml:space="preserve">(само за първоначално и когато не притежава свидетелство за правоспособност издадено от </w:t>
            </w:r>
            <w:r w:rsidRPr="00F53499">
              <w:rPr>
                <w:smallCaps/>
                <w:sz w:val="16"/>
                <w:szCs w:val="16"/>
                <w:lang w:val="en-US"/>
              </w:rPr>
              <w:t>BG</w:t>
            </w:r>
            <w:r w:rsidRPr="00F53499">
              <w:rPr>
                <w:smallCaps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E5AE936" w14:textId="691E4364" w:rsidR="0018268A" w:rsidRPr="00F53499" w:rsidRDefault="00D10BBB" w:rsidP="00BF2534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F53499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6A381190" wp14:editId="76D1C923">
                  <wp:extent cx="129540" cy="10668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0B1A13F" w14:textId="77777777" w:rsidR="0018268A" w:rsidRPr="00F53499" w:rsidRDefault="0018268A" w:rsidP="00BF2534">
            <w:pPr>
              <w:ind w:left="113"/>
              <w:jc w:val="both"/>
              <w:rPr>
                <w:rFonts w:eastAsia="Arial Unicode MS"/>
                <w:bCs/>
                <w:smallCaps/>
                <w:sz w:val="16"/>
                <w:szCs w:val="16"/>
                <w:lang w:val="en-US"/>
              </w:rPr>
            </w:pPr>
            <w:r w:rsidRPr="00F53499">
              <w:rPr>
                <w:smallCaps/>
                <w:sz w:val="16"/>
                <w:szCs w:val="16"/>
                <w:lang w:val="ru-RU"/>
              </w:rPr>
              <w:t>ле</w:t>
            </w:r>
            <w:r w:rsidRPr="00F53499">
              <w:rPr>
                <w:smallCaps/>
                <w:sz w:val="16"/>
                <w:szCs w:val="16"/>
              </w:rPr>
              <w:t>тателна  книжка - копие  от  последните   записи  за  всеки  квалификационен  клас  и  от  последните  проверки  за  тях</w:t>
            </w:r>
          </w:p>
        </w:tc>
        <w:tc>
          <w:tcPr>
            <w:tcW w:w="70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983C5A1" w14:textId="158136F9" w:rsidR="0018268A" w:rsidRPr="00F53499" w:rsidRDefault="00D10BBB" w:rsidP="00BF2534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F53499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0406C2A5" wp14:editId="57027CF9">
                  <wp:extent cx="129540" cy="10668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268A" w:rsidRPr="00F53499" w14:paraId="5155A516" w14:textId="77777777" w:rsidTr="00A24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  <w:jc w:val="center"/>
        </w:trPr>
        <w:tc>
          <w:tcPr>
            <w:tcW w:w="4537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ED31AF9" w14:textId="77777777" w:rsidR="0018268A" w:rsidRPr="00F53499" w:rsidRDefault="0018268A" w:rsidP="00BF2534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spacing w:line="192" w:lineRule="auto"/>
              <w:ind w:left="113"/>
              <w:rPr>
                <w:bCs/>
                <w:smallCaps/>
                <w:sz w:val="16"/>
                <w:szCs w:val="16"/>
                <w:lang w:val="en-US"/>
              </w:rPr>
            </w:pPr>
            <w:r w:rsidRPr="00F53499">
              <w:rPr>
                <w:rFonts w:eastAsia="Arial Unicode MS"/>
                <w:smallCaps/>
                <w:sz w:val="16"/>
                <w:szCs w:val="16"/>
                <w:lang/>
              </w:rPr>
              <w:t xml:space="preserve">теоретично </w:t>
            </w:r>
            <w:r w:rsidRPr="00F53499">
              <w:rPr>
                <w:rFonts w:eastAsia="Arial Unicode MS"/>
                <w:smallCaps/>
                <w:sz w:val="16"/>
                <w:szCs w:val="16"/>
                <w:lang w:val="ru-RU"/>
              </w:rPr>
              <w:t>обучение</w:t>
            </w:r>
            <w:r w:rsidRPr="00F53499">
              <w:rPr>
                <w:rFonts w:eastAsia="Arial Unicode MS"/>
                <w:smallCaps/>
                <w:sz w:val="16"/>
                <w:szCs w:val="16"/>
                <w:lang/>
              </w:rPr>
              <w:t xml:space="preserve"> за</w:t>
            </w:r>
            <w:r w:rsidRPr="00F53499">
              <w:rPr>
                <w:rFonts w:eastAsia="Arial Unicode MS"/>
                <w:smallCaps/>
                <w:sz w:val="16"/>
                <w:szCs w:val="16"/>
                <w:lang w:val="en-US"/>
              </w:rPr>
              <w:t xml:space="preserve"> CCA</w:t>
            </w:r>
            <w:r w:rsidRPr="00F53499">
              <w:rPr>
                <w:rFonts w:eastAsia="Arial Unicode MS"/>
                <w:smallCaps/>
                <w:sz w:val="16"/>
                <w:szCs w:val="16"/>
                <w:lang/>
              </w:rPr>
              <w:t xml:space="preserve"> – копие</w:t>
            </w:r>
            <w:r w:rsidRPr="00F53499">
              <w:rPr>
                <w:rFonts w:eastAsia="Arial Unicode MS"/>
                <w:smallCaps/>
                <w:sz w:val="16"/>
                <w:szCs w:val="16"/>
                <w:lang w:val="en-US"/>
              </w:rPr>
              <w:t xml:space="preserve"> (</w:t>
            </w:r>
            <w:r w:rsidRPr="00F53499">
              <w:rPr>
                <w:smallCaps/>
                <w:sz w:val="16"/>
                <w:szCs w:val="16"/>
              </w:rPr>
              <w:t>Свидетелство от ООО</w:t>
            </w:r>
            <w:r w:rsidRPr="00F53499">
              <w:rPr>
                <w:smallCaps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3BEAC8F" w14:textId="1E2F432A" w:rsidR="0018268A" w:rsidRPr="00F53499" w:rsidRDefault="00D10BBB" w:rsidP="00BF2534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F53499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1265D4B0" wp14:editId="316F8432">
                  <wp:extent cx="129540" cy="10668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4EEA538" w14:textId="77777777" w:rsidR="0018268A" w:rsidRPr="00F53499" w:rsidRDefault="0018268A" w:rsidP="00BF2534">
            <w:pPr>
              <w:ind w:left="113"/>
              <w:jc w:val="both"/>
              <w:rPr>
                <w:rFonts w:eastAsia="Arial Unicode MS"/>
                <w:bCs/>
                <w:smallCaps/>
                <w:sz w:val="16"/>
                <w:szCs w:val="16"/>
                <w:lang w:val="en-US"/>
              </w:rPr>
            </w:pPr>
            <w:r>
              <w:rPr>
                <w:rFonts w:eastAsia="Arial Unicode MS"/>
                <w:bCs/>
                <w:smallCaps/>
                <w:sz w:val="16"/>
                <w:szCs w:val="16"/>
                <w:lang/>
              </w:rPr>
              <w:t xml:space="preserve">документ за </w:t>
            </w:r>
            <w:r w:rsidR="005003F6">
              <w:rPr>
                <w:rFonts w:eastAsia="Arial Unicode MS"/>
                <w:bCs/>
                <w:smallCaps/>
                <w:sz w:val="16"/>
                <w:szCs w:val="16"/>
                <w:lang w:val="en-US"/>
              </w:rPr>
              <w:t>внесена</w:t>
            </w:r>
            <w:r w:rsidR="005003F6">
              <w:rPr>
                <w:rFonts w:eastAsia="Arial Unicode MS"/>
                <w:bCs/>
                <w:smallCaps/>
                <w:sz w:val="16"/>
                <w:szCs w:val="16"/>
                <w:lang/>
              </w:rPr>
              <w:t xml:space="preserve"> </w:t>
            </w:r>
            <w:r w:rsidRPr="00F53499">
              <w:rPr>
                <w:rFonts w:eastAsia="Arial Unicode MS"/>
                <w:bCs/>
                <w:smallCaps/>
                <w:sz w:val="16"/>
                <w:szCs w:val="16"/>
                <w:lang w:val="en-US"/>
              </w:rPr>
              <w:t>такса</w:t>
            </w:r>
          </w:p>
        </w:tc>
        <w:tc>
          <w:tcPr>
            <w:tcW w:w="70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24522D2" w14:textId="3BF56CD8" w:rsidR="0018268A" w:rsidRPr="00F53499" w:rsidRDefault="00D10BBB" w:rsidP="00BF2534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F53499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679D25DF" wp14:editId="02F63FAC">
                  <wp:extent cx="129540" cy="10668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268A" w:rsidRPr="00F53499" w14:paraId="5DF5FA59" w14:textId="77777777" w:rsidTr="00A24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  <w:jc w:val="center"/>
        </w:trPr>
        <w:tc>
          <w:tcPr>
            <w:tcW w:w="4537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DAB0BD1" w14:textId="77777777" w:rsidR="0018268A" w:rsidRPr="00F53499" w:rsidRDefault="0018268A" w:rsidP="00BF2534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spacing w:line="192" w:lineRule="auto"/>
              <w:ind w:left="113"/>
              <w:rPr>
                <w:bCs/>
                <w:smallCaps/>
                <w:sz w:val="16"/>
                <w:szCs w:val="16"/>
              </w:rPr>
            </w:pPr>
            <w:r w:rsidRPr="00F53499">
              <w:rPr>
                <w:smallCaps/>
                <w:sz w:val="16"/>
                <w:szCs w:val="16"/>
              </w:rPr>
              <w:t xml:space="preserve">теоретично </w:t>
            </w:r>
            <w:r w:rsidRPr="00F53499">
              <w:rPr>
                <w:smallCaps/>
                <w:sz w:val="16"/>
                <w:szCs w:val="16"/>
                <w:lang w:val="ru-RU"/>
              </w:rPr>
              <w:t>обучение</w:t>
            </w:r>
            <w:r w:rsidRPr="00F53499">
              <w:rPr>
                <w:smallCaps/>
                <w:sz w:val="16"/>
                <w:szCs w:val="16"/>
              </w:rPr>
              <w:t xml:space="preserve"> за</w:t>
            </w:r>
            <w:r w:rsidRPr="00F53499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F53499">
              <w:rPr>
                <w:smallCaps/>
                <w:sz w:val="16"/>
                <w:szCs w:val="16"/>
              </w:rPr>
              <w:t>тип ВС – копие</w:t>
            </w:r>
            <w:r w:rsidRPr="00F53499">
              <w:rPr>
                <w:smallCaps/>
                <w:sz w:val="16"/>
                <w:szCs w:val="16"/>
                <w:lang w:val="en-US"/>
              </w:rPr>
              <w:t xml:space="preserve"> (</w:t>
            </w:r>
            <w:r w:rsidRPr="00F53499">
              <w:rPr>
                <w:smallCaps/>
                <w:sz w:val="16"/>
                <w:szCs w:val="16"/>
              </w:rPr>
              <w:t>Свидетелство от ООО)</w:t>
            </w:r>
          </w:p>
        </w:tc>
        <w:tc>
          <w:tcPr>
            <w:tcW w:w="70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5F12E11" w14:textId="536DA69B" w:rsidR="0018268A" w:rsidRPr="00F53499" w:rsidRDefault="00D10BBB" w:rsidP="00BF2534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F53499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12C2D639" wp14:editId="54120C45">
                  <wp:extent cx="129540" cy="10668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080ED30" w14:textId="77777777" w:rsidR="0018268A" w:rsidRPr="00F53499" w:rsidRDefault="0018268A" w:rsidP="00BF2534">
            <w:pPr>
              <w:ind w:left="113"/>
              <w:jc w:val="both"/>
              <w:rPr>
                <w:rFonts w:eastAsia="Arial Unicode MS"/>
                <w:bCs/>
                <w:smallCaps/>
                <w:sz w:val="16"/>
                <w:szCs w:val="16"/>
                <w:lang w:val="en-US"/>
              </w:rPr>
            </w:pPr>
            <w:r w:rsidRPr="00F53499">
              <w:rPr>
                <w:bCs/>
                <w:smallCaps/>
                <w:sz w:val="16"/>
                <w:szCs w:val="16"/>
              </w:rPr>
              <w:t xml:space="preserve">свидетелство за медицинска годност </w:t>
            </w:r>
            <w:r>
              <w:rPr>
                <w:bCs/>
                <w:smallCaps/>
                <w:sz w:val="16"/>
                <w:szCs w:val="16"/>
              </w:rPr>
              <w:t xml:space="preserve">* </w:t>
            </w:r>
            <w:r w:rsidRPr="00F53499">
              <w:rPr>
                <w:bCs/>
                <w:smallCaps/>
                <w:sz w:val="16"/>
                <w:szCs w:val="16"/>
              </w:rPr>
              <w:t>– копие</w:t>
            </w:r>
          </w:p>
        </w:tc>
        <w:tc>
          <w:tcPr>
            <w:tcW w:w="70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D1807F4" w14:textId="040DE6AD" w:rsidR="0018268A" w:rsidRPr="00F53499" w:rsidRDefault="00D10BBB" w:rsidP="00BF2534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F53499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57A105FF" wp14:editId="18DA26C4">
                  <wp:extent cx="129540" cy="10668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268A" w:rsidRPr="00F53499" w14:paraId="70E788CB" w14:textId="77777777" w:rsidTr="00A24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4537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09218F3" w14:textId="77777777" w:rsidR="0018268A" w:rsidRPr="00F53499" w:rsidRDefault="0018268A" w:rsidP="00BF2534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spacing w:line="192" w:lineRule="auto"/>
              <w:ind w:left="113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атестация и приложение към атестация (ако е приложимо) - копие</w:t>
            </w:r>
          </w:p>
        </w:tc>
        <w:tc>
          <w:tcPr>
            <w:tcW w:w="70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FD3FC57" w14:textId="6A45B8D1" w:rsidR="0018268A" w:rsidRPr="00F53499" w:rsidRDefault="00D10BBB" w:rsidP="00BF2534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F53499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576FF7CE" wp14:editId="5542445E">
                  <wp:extent cx="129540" cy="10668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2847C2F" w14:textId="77777777" w:rsidR="0018268A" w:rsidRPr="00B90F26" w:rsidRDefault="0018268A" w:rsidP="00BF2534">
            <w:pPr>
              <w:jc w:val="both"/>
              <w:rPr>
                <w:i/>
                <w:iCs/>
                <w:smallCaps/>
                <w:sz w:val="16"/>
                <w:szCs w:val="16"/>
              </w:rPr>
            </w:pPr>
            <w:r w:rsidRPr="00794738">
              <w:rPr>
                <w:b/>
                <w:i/>
                <w:smallCaps/>
                <w:sz w:val="16"/>
                <w:szCs w:val="16"/>
              </w:rPr>
              <w:t>*</w:t>
            </w:r>
            <w:r w:rsidRPr="00B90F26">
              <w:rPr>
                <w:i/>
                <w:smallCaps/>
                <w:sz w:val="16"/>
                <w:szCs w:val="16"/>
              </w:rPr>
              <w:t xml:space="preserve">Когато медицинското свидетелство не е издадено от </w:t>
            </w:r>
            <w:r w:rsidRPr="00B90F26">
              <w:rPr>
                <w:i/>
                <w:smallCaps/>
                <w:sz w:val="16"/>
                <w:szCs w:val="16"/>
                <w:lang w:val="en-US"/>
              </w:rPr>
              <w:t xml:space="preserve">BG  AME </w:t>
            </w:r>
            <w:r w:rsidRPr="00B90F26">
              <w:rPr>
                <w:i/>
                <w:smallCaps/>
                <w:sz w:val="16"/>
                <w:szCs w:val="16"/>
              </w:rPr>
              <w:t xml:space="preserve">Свидетелството за правоспособност няма да бъде издадено докато медицинско досие не бъде предоставено на </w:t>
            </w:r>
            <w:r w:rsidRPr="00B90F26">
              <w:rPr>
                <w:i/>
                <w:smallCaps/>
                <w:sz w:val="16"/>
                <w:szCs w:val="16"/>
                <w:lang w:val="en-US"/>
              </w:rPr>
              <w:t>BG CAA AMS</w:t>
            </w:r>
            <w:r w:rsidRPr="00B90F26">
              <w:rPr>
                <w:i/>
                <w:iCs/>
                <w:smallCaps/>
                <w:sz w:val="16"/>
                <w:szCs w:val="16"/>
              </w:rPr>
              <w:t xml:space="preserve"> </w:t>
            </w:r>
          </w:p>
          <w:p w14:paraId="6F9CE419" w14:textId="77777777" w:rsidR="0018268A" w:rsidRPr="00F53499" w:rsidRDefault="0018268A" w:rsidP="00BF2534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</w:p>
        </w:tc>
      </w:tr>
      <w:tr w:rsidR="0018268A" w:rsidRPr="00F53499" w14:paraId="755C0D71" w14:textId="77777777" w:rsidTr="00A24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  <w:jc w:val="center"/>
        </w:trPr>
        <w:tc>
          <w:tcPr>
            <w:tcW w:w="10206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D77BB5E" w14:textId="77777777" w:rsidR="0018268A" w:rsidRPr="00A242C2" w:rsidRDefault="0018268A" w:rsidP="00BF2534">
            <w:pPr>
              <w:jc w:val="center"/>
              <w:rPr>
                <w:b/>
                <w:i/>
                <w:sz w:val="14"/>
                <w:szCs w:val="16"/>
              </w:rPr>
            </w:pPr>
            <w:r w:rsidRPr="00A242C2">
              <w:rPr>
                <w:b/>
                <w:i/>
                <w:sz w:val="14"/>
                <w:szCs w:val="16"/>
              </w:rPr>
              <w:t>ЗАБЕЛЕЖКА: ВСИЧКИ КОПИЯ СЕ ПРЕДОСТАВЯТ В ГД ГВА С: „ВЯРНО С ОРИГИНАЛА“ И ПОДПИС НА ЛИЦЕТО</w:t>
            </w:r>
          </w:p>
        </w:tc>
      </w:tr>
    </w:tbl>
    <w:p w14:paraId="677C9179" w14:textId="77777777" w:rsidR="0018268A" w:rsidRDefault="0018268A" w:rsidP="009D0E0A">
      <w:pPr>
        <w:rPr>
          <w:b/>
          <w:bCs/>
          <w:sz w:val="10"/>
          <w:szCs w:val="10"/>
          <w:lang w:val="en-US"/>
        </w:rPr>
      </w:pPr>
    </w:p>
    <w:tbl>
      <w:tblPr>
        <w:tblW w:w="1022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9D9D9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1433"/>
        <w:gridCol w:w="5160"/>
        <w:gridCol w:w="1071"/>
        <w:gridCol w:w="2121"/>
        <w:gridCol w:w="20"/>
      </w:tblGrid>
      <w:tr w:rsidR="00AC4A2A" w:rsidRPr="00EC4653" w14:paraId="7C49791E" w14:textId="77777777" w:rsidTr="003A48F6">
        <w:trPr>
          <w:gridAfter w:val="1"/>
          <w:wAfter w:w="20" w:type="dxa"/>
          <w:trHeight w:hRule="exact" w:val="340"/>
          <w:jc w:val="center"/>
        </w:trPr>
        <w:tc>
          <w:tcPr>
            <w:tcW w:w="42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0E5BEAD" w14:textId="77777777" w:rsidR="00AC4A2A" w:rsidRPr="00EC4653" w:rsidRDefault="00AA763F" w:rsidP="002B2B3A">
            <w:pPr>
              <w:jc w:val="center"/>
              <w:rPr>
                <w:b/>
                <w:smallCaps/>
                <w:sz w:val="16"/>
                <w:szCs w:val="16"/>
                <w:lang w:val="en-US"/>
              </w:rPr>
            </w:pPr>
            <w:r>
              <w:rPr>
                <w:b/>
                <w:smallCaps/>
                <w:sz w:val="16"/>
                <w:szCs w:val="16"/>
              </w:rPr>
              <w:t>4</w:t>
            </w:r>
            <w:r w:rsidR="00AC4A2A" w:rsidRPr="00EC4653">
              <w:rPr>
                <w:b/>
                <w:smallCaps/>
                <w:sz w:val="16"/>
                <w:szCs w:val="16"/>
                <w:lang w:val="en-US"/>
              </w:rPr>
              <w:t>.</w:t>
            </w:r>
          </w:p>
        </w:tc>
        <w:tc>
          <w:tcPr>
            <w:tcW w:w="9785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8D0C604" w14:textId="77777777" w:rsidR="00AC4A2A" w:rsidRPr="00EC4653" w:rsidRDefault="00AC4A2A" w:rsidP="002B2B3A">
            <w:pPr>
              <w:ind w:left="57" w:right="57"/>
              <w:rPr>
                <w:b/>
                <w:smallCaps/>
                <w:sz w:val="16"/>
                <w:szCs w:val="16"/>
              </w:rPr>
            </w:pPr>
            <w:r w:rsidRPr="00EC4653">
              <w:rPr>
                <w:b/>
                <w:smallCaps/>
                <w:sz w:val="16"/>
                <w:szCs w:val="16"/>
              </w:rPr>
              <w:t>ДЕКЛАРАЦИЯ НА КАНДИДАТА</w:t>
            </w:r>
          </w:p>
        </w:tc>
      </w:tr>
      <w:tr w:rsidR="00AC4A2A" w:rsidRPr="00EC4653" w14:paraId="5384A44E" w14:textId="77777777" w:rsidTr="00B34D7E">
        <w:trPr>
          <w:gridAfter w:val="1"/>
          <w:wAfter w:w="20" w:type="dxa"/>
          <w:trHeight w:hRule="exact" w:val="284"/>
          <w:jc w:val="center"/>
        </w:trPr>
        <w:tc>
          <w:tcPr>
            <w:tcW w:w="42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9B862DE" w14:textId="77777777" w:rsidR="00AC4A2A" w:rsidRPr="00EC4653" w:rsidRDefault="00AC4A2A" w:rsidP="002B2B3A">
            <w:pPr>
              <w:rPr>
                <w:b/>
                <w:i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1B5B8F0" w14:textId="77777777" w:rsidR="00AC4A2A" w:rsidRPr="00EC4653" w:rsidRDefault="00AC4A2A" w:rsidP="002B2B3A">
            <w:pPr>
              <w:ind w:left="57" w:right="57"/>
              <w:jc w:val="both"/>
              <w:rPr>
                <w:smallCaps/>
                <w:sz w:val="16"/>
                <w:szCs w:val="16"/>
                <w:lang w:val="ru-RU"/>
              </w:rPr>
            </w:pPr>
            <w:r w:rsidRPr="00EC4653">
              <w:rPr>
                <w:smallCaps/>
                <w:sz w:val="16"/>
                <w:szCs w:val="16"/>
              </w:rPr>
              <w:t>С настоящата декларирам:</w:t>
            </w:r>
          </w:p>
        </w:tc>
      </w:tr>
      <w:tr w:rsidR="00AC4A2A" w:rsidRPr="00EC4653" w14:paraId="70CF43F6" w14:textId="77777777" w:rsidTr="003A48F6">
        <w:trPr>
          <w:gridAfter w:val="1"/>
          <w:wAfter w:w="20" w:type="dxa"/>
          <w:trHeight w:hRule="exact" w:val="284"/>
          <w:jc w:val="center"/>
        </w:trPr>
        <w:tc>
          <w:tcPr>
            <w:tcW w:w="42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2A02B5D" w14:textId="77777777" w:rsidR="00AC4A2A" w:rsidRPr="00EC4653" w:rsidRDefault="00AC4A2A" w:rsidP="00AC4A2A">
            <w:pPr>
              <w:numPr>
                <w:ilvl w:val="0"/>
                <w:numId w:val="1"/>
              </w:numPr>
              <w:ind w:left="113"/>
              <w:jc w:val="center"/>
              <w:rPr>
                <w:b/>
                <w:i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5AC5F41" w14:textId="77777777" w:rsidR="00AC4A2A" w:rsidRPr="00EC4653" w:rsidRDefault="00AC4A2A" w:rsidP="002B2B3A">
            <w:pPr>
              <w:ind w:left="57" w:right="57"/>
              <w:jc w:val="both"/>
              <w:rPr>
                <w:smallCaps/>
                <w:color w:val="000000"/>
                <w:sz w:val="16"/>
                <w:szCs w:val="16"/>
              </w:rPr>
            </w:pPr>
            <w:r w:rsidRPr="00EC4653">
              <w:rPr>
                <w:smallCaps/>
                <w:sz w:val="16"/>
                <w:szCs w:val="16"/>
              </w:rPr>
              <w:t xml:space="preserve">Цялата информация, </w:t>
            </w:r>
            <w:r w:rsidRPr="00EC4653">
              <w:rPr>
                <w:smallCaps/>
                <w:color w:val="000000"/>
                <w:sz w:val="16"/>
                <w:szCs w:val="16"/>
              </w:rPr>
              <w:t>дадена в това заявление и приложенията към него, е пълна и вярна.</w:t>
            </w:r>
          </w:p>
        </w:tc>
      </w:tr>
      <w:tr w:rsidR="00AC4A2A" w:rsidRPr="00EC4653" w14:paraId="25EE39F6" w14:textId="77777777" w:rsidTr="003A48F6">
        <w:trPr>
          <w:gridAfter w:val="1"/>
          <w:wAfter w:w="20" w:type="dxa"/>
          <w:trHeight w:hRule="exact" w:val="284"/>
          <w:jc w:val="center"/>
        </w:trPr>
        <w:tc>
          <w:tcPr>
            <w:tcW w:w="42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A6F1E3D" w14:textId="77777777" w:rsidR="00AC4A2A" w:rsidRPr="00EC4653" w:rsidRDefault="00AC4A2A" w:rsidP="00AC4A2A">
            <w:pPr>
              <w:numPr>
                <w:ilvl w:val="0"/>
                <w:numId w:val="1"/>
              </w:numPr>
              <w:ind w:left="113"/>
              <w:jc w:val="center"/>
              <w:rPr>
                <w:b/>
                <w:i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3E7FD52" w14:textId="77777777" w:rsidR="00AC4A2A" w:rsidRPr="00EC4653" w:rsidRDefault="00AC4A2A" w:rsidP="002B2B3A">
            <w:pPr>
              <w:ind w:left="57" w:right="57"/>
              <w:jc w:val="both"/>
              <w:rPr>
                <w:smallCaps/>
                <w:sz w:val="16"/>
                <w:szCs w:val="16"/>
              </w:rPr>
            </w:pPr>
            <w:r w:rsidRPr="00EC4653">
              <w:rPr>
                <w:smallCaps/>
                <w:sz w:val="16"/>
                <w:szCs w:val="16"/>
              </w:rPr>
              <w:t>Известно ми е, че при предоставяне на невярна информация нося наказателна отговорност по чл. 313 от НК.</w:t>
            </w:r>
          </w:p>
        </w:tc>
      </w:tr>
      <w:tr w:rsidR="00AC4A2A" w:rsidRPr="00EC4653" w14:paraId="4DBDCD6B" w14:textId="77777777" w:rsidTr="003A48F6">
        <w:trPr>
          <w:gridAfter w:val="1"/>
          <w:wAfter w:w="20" w:type="dxa"/>
          <w:trHeight w:hRule="exact" w:val="397"/>
          <w:jc w:val="center"/>
        </w:trPr>
        <w:tc>
          <w:tcPr>
            <w:tcW w:w="42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F325FEB" w14:textId="77777777" w:rsidR="00AC4A2A" w:rsidRPr="00EC4653" w:rsidRDefault="00AC4A2A" w:rsidP="00AC4A2A">
            <w:pPr>
              <w:numPr>
                <w:ilvl w:val="0"/>
                <w:numId w:val="1"/>
              </w:numPr>
              <w:ind w:left="113"/>
              <w:jc w:val="center"/>
              <w:rPr>
                <w:b/>
                <w:i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A969424" w14:textId="77777777" w:rsidR="00AC4A2A" w:rsidRPr="00EC4653" w:rsidRDefault="00AC4A2A" w:rsidP="002B2B3A">
            <w:pPr>
              <w:ind w:left="57" w:right="57"/>
              <w:jc w:val="both"/>
              <w:rPr>
                <w:smallCaps/>
                <w:color w:val="000000"/>
                <w:sz w:val="16"/>
                <w:szCs w:val="16"/>
              </w:rPr>
            </w:pPr>
            <w:r w:rsidRPr="00EC4653">
              <w:rPr>
                <w:smallCaps/>
                <w:color w:val="000000"/>
                <w:sz w:val="16"/>
                <w:szCs w:val="16"/>
              </w:rPr>
              <w:t>Съгласно чл.19</w:t>
            </w:r>
            <w:r w:rsidRPr="00EC4653">
              <w:rPr>
                <w:smallCaps/>
                <w:color w:val="000000"/>
                <w:sz w:val="16"/>
                <w:szCs w:val="16"/>
                <w:lang w:val="ru-RU"/>
              </w:rPr>
              <w:t xml:space="preserve"> </w:t>
            </w:r>
            <w:r w:rsidRPr="00EC4653">
              <w:rPr>
                <w:smallCaps/>
                <w:color w:val="000000"/>
                <w:sz w:val="16"/>
                <w:szCs w:val="16"/>
              </w:rPr>
              <w:t>от Закона за защита на личните данни декларирам, че съм съгласен личните ми данни да бъдат използвани от ГД</w:t>
            </w:r>
            <w:r w:rsidRPr="00EC4653">
              <w:rPr>
                <w:smallCaps/>
                <w:color w:val="000000"/>
                <w:sz w:val="16"/>
                <w:szCs w:val="16"/>
                <w:lang w:val="ru-RU"/>
              </w:rPr>
              <w:t xml:space="preserve"> </w:t>
            </w:r>
            <w:r w:rsidRPr="00EC4653">
              <w:rPr>
                <w:smallCaps/>
                <w:color w:val="000000"/>
                <w:sz w:val="16"/>
                <w:szCs w:val="16"/>
              </w:rPr>
              <w:t>”ГВА” при изпълнение на служебните задължения от страна на служителите на администрацията.</w:t>
            </w:r>
          </w:p>
        </w:tc>
      </w:tr>
      <w:tr w:rsidR="00AC4A2A" w:rsidRPr="00EC4653" w14:paraId="0604316B" w14:textId="77777777" w:rsidTr="003A48F6">
        <w:trPr>
          <w:gridAfter w:val="1"/>
          <w:wAfter w:w="20" w:type="dxa"/>
          <w:trHeight w:hRule="exact" w:val="397"/>
          <w:jc w:val="center"/>
        </w:trPr>
        <w:tc>
          <w:tcPr>
            <w:tcW w:w="42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57E5F63" w14:textId="77777777" w:rsidR="00AC4A2A" w:rsidRPr="00EC4653" w:rsidRDefault="00AC4A2A" w:rsidP="00AC4A2A">
            <w:pPr>
              <w:numPr>
                <w:ilvl w:val="0"/>
                <w:numId w:val="1"/>
              </w:numPr>
              <w:ind w:left="113"/>
              <w:jc w:val="center"/>
              <w:rPr>
                <w:b/>
                <w:i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C1E0073" w14:textId="77777777" w:rsidR="00AC4A2A" w:rsidRPr="00780642" w:rsidRDefault="00AC4A2A" w:rsidP="002B2B3A">
            <w:pPr>
              <w:ind w:left="57" w:right="57"/>
              <w:jc w:val="both"/>
              <w:rPr>
                <w:smallCaps/>
                <w:color w:val="000000"/>
                <w:sz w:val="16"/>
                <w:szCs w:val="16"/>
              </w:rPr>
            </w:pPr>
            <w:r w:rsidRPr="00780642">
              <w:rPr>
                <w:smallCaps/>
                <w:sz w:val="16"/>
                <w:szCs w:val="16"/>
              </w:rPr>
              <w:t xml:space="preserve">Не притежавам друга атестация издадена в съответствие с изискванията на </w:t>
            </w:r>
            <w:r w:rsidRPr="00780642">
              <w:rPr>
                <w:smallCaps/>
                <w:sz w:val="16"/>
                <w:szCs w:val="16"/>
                <w:lang w:val="en-US"/>
              </w:rPr>
              <w:t>Part</w:t>
            </w:r>
            <w:r w:rsidRPr="00780642">
              <w:rPr>
                <w:smallCaps/>
                <w:sz w:val="16"/>
                <w:szCs w:val="16"/>
              </w:rPr>
              <w:t>-</w:t>
            </w:r>
            <w:r w:rsidRPr="00780642">
              <w:rPr>
                <w:smallCaps/>
                <w:sz w:val="16"/>
                <w:szCs w:val="16"/>
                <w:lang w:val="en-US"/>
              </w:rPr>
              <w:t>CC</w:t>
            </w:r>
            <w:r w:rsidRPr="00780642">
              <w:rPr>
                <w:smallCaps/>
                <w:sz w:val="16"/>
                <w:szCs w:val="16"/>
              </w:rPr>
              <w:t xml:space="preserve"> /Регламент </w:t>
            </w:r>
            <w:r w:rsidRPr="00780642">
              <w:rPr>
                <w:smallCaps/>
                <w:sz w:val="16"/>
                <w:szCs w:val="16"/>
                <w:lang w:val="en-US"/>
              </w:rPr>
              <w:t>290</w:t>
            </w:r>
            <w:r w:rsidRPr="00780642">
              <w:rPr>
                <w:smallCaps/>
                <w:sz w:val="16"/>
                <w:szCs w:val="16"/>
              </w:rPr>
              <w:t>/1</w:t>
            </w:r>
            <w:r w:rsidRPr="00780642">
              <w:rPr>
                <w:smallCaps/>
                <w:sz w:val="16"/>
                <w:szCs w:val="16"/>
                <w:lang w:val="en-US"/>
              </w:rPr>
              <w:t>2</w:t>
            </w:r>
            <w:r w:rsidRPr="00780642">
              <w:rPr>
                <w:smallCaps/>
                <w:sz w:val="16"/>
                <w:szCs w:val="16"/>
              </w:rPr>
              <w:t xml:space="preserve">/ и не съм подавал заявление за издаване  на   атестация в съответствие с изискванията на </w:t>
            </w:r>
            <w:r w:rsidRPr="00780642">
              <w:rPr>
                <w:smallCaps/>
                <w:sz w:val="16"/>
                <w:szCs w:val="16"/>
                <w:lang w:val="en-US"/>
              </w:rPr>
              <w:t>Part</w:t>
            </w:r>
            <w:r w:rsidRPr="00780642">
              <w:rPr>
                <w:smallCaps/>
                <w:sz w:val="16"/>
                <w:szCs w:val="16"/>
              </w:rPr>
              <w:t>-</w:t>
            </w:r>
            <w:r w:rsidRPr="00780642">
              <w:rPr>
                <w:sz w:val="16"/>
                <w:szCs w:val="16"/>
              </w:rPr>
              <w:t xml:space="preserve"> </w:t>
            </w:r>
            <w:r w:rsidRPr="00780642">
              <w:rPr>
                <w:smallCaps/>
                <w:sz w:val="16"/>
                <w:szCs w:val="16"/>
                <w:lang w:val="en-US"/>
              </w:rPr>
              <w:t>CC /РЕГЛАМЕНТ 290/12/</w:t>
            </w:r>
            <w:r w:rsidRPr="00780642">
              <w:rPr>
                <w:smallCaps/>
                <w:sz w:val="16"/>
                <w:szCs w:val="16"/>
              </w:rPr>
              <w:t>.</w:t>
            </w:r>
          </w:p>
        </w:tc>
      </w:tr>
      <w:tr w:rsidR="00AC4A2A" w:rsidRPr="00EC4653" w14:paraId="25F752EA" w14:textId="77777777" w:rsidTr="003A48F6">
        <w:trPr>
          <w:gridAfter w:val="1"/>
          <w:wAfter w:w="20" w:type="dxa"/>
          <w:trHeight w:hRule="exact" w:val="397"/>
          <w:jc w:val="center"/>
        </w:trPr>
        <w:tc>
          <w:tcPr>
            <w:tcW w:w="42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9E89017" w14:textId="77777777" w:rsidR="00AC4A2A" w:rsidRPr="00EC4653" w:rsidRDefault="00AC4A2A" w:rsidP="00AC4A2A">
            <w:pPr>
              <w:numPr>
                <w:ilvl w:val="0"/>
                <w:numId w:val="1"/>
              </w:numPr>
              <w:ind w:left="113"/>
              <w:jc w:val="center"/>
              <w:rPr>
                <w:b/>
                <w:i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9ECA15E" w14:textId="77777777" w:rsidR="00AC4A2A" w:rsidRPr="00780642" w:rsidRDefault="00AC4A2A" w:rsidP="002B2B3A">
            <w:pPr>
              <w:ind w:left="57" w:right="57"/>
              <w:jc w:val="both"/>
              <w:rPr>
                <w:smallCaps/>
                <w:color w:val="000000"/>
                <w:sz w:val="16"/>
                <w:szCs w:val="16"/>
              </w:rPr>
            </w:pPr>
            <w:r w:rsidRPr="00780642">
              <w:rPr>
                <w:smallCaps/>
                <w:sz w:val="16"/>
                <w:szCs w:val="16"/>
              </w:rPr>
              <w:t>Никога</w:t>
            </w:r>
            <w:r w:rsidRPr="00780642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780642">
              <w:rPr>
                <w:smallCaps/>
                <w:sz w:val="16"/>
                <w:szCs w:val="16"/>
              </w:rPr>
              <w:t>не</w:t>
            </w:r>
            <w:r w:rsidRPr="00780642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780642">
              <w:rPr>
                <w:smallCaps/>
                <w:sz w:val="16"/>
                <w:szCs w:val="16"/>
              </w:rPr>
              <w:t>съм</w:t>
            </w:r>
            <w:r w:rsidRPr="00780642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780642">
              <w:rPr>
                <w:smallCaps/>
                <w:sz w:val="16"/>
                <w:szCs w:val="16"/>
              </w:rPr>
              <w:t>притежавал</w:t>
            </w:r>
            <w:r w:rsidRPr="00780642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780642">
              <w:rPr>
                <w:smallCaps/>
                <w:sz w:val="16"/>
                <w:szCs w:val="16"/>
              </w:rPr>
              <w:t>атестация</w:t>
            </w:r>
            <w:r w:rsidRPr="00780642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780642">
              <w:rPr>
                <w:smallCaps/>
                <w:sz w:val="16"/>
                <w:szCs w:val="16"/>
              </w:rPr>
              <w:t>по</w:t>
            </w:r>
            <w:r w:rsidRPr="00780642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780642">
              <w:rPr>
                <w:smallCaps/>
                <w:sz w:val="16"/>
                <w:szCs w:val="16"/>
                <w:lang w:val="en-US"/>
              </w:rPr>
              <w:t>Part</w:t>
            </w:r>
            <w:r w:rsidRPr="00780642">
              <w:rPr>
                <w:smallCaps/>
                <w:sz w:val="16"/>
                <w:szCs w:val="16"/>
                <w:lang w:val="ru-RU"/>
              </w:rPr>
              <w:t>-</w:t>
            </w:r>
            <w:r w:rsidRPr="00780642">
              <w:rPr>
                <w:smallCaps/>
                <w:sz w:val="16"/>
                <w:szCs w:val="16"/>
                <w:lang w:val="en-US"/>
              </w:rPr>
              <w:t>CC</w:t>
            </w:r>
            <w:r w:rsidRPr="00780642">
              <w:rPr>
                <w:smallCaps/>
                <w:sz w:val="16"/>
                <w:szCs w:val="16"/>
                <w:lang w:val="ru-RU"/>
              </w:rPr>
              <w:t xml:space="preserve">, </w:t>
            </w:r>
            <w:r w:rsidRPr="00780642">
              <w:rPr>
                <w:smallCaps/>
                <w:sz w:val="16"/>
                <w:szCs w:val="16"/>
              </w:rPr>
              <w:t>издадена</w:t>
            </w:r>
            <w:r w:rsidRPr="00780642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780642">
              <w:rPr>
                <w:smallCaps/>
                <w:sz w:val="16"/>
                <w:szCs w:val="16"/>
              </w:rPr>
              <w:t>в</w:t>
            </w:r>
            <w:r w:rsidRPr="00780642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780642">
              <w:rPr>
                <w:smallCaps/>
                <w:sz w:val="16"/>
                <w:szCs w:val="16"/>
              </w:rPr>
              <w:t>друга</w:t>
            </w:r>
            <w:r w:rsidRPr="00780642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780642">
              <w:rPr>
                <w:smallCaps/>
                <w:sz w:val="16"/>
                <w:szCs w:val="16"/>
              </w:rPr>
              <w:t>държава</w:t>
            </w:r>
            <w:r w:rsidRPr="00780642">
              <w:rPr>
                <w:smallCaps/>
                <w:sz w:val="16"/>
                <w:szCs w:val="16"/>
                <w:lang w:val="ru-RU"/>
              </w:rPr>
              <w:t>-</w:t>
            </w:r>
            <w:r w:rsidRPr="00780642">
              <w:rPr>
                <w:smallCaps/>
                <w:sz w:val="16"/>
                <w:szCs w:val="16"/>
              </w:rPr>
              <w:t>членка</w:t>
            </w:r>
            <w:r w:rsidRPr="00780642">
              <w:rPr>
                <w:smallCaps/>
                <w:sz w:val="16"/>
                <w:szCs w:val="16"/>
                <w:lang w:val="ru-RU"/>
              </w:rPr>
              <w:t xml:space="preserve">, </w:t>
            </w:r>
            <w:r w:rsidRPr="00780642">
              <w:rPr>
                <w:smallCaps/>
                <w:sz w:val="16"/>
                <w:szCs w:val="16"/>
              </w:rPr>
              <w:t>която</w:t>
            </w:r>
            <w:r w:rsidRPr="00780642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780642">
              <w:rPr>
                <w:smallCaps/>
                <w:sz w:val="16"/>
                <w:szCs w:val="16"/>
              </w:rPr>
              <w:t>да</w:t>
            </w:r>
            <w:r w:rsidRPr="00780642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780642">
              <w:rPr>
                <w:smallCaps/>
                <w:sz w:val="16"/>
                <w:szCs w:val="16"/>
              </w:rPr>
              <w:t>е</w:t>
            </w:r>
            <w:r w:rsidRPr="00780642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780642">
              <w:rPr>
                <w:smallCaps/>
                <w:sz w:val="16"/>
                <w:szCs w:val="16"/>
              </w:rPr>
              <w:t>анулирана</w:t>
            </w:r>
            <w:r w:rsidRPr="00780642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780642">
              <w:rPr>
                <w:smallCaps/>
                <w:sz w:val="16"/>
                <w:szCs w:val="16"/>
              </w:rPr>
              <w:t>или</w:t>
            </w:r>
            <w:r w:rsidRPr="00780642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780642">
              <w:rPr>
                <w:smallCaps/>
                <w:sz w:val="16"/>
                <w:szCs w:val="16"/>
              </w:rPr>
              <w:t>временно</w:t>
            </w:r>
            <w:r w:rsidRPr="00780642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="001E4E36">
              <w:rPr>
                <w:smallCaps/>
                <w:sz w:val="16"/>
                <w:szCs w:val="16"/>
              </w:rPr>
              <w:t>сп</w:t>
            </w:r>
            <w:r w:rsidRPr="00780642">
              <w:rPr>
                <w:smallCaps/>
                <w:sz w:val="16"/>
                <w:szCs w:val="16"/>
              </w:rPr>
              <w:t>ирана,</w:t>
            </w:r>
            <w:r w:rsidRPr="00780642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780642">
              <w:rPr>
                <w:smallCaps/>
                <w:sz w:val="16"/>
                <w:szCs w:val="16"/>
              </w:rPr>
              <w:t>в</w:t>
            </w:r>
            <w:r w:rsidRPr="00780642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780642">
              <w:rPr>
                <w:smallCaps/>
                <w:sz w:val="16"/>
                <w:szCs w:val="16"/>
              </w:rPr>
              <w:t>която</w:t>
            </w:r>
            <w:r w:rsidRPr="00780642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780642">
              <w:rPr>
                <w:smallCaps/>
                <w:sz w:val="16"/>
                <w:szCs w:val="16"/>
              </w:rPr>
              <w:t>и</w:t>
            </w:r>
            <w:r w:rsidRPr="00780642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780642">
              <w:rPr>
                <w:smallCaps/>
                <w:sz w:val="16"/>
                <w:szCs w:val="16"/>
              </w:rPr>
              <w:t>да</w:t>
            </w:r>
            <w:r w:rsidRPr="00780642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780642">
              <w:rPr>
                <w:smallCaps/>
                <w:sz w:val="16"/>
                <w:szCs w:val="16"/>
              </w:rPr>
              <w:t>било</w:t>
            </w:r>
            <w:r w:rsidRPr="00780642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780642">
              <w:rPr>
                <w:smallCaps/>
                <w:sz w:val="16"/>
                <w:szCs w:val="16"/>
              </w:rPr>
              <w:t>друга</w:t>
            </w:r>
            <w:r w:rsidRPr="00780642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780642">
              <w:rPr>
                <w:smallCaps/>
                <w:sz w:val="16"/>
                <w:szCs w:val="16"/>
              </w:rPr>
              <w:t>държава</w:t>
            </w:r>
            <w:r w:rsidRPr="00780642">
              <w:rPr>
                <w:smallCaps/>
                <w:sz w:val="16"/>
                <w:szCs w:val="16"/>
                <w:lang w:val="ru-RU"/>
              </w:rPr>
              <w:t>-</w:t>
            </w:r>
            <w:r w:rsidRPr="00780642">
              <w:rPr>
                <w:smallCaps/>
                <w:sz w:val="16"/>
                <w:szCs w:val="16"/>
              </w:rPr>
              <w:t>членка</w:t>
            </w:r>
            <w:r w:rsidRPr="00780642">
              <w:rPr>
                <w:smallCaps/>
                <w:sz w:val="16"/>
                <w:szCs w:val="16"/>
                <w:lang w:val="ru-RU"/>
              </w:rPr>
              <w:t xml:space="preserve"> на </w:t>
            </w:r>
            <w:r w:rsidR="0058162A" w:rsidRPr="00780642">
              <w:rPr>
                <w:smallCaps/>
                <w:sz w:val="16"/>
                <w:szCs w:val="16"/>
                <w:lang w:val="ru-RU"/>
              </w:rPr>
              <w:t>ЕС</w:t>
            </w:r>
            <w:r>
              <w:rPr>
                <w:smallCaps/>
                <w:sz w:val="16"/>
                <w:szCs w:val="16"/>
                <w:lang w:val="ru-RU"/>
              </w:rPr>
              <w:t>.</w:t>
            </w:r>
          </w:p>
        </w:tc>
      </w:tr>
      <w:tr w:rsidR="00AC4A2A" w:rsidRPr="00EC4653" w14:paraId="1D68B3CA" w14:textId="77777777" w:rsidTr="003A4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567"/>
          <w:jc w:val="center"/>
        </w:trPr>
        <w:tc>
          <w:tcPr>
            <w:tcW w:w="185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C34A497" w14:textId="77777777" w:rsidR="00AC4A2A" w:rsidRPr="00EC4653" w:rsidRDefault="00AC4A2A" w:rsidP="002B2B3A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EC4653">
              <w:rPr>
                <w:b/>
                <w:smallCaps/>
                <w:sz w:val="16"/>
                <w:szCs w:val="16"/>
              </w:rPr>
              <w:t>Подпис</w:t>
            </w:r>
            <w:r w:rsidRPr="00EC4653">
              <w:rPr>
                <w:b/>
                <w:smallCaps/>
                <w:sz w:val="16"/>
                <w:szCs w:val="16"/>
                <w:lang w:val="en-US"/>
              </w:rPr>
              <w:t xml:space="preserve"> </w:t>
            </w:r>
            <w:r w:rsidRPr="00EC4653">
              <w:rPr>
                <w:b/>
                <w:smallCaps/>
                <w:sz w:val="16"/>
                <w:szCs w:val="16"/>
              </w:rPr>
              <w:t>на заявителя</w:t>
            </w:r>
            <w:r w:rsidRPr="00EC4653">
              <w:rPr>
                <w:b/>
                <w:smallCap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16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2A9AF692" w14:textId="77777777" w:rsidR="00AC4A2A" w:rsidRPr="00EC4653" w:rsidRDefault="00AC4A2A" w:rsidP="002B2B3A">
            <w:pPr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07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5F1FDFB" w14:textId="77777777" w:rsidR="00AC4A2A" w:rsidRPr="00EC4653" w:rsidRDefault="00AC4A2A" w:rsidP="002B2B3A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EC4653">
              <w:rPr>
                <w:b/>
                <w:smallCaps/>
                <w:sz w:val="16"/>
                <w:szCs w:val="16"/>
              </w:rPr>
              <w:t>Дата</w:t>
            </w:r>
            <w:r w:rsidRPr="00EC4653">
              <w:rPr>
                <w:b/>
                <w:smallCap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141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7FA94FD6" w14:textId="77777777" w:rsidR="00AC4A2A" w:rsidRPr="00EC4653" w:rsidRDefault="00AC4A2A" w:rsidP="002B2B3A">
            <w:pPr>
              <w:rPr>
                <w:smallCaps/>
                <w:sz w:val="16"/>
                <w:szCs w:val="16"/>
                <w:lang w:val="en-US"/>
              </w:rPr>
            </w:pPr>
          </w:p>
        </w:tc>
      </w:tr>
    </w:tbl>
    <w:p w14:paraId="54C6075A" w14:textId="77777777" w:rsidR="005D1A84" w:rsidRDefault="005D1A84" w:rsidP="0066632C">
      <w:pPr>
        <w:rPr>
          <w:smallCaps/>
          <w:sz w:val="16"/>
          <w:szCs w:val="16"/>
          <w:lang w:val="en-US"/>
        </w:rPr>
      </w:pPr>
    </w:p>
    <w:p w14:paraId="4C14DFA9" w14:textId="77777777" w:rsidR="008B2F0F" w:rsidRDefault="008B2F0F" w:rsidP="0066632C">
      <w:pPr>
        <w:rPr>
          <w:smallCaps/>
          <w:sz w:val="16"/>
          <w:szCs w:val="16"/>
          <w:lang w:val="en-US"/>
        </w:rPr>
      </w:pPr>
    </w:p>
    <w:p w14:paraId="57D539AC" w14:textId="77777777" w:rsidR="00882616" w:rsidRPr="00882616" w:rsidRDefault="00882616" w:rsidP="0066632C">
      <w:pPr>
        <w:rPr>
          <w:smallCaps/>
          <w:sz w:val="16"/>
          <w:szCs w:val="16"/>
          <w:lang w:val="en-US"/>
        </w:rPr>
      </w:pPr>
    </w:p>
    <w:p w14:paraId="2A126F2D" w14:textId="77777777" w:rsidR="008B2F0F" w:rsidRPr="005D1A84" w:rsidRDefault="008B2F0F" w:rsidP="0066632C">
      <w:pPr>
        <w:rPr>
          <w:smallCaps/>
          <w:sz w:val="16"/>
          <w:szCs w:val="16"/>
          <w:lang w:val="en-US"/>
        </w:rPr>
      </w:pPr>
    </w:p>
    <w:sectPr w:rsidR="008B2F0F" w:rsidRPr="005D1A84" w:rsidSect="003F5BF1">
      <w:footerReference w:type="default" r:id="rId8"/>
      <w:headerReference w:type="first" r:id="rId9"/>
      <w:footerReference w:type="first" r:id="rId10"/>
      <w:pgSz w:w="11906" w:h="16838" w:code="9"/>
      <w:pgMar w:top="567" w:right="567" w:bottom="284" w:left="1134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E4376" w14:textId="77777777" w:rsidR="00BC0738" w:rsidRDefault="00BC0738">
      <w:r>
        <w:separator/>
      </w:r>
    </w:p>
  </w:endnote>
  <w:endnote w:type="continuationSeparator" w:id="0">
    <w:p w14:paraId="577633D6" w14:textId="77777777" w:rsidR="00BC0738" w:rsidRDefault="00BC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6"/>
      <w:gridCol w:w="3116"/>
      <w:gridCol w:w="3121"/>
      <w:gridCol w:w="1983"/>
    </w:tblGrid>
    <w:tr w:rsidR="001944D9" w:rsidRPr="006C3A32" w14:paraId="1A5A48B3" w14:textId="77777777" w:rsidTr="00BA21C9">
      <w:trPr>
        <w:trHeight w:hRule="exact" w:val="170"/>
        <w:jc w:val="center"/>
      </w:trPr>
      <w:tc>
        <w:tcPr>
          <w:tcW w:w="1986" w:type="dxa"/>
          <w:shd w:val="clear" w:color="auto" w:fill="auto"/>
          <w:vAlign w:val="bottom"/>
        </w:tcPr>
        <w:p w14:paraId="7C4EA312" w14:textId="77777777" w:rsidR="001944D9" w:rsidRPr="00D007FB" w:rsidRDefault="001944D9" w:rsidP="00BA21C9">
          <w:pPr>
            <w:pStyle w:val="Footer"/>
            <w:rPr>
              <w:sz w:val="14"/>
              <w:szCs w:val="14"/>
            </w:rPr>
          </w:pPr>
          <w:r w:rsidRPr="000966E7">
            <w:rPr>
              <w:sz w:val="14"/>
              <w:szCs w:val="14"/>
            </w:rPr>
            <w:t>А</w:t>
          </w:r>
          <w:r>
            <w:rPr>
              <w:sz w:val="14"/>
              <w:szCs w:val="14"/>
              <w:lang w:val="en-US"/>
            </w:rPr>
            <w:t>PP</w:t>
          </w:r>
          <w:r w:rsidR="00D007FB">
            <w:rPr>
              <w:sz w:val="14"/>
              <w:szCs w:val="14"/>
            </w:rPr>
            <w:t>-0007</w:t>
          </w:r>
        </w:p>
      </w:tc>
      <w:tc>
        <w:tcPr>
          <w:tcW w:w="3116" w:type="dxa"/>
          <w:shd w:val="clear" w:color="auto" w:fill="auto"/>
        </w:tcPr>
        <w:p w14:paraId="6FD2DCA0" w14:textId="77777777" w:rsidR="001944D9" w:rsidRPr="006C3A32" w:rsidRDefault="001944D9" w:rsidP="00BA21C9">
          <w:pPr>
            <w:pStyle w:val="Footer"/>
            <w:rPr>
              <w:lang w:val="en-US"/>
            </w:rPr>
          </w:pPr>
          <w:r w:rsidRPr="006C3A32">
            <w:rPr>
              <w:sz w:val="14"/>
              <w:szCs w:val="14"/>
            </w:rPr>
            <w:t>Издание 0</w:t>
          </w:r>
          <w:r w:rsidR="00891079">
            <w:rPr>
              <w:sz w:val="14"/>
              <w:szCs w:val="14"/>
            </w:rPr>
            <w:t>3</w:t>
          </w:r>
        </w:p>
      </w:tc>
      <w:tc>
        <w:tcPr>
          <w:tcW w:w="3121" w:type="dxa"/>
          <w:shd w:val="clear" w:color="auto" w:fill="auto"/>
        </w:tcPr>
        <w:p w14:paraId="0766E655" w14:textId="77777777" w:rsidR="001944D9" w:rsidRPr="006C3A32" w:rsidRDefault="00891079" w:rsidP="00BA21C9">
          <w:pPr>
            <w:pStyle w:val="Footer"/>
            <w:rPr>
              <w:lang w:val="en-US"/>
            </w:rPr>
          </w:pPr>
          <w:r>
            <w:rPr>
              <w:sz w:val="14"/>
              <w:szCs w:val="14"/>
            </w:rPr>
            <w:t>10</w:t>
          </w:r>
          <w:r>
            <w:rPr>
              <w:sz w:val="14"/>
              <w:szCs w:val="14"/>
              <w:lang w:val="en-US"/>
            </w:rPr>
            <w:t>.0</w:t>
          </w:r>
          <w:r>
            <w:rPr>
              <w:sz w:val="14"/>
              <w:szCs w:val="14"/>
            </w:rPr>
            <w:t>3</w:t>
          </w:r>
          <w:r>
            <w:rPr>
              <w:sz w:val="14"/>
              <w:szCs w:val="14"/>
              <w:lang w:val="en-US"/>
            </w:rPr>
            <w:t>.201</w:t>
          </w:r>
          <w:r>
            <w:rPr>
              <w:sz w:val="14"/>
              <w:szCs w:val="14"/>
            </w:rPr>
            <w:t>5</w:t>
          </w:r>
          <w:r w:rsidR="00D007FB" w:rsidRPr="00D007FB">
            <w:rPr>
              <w:sz w:val="14"/>
              <w:szCs w:val="14"/>
              <w:lang w:val="en-US"/>
            </w:rPr>
            <w:t xml:space="preserve"> г.</w:t>
          </w:r>
        </w:p>
      </w:tc>
      <w:tc>
        <w:tcPr>
          <w:tcW w:w="1983" w:type="dxa"/>
          <w:shd w:val="clear" w:color="auto" w:fill="auto"/>
          <w:vAlign w:val="bottom"/>
        </w:tcPr>
        <w:p w14:paraId="119EF644" w14:textId="77777777" w:rsidR="001944D9" w:rsidRPr="006C3A32" w:rsidRDefault="001944D9" w:rsidP="00BA21C9">
          <w:pPr>
            <w:pStyle w:val="Footer"/>
            <w:jc w:val="right"/>
            <w:rPr>
              <w:sz w:val="14"/>
              <w:szCs w:val="14"/>
            </w:rPr>
          </w:pPr>
          <w:r w:rsidRPr="006C3A32">
            <w:rPr>
              <w:sz w:val="14"/>
              <w:szCs w:val="14"/>
            </w:rPr>
            <w:t>С</w:t>
          </w:r>
          <w:r w:rsidR="003E2290" w:rsidRPr="006C3A32">
            <w:rPr>
              <w:sz w:val="14"/>
              <w:szCs w:val="14"/>
            </w:rPr>
            <w:t>тр</w:t>
          </w:r>
          <w:r w:rsidRPr="006C3A32">
            <w:rPr>
              <w:sz w:val="14"/>
              <w:szCs w:val="14"/>
            </w:rPr>
            <w:t xml:space="preserve">. </w:t>
          </w:r>
          <w:r w:rsidRPr="006C3A32">
            <w:rPr>
              <w:rStyle w:val="PageNumber"/>
              <w:sz w:val="14"/>
              <w:szCs w:val="14"/>
            </w:rPr>
            <w:fldChar w:fldCharType="begin"/>
          </w:r>
          <w:r w:rsidRPr="006C3A32">
            <w:rPr>
              <w:rStyle w:val="PageNumber"/>
              <w:sz w:val="14"/>
              <w:szCs w:val="14"/>
            </w:rPr>
            <w:instrText xml:space="preserve"> PAGE </w:instrText>
          </w:r>
          <w:r w:rsidRPr="006C3A32">
            <w:rPr>
              <w:rStyle w:val="PageNumber"/>
              <w:sz w:val="14"/>
              <w:szCs w:val="14"/>
            </w:rPr>
            <w:fldChar w:fldCharType="separate"/>
          </w:r>
          <w:r w:rsidR="002439B5">
            <w:rPr>
              <w:rStyle w:val="PageNumber"/>
              <w:noProof/>
              <w:sz w:val="14"/>
              <w:szCs w:val="14"/>
            </w:rPr>
            <w:t>2</w:t>
          </w:r>
          <w:r w:rsidRPr="006C3A32">
            <w:rPr>
              <w:rStyle w:val="PageNumber"/>
              <w:sz w:val="14"/>
              <w:szCs w:val="14"/>
            </w:rPr>
            <w:fldChar w:fldCharType="end"/>
          </w:r>
          <w:r w:rsidRPr="006C3A32">
            <w:rPr>
              <w:rStyle w:val="PageNumber"/>
              <w:sz w:val="14"/>
              <w:szCs w:val="14"/>
            </w:rPr>
            <w:t>/</w:t>
          </w:r>
          <w:r w:rsidRPr="006C3A32">
            <w:rPr>
              <w:rStyle w:val="PageNumber"/>
              <w:sz w:val="14"/>
              <w:szCs w:val="14"/>
            </w:rPr>
            <w:fldChar w:fldCharType="begin"/>
          </w:r>
          <w:r w:rsidRPr="006C3A32">
            <w:rPr>
              <w:rStyle w:val="PageNumber"/>
              <w:sz w:val="14"/>
              <w:szCs w:val="14"/>
            </w:rPr>
            <w:instrText xml:space="preserve"> NUMPAGES </w:instrText>
          </w:r>
          <w:r w:rsidRPr="006C3A32">
            <w:rPr>
              <w:rStyle w:val="PageNumber"/>
              <w:sz w:val="14"/>
              <w:szCs w:val="14"/>
            </w:rPr>
            <w:fldChar w:fldCharType="separate"/>
          </w:r>
          <w:r w:rsidR="00DB6695">
            <w:rPr>
              <w:rStyle w:val="PageNumber"/>
              <w:noProof/>
              <w:sz w:val="14"/>
              <w:szCs w:val="14"/>
            </w:rPr>
            <w:t>1</w:t>
          </w:r>
          <w:r w:rsidRPr="006C3A32">
            <w:rPr>
              <w:rStyle w:val="PageNumber"/>
              <w:sz w:val="14"/>
              <w:szCs w:val="14"/>
            </w:rPr>
            <w:fldChar w:fldCharType="end"/>
          </w:r>
        </w:p>
      </w:tc>
    </w:tr>
  </w:tbl>
  <w:p w14:paraId="14A3C522" w14:textId="77777777" w:rsidR="00123346" w:rsidRPr="001944D9" w:rsidRDefault="00123346">
    <w:pPr>
      <w:pStyle w:val="Footer"/>
      <w:rPr>
        <w:sz w:val="10"/>
        <w:szCs w:val="1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6"/>
      <w:gridCol w:w="3116"/>
      <w:gridCol w:w="3121"/>
      <w:gridCol w:w="1983"/>
    </w:tblGrid>
    <w:tr w:rsidR="000D2A8A" w:rsidRPr="006C3A32" w14:paraId="59F2BE47" w14:textId="77777777" w:rsidTr="00F36AFA">
      <w:trPr>
        <w:trHeight w:hRule="exact" w:val="170"/>
        <w:jc w:val="center"/>
      </w:trPr>
      <w:tc>
        <w:tcPr>
          <w:tcW w:w="1986" w:type="dxa"/>
          <w:shd w:val="clear" w:color="auto" w:fill="auto"/>
          <w:vAlign w:val="bottom"/>
        </w:tcPr>
        <w:p w14:paraId="0BAB525F" w14:textId="77777777" w:rsidR="000D2A8A" w:rsidRPr="00B96626" w:rsidRDefault="000D2A8A" w:rsidP="00F36AFA">
          <w:pPr>
            <w:pStyle w:val="Footer"/>
            <w:rPr>
              <w:sz w:val="14"/>
              <w:szCs w:val="14"/>
            </w:rPr>
          </w:pPr>
          <w:r w:rsidRPr="000966E7">
            <w:rPr>
              <w:sz w:val="14"/>
              <w:szCs w:val="14"/>
            </w:rPr>
            <w:t>А</w:t>
          </w:r>
          <w:r w:rsidR="00B96626">
            <w:rPr>
              <w:sz w:val="14"/>
              <w:szCs w:val="14"/>
              <w:lang w:val="en-US"/>
            </w:rPr>
            <w:t>PP</w:t>
          </w:r>
          <w:r w:rsidR="00B96626">
            <w:rPr>
              <w:sz w:val="14"/>
              <w:szCs w:val="14"/>
            </w:rPr>
            <w:t>-</w:t>
          </w:r>
          <w:r>
            <w:rPr>
              <w:sz w:val="14"/>
              <w:szCs w:val="14"/>
              <w:lang w:val="en-US"/>
            </w:rPr>
            <w:t>000</w:t>
          </w:r>
          <w:r w:rsidR="00034926">
            <w:rPr>
              <w:sz w:val="14"/>
              <w:szCs w:val="14"/>
            </w:rPr>
            <w:t>7</w:t>
          </w:r>
        </w:p>
      </w:tc>
      <w:tc>
        <w:tcPr>
          <w:tcW w:w="3116" w:type="dxa"/>
          <w:shd w:val="clear" w:color="auto" w:fill="auto"/>
        </w:tcPr>
        <w:p w14:paraId="4683C321" w14:textId="77777777" w:rsidR="000D2A8A" w:rsidRPr="00891079" w:rsidRDefault="000D2A8A">
          <w:pPr>
            <w:pStyle w:val="Footer"/>
          </w:pPr>
          <w:r>
            <w:rPr>
              <w:sz w:val="14"/>
              <w:szCs w:val="14"/>
            </w:rPr>
            <w:t>Издание 0</w:t>
          </w:r>
          <w:r w:rsidR="002439B5">
            <w:rPr>
              <w:sz w:val="14"/>
              <w:szCs w:val="14"/>
            </w:rPr>
            <w:t>4</w:t>
          </w:r>
        </w:p>
      </w:tc>
      <w:tc>
        <w:tcPr>
          <w:tcW w:w="3121" w:type="dxa"/>
          <w:shd w:val="clear" w:color="auto" w:fill="auto"/>
        </w:tcPr>
        <w:p w14:paraId="47E1A0CE" w14:textId="77777777" w:rsidR="000D2A8A" w:rsidRDefault="002439B5">
          <w:pPr>
            <w:pStyle w:val="Footer"/>
            <w:rPr>
              <w:lang w:val="en-US"/>
            </w:rPr>
          </w:pPr>
          <w:r>
            <w:rPr>
              <w:sz w:val="14"/>
              <w:szCs w:val="14"/>
            </w:rPr>
            <w:t>15</w:t>
          </w:r>
          <w:r w:rsidR="00891079">
            <w:rPr>
              <w:sz w:val="14"/>
              <w:szCs w:val="14"/>
              <w:lang w:val="en-US"/>
            </w:rPr>
            <w:t>.0</w:t>
          </w:r>
          <w:r>
            <w:rPr>
              <w:sz w:val="14"/>
              <w:szCs w:val="14"/>
            </w:rPr>
            <w:t>4</w:t>
          </w:r>
          <w:r w:rsidR="00891079">
            <w:rPr>
              <w:sz w:val="14"/>
              <w:szCs w:val="14"/>
              <w:lang w:val="en-US"/>
            </w:rPr>
            <w:t>.201</w:t>
          </w:r>
          <w:r>
            <w:rPr>
              <w:sz w:val="14"/>
              <w:szCs w:val="14"/>
            </w:rPr>
            <w:t>6</w:t>
          </w:r>
          <w:r w:rsidR="000D2A8A">
            <w:rPr>
              <w:sz w:val="14"/>
              <w:szCs w:val="14"/>
              <w:lang w:val="en-US"/>
            </w:rPr>
            <w:t xml:space="preserve"> </w:t>
          </w:r>
          <w:r w:rsidR="000D2A8A">
            <w:rPr>
              <w:sz w:val="14"/>
              <w:szCs w:val="14"/>
            </w:rPr>
            <w:t>г.</w:t>
          </w:r>
        </w:p>
      </w:tc>
      <w:tc>
        <w:tcPr>
          <w:tcW w:w="1983" w:type="dxa"/>
          <w:shd w:val="clear" w:color="auto" w:fill="auto"/>
          <w:vAlign w:val="bottom"/>
        </w:tcPr>
        <w:p w14:paraId="35E2D42E" w14:textId="77777777" w:rsidR="000D2A8A" w:rsidRPr="006C3A32" w:rsidRDefault="000D2A8A" w:rsidP="00F36AFA">
          <w:pPr>
            <w:pStyle w:val="Footer"/>
            <w:jc w:val="right"/>
            <w:rPr>
              <w:sz w:val="14"/>
              <w:szCs w:val="14"/>
            </w:rPr>
          </w:pPr>
          <w:r w:rsidRPr="006C3A32">
            <w:rPr>
              <w:sz w:val="14"/>
              <w:szCs w:val="14"/>
            </w:rPr>
            <w:t>С</w:t>
          </w:r>
          <w:r w:rsidR="003E2290" w:rsidRPr="006C3A32">
            <w:rPr>
              <w:sz w:val="14"/>
              <w:szCs w:val="14"/>
            </w:rPr>
            <w:t>тр</w:t>
          </w:r>
          <w:r w:rsidRPr="006C3A32">
            <w:rPr>
              <w:sz w:val="14"/>
              <w:szCs w:val="14"/>
            </w:rPr>
            <w:t xml:space="preserve">. </w:t>
          </w:r>
          <w:r w:rsidRPr="006C3A32">
            <w:rPr>
              <w:rStyle w:val="PageNumber"/>
              <w:sz w:val="14"/>
              <w:szCs w:val="14"/>
            </w:rPr>
            <w:fldChar w:fldCharType="begin"/>
          </w:r>
          <w:r w:rsidRPr="006C3A32">
            <w:rPr>
              <w:rStyle w:val="PageNumber"/>
              <w:sz w:val="14"/>
              <w:szCs w:val="14"/>
            </w:rPr>
            <w:instrText xml:space="preserve"> PAGE </w:instrText>
          </w:r>
          <w:r w:rsidRPr="006C3A32">
            <w:rPr>
              <w:rStyle w:val="PageNumber"/>
              <w:sz w:val="14"/>
              <w:szCs w:val="14"/>
            </w:rPr>
            <w:fldChar w:fldCharType="separate"/>
          </w:r>
          <w:r w:rsidR="00DB6695">
            <w:rPr>
              <w:rStyle w:val="PageNumber"/>
              <w:noProof/>
              <w:sz w:val="14"/>
              <w:szCs w:val="14"/>
            </w:rPr>
            <w:t>1</w:t>
          </w:r>
          <w:r w:rsidRPr="006C3A32">
            <w:rPr>
              <w:rStyle w:val="PageNumber"/>
              <w:sz w:val="14"/>
              <w:szCs w:val="14"/>
            </w:rPr>
            <w:fldChar w:fldCharType="end"/>
          </w:r>
          <w:r w:rsidRPr="006C3A32">
            <w:rPr>
              <w:rStyle w:val="PageNumber"/>
              <w:sz w:val="14"/>
              <w:szCs w:val="14"/>
            </w:rPr>
            <w:t>/</w:t>
          </w:r>
          <w:r w:rsidRPr="006C3A32">
            <w:rPr>
              <w:rStyle w:val="PageNumber"/>
              <w:sz w:val="14"/>
              <w:szCs w:val="14"/>
            </w:rPr>
            <w:fldChar w:fldCharType="begin"/>
          </w:r>
          <w:r w:rsidRPr="006C3A32">
            <w:rPr>
              <w:rStyle w:val="PageNumber"/>
              <w:sz w:val="14"/>
              <w:szCs w:val="14"/>
            </w:rPr>
            <w:instrText xml:space="preserve"> NUMPAGES </w:instrText>
          </w:r>
          <w:r w:rsidRPr="006C3A32">
            <w:rPr>
              <w:rStyle w:val="PageNumber"/>
              <w:sz w:val="14"/>
              <w:szCs w:val="14"/>
            </w:rPr>
            <w:fldChar w:fldCharType="separate"/>
          </w:r>
          <w:r w:rsidR="00DB6695">
            <w:rPr>
              <w:rStyle w:val="PageNumber"/>
              <w:noProof/>
              <w:sz w:val="14"/>
              <w:szCs w:val="14"/>
            </w:rPr>
            <w:t>1</w:t>
          </w:r>
          <w:r w:rsidRPr="006C3A32">
            <w:rPr>
              <w:rStyle w:val="PageNumber"/>
              <w:sz w:val="14"/>
              <w:szCs w:val="14"/>
            </w:rPr>
            <w:fldChar w:fldCharType="end"/>
          </w:r>
        </w:p>
      </w:tc>
    </w:tr>
  </w:tbl>
  <w:p w14:paraId="507A9444" w14:textId="77777777" w:rsidR="00123346" w:rsidRPr="00E72CAA" w:rsidRDefault="00123346">
    <w:pPr>
      <w:pStyle w:val="Footer"/>
      <w:rPr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D7C73" w14:textId="77777777" w:rsidR="00BC0738" w:rsidRDefault="00BC0738">
      <w:r>
        <w:separator/>
      </w:r>
    </w:p>
  </w:footnote>
  <w:footnote w:type="continuationSeparator" w:id="0">
    <w:p w14:paraId="1E4C866B" w14:textId="77777777" w:rsidR="00BC0738" w:rsidRDefault="00BC0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70"/>
      <w:gridCol w:w="7836"/>
    </w:tblGrid>
    <w:tr w:rsidR="00123346" w:rsidRPr="008D646C" w14:paraId="725C2C2C" w14:textId="77777777" w:rsidTr="008D646C">
      <w:trPr>
        <w:trHeight w:hRule="exact" w:val="851"/>
        <w:jc w:val="center"/>
      </w:trPr>
      <w:tc>
        <w:tcPr>
          <w:tcW w:w="2362" w:type="dxa"/>
          <w:shd w:val="clear" w:color="auto" w:fill="auto"/>
        </w:tcPr>
        <w:p w14:paraId="307DB824" w14:textId="03EB85BB" w:rsidR="00123346" w:rsidRPr="00214B86" w:rsidRDefault="00D10BBB" w:rsidP="008D646C">
          <w:pPr>
            <w:pStyle w:val="Header"/>
            <w:jc w:val="center"/>
          </w:pPr>
          <w:r w:rsidRPr="00214B86">
            <w:rPr>
              <w:noProof/>
            </w:rPr>
            <w:drawing>
              <wp:inline distT="0" distB="0" distL="0" distR="0" wp14:anchorId="121BEAC8" wp14:editId="065848BF">
                <wp:extent cx="1432560" cy="64008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5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0" w:type="dxa"/>
          <w:shd w:val="clear" w:color="auto" w:fill="auto"/>
          <w:vAlign w:val="center"/>
        </w:tcPr>
        <w:p w14:paraId="620E095A" w14:textId="77777777" w:rsidR="00123346" w:rsidRPr="00214A0B" w:rsidRDefault="00123346" w:rsidP="00214A0B">
          <w:pPr>
            <w:pStyle w:val="Header"/>
            <w:jc w:val="center"/>
            <w:rPr>
              <w:b/>
              <w:bCs/>
              <w:sz w:val="18"/>
              <w:szCs w:val="18"/>
            </w:rPr>
          </w:pPr>
          <w:r w:rsidRPr="00214A0B">
            <w:rPr>
              <w:b/>
              <w:bCs/>
              <w:sz w:val="18"/>
              <w:szCs w:val="18"/>
            </w:rPr>
            <w:t>ЗАЯВЛЕНИЕ</w:t>
          </w:r>
          <w:r w:rsidRPr="00214A0B">
            <w:rPr>
              <w:b/>
              <w:bCs/>
              <w:sz w:val="18"/>
              <w:szCs w:val="18"/>
              <w:lang w:val="bg-BG"/>
            </w:rPr>
            <w:t xml:space="preserve"> </w:t>
          </w:r>
          <w:r w:rsidRPr="00214A0B">
            <w:rPr>
              <w:b/>
              <w:bCs/>
              <w:sz w:val="18"/>
              <w:szCs w:val="18"/>
            </w:rPr>
            <w:t xml:space="preserve"> </w:t>
          </w:r>
        </w:p>
        <w:p w14:paraId="4F89BE73" w14:textId="77777777" w:rsidR="00214A0B" w:rsidRPr="0001456B" w:rsidRDefault="00123346" w:rsidP="0001456B">
          <w:pPr>
            <w:pStyle w:val="Header"/>
            <w:jc w:val="center"/>
            <w:rPr>
              <w:b/>
              <w:sz w:val="18"/>
              <w:szCs w:val="18"/>
              <w:lang w:val="bg-BG"/>
            </w:rPr>
          </w:pPr>
          <w:r w:rsidRPr="00214A0B">
            <w:rPr>
              <w:b/>
              <w:bCs/>
              <w:sz w:val="18"/>
              <w:szCs w:val="18"/>
            </w:rPr>
            <w:t xml:space="preserve"> </w:t>
          </w:r>
          <w:r w:rsidRPr="00214A0B">
            <w:rPr>
              <w:b/>
              <w:sz w:val="18"/>
              <w:szCs w:val="18"/>
              <w:lang w:val="ru-RU"/>
            </w:rPr>
            <w:t>ЗА ИЗДАВАНЕ</w:t>
          </w:r>
          <w:r w:rsidR="00153923">
            <w:rPr>
              <w:b/>
              <w:sz w:val="18"/>
              <w:szCs w:val="18"/>
            </w:rPr>
            <w:t xml:space="preserve"> </w:t>
          </w:r>
          <w:r w:rsidRPr="00214A0B">
            <w:rPr>
              <w:b/>
              <w:sz w:val="18"/>
              <w:szCs w:val="18"/>
              <w:lang w:val="ru-RU"/>
            </w:rPr>
            <w:t xml:space="preserve">НА </w:t>
          </w:r>
          <w:r w:rsidR="0001456B">
            <w:rPr>
              <w:b/>
              <w:sz w:val="18"/>
              <w:szCs w:val="18"/>
              <w:lang w:val="bg-BG"/>
            </w:rPr>
            <w:t>АТЕСТАЦИЯ</w:t>
          </w:r>
          <w:r w:rsidRPr="00214A0B">
            <w:rPr>
              <w:b/>
              <w:sz w:val="18"/>
              <w:szCs w:val="18"/>
              <w:lang w:val="bg-BG"/>
            </w:rPr>
            <w:t xml:space="preserve"> НА КАБИНЕН ЕКИПАЖ</w:t>
          </w:r>
          <w:r w:rsidR="00214A0B">
            <w:rPr>
              <w:b/>
              <w:sz w:val="18"/>
              <w:szCs w:val="18"/>
            </w:rPr>
            <w:t xml:space="preserve"> </w:t>
          </w:r>
          <w:r w:rsidR="00214A0B">
            <w:rPr>
              <w:b/>
              <w:sz w:val="18"/>
              <w:szCs w:val="18"/>
              <w:lang w:val="bg-BG"/>
            </w:rPr>
            <w:t xml:space="preserve">СЪГЛАСНО </w:t>
          </w:r>
          <w:r w:rsidR="00214A0B">
            <w:rPr>
              <w:b/>
              <w:sz w:val="18"/>
              <w:szCs w:val="18"/>
            </w:rPr>
            <w:t>PART-CC</w:t>
          </w:r>
          <w:r w:rsidR="0001456B">
            <w:rPr>
              <w:b/>
              <w:sz w:val="18"/>
              <w:szCs w:val="18"/>
              <w:lang w:val="bg-BG"/>
            </w:rPr>
            <w:t xml:space="preserve"> /Рег. 290/2012/</w:t>
          </w:r>
        </w:p>
      </w:tc>
    </w:tr>
  </w:tbl>
  <w:p w14:paraId="5517917D" w14:textId="77777777" w:rsidR="00123346" w:rsidRPr="00F04D5C" w:rsidRDefault="00123346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4464"/>
    <w:multiLevelType w:val="hybridMultilevel"/>
    <w:tmpl w:val="6AACB958"/>
    <w:lvl w:ilvl="0" w:tplc="DB90E582">
      <w:start w:val="1"/>
      <w:numFmt w:val="decimal"/>
      <w:lvlText w:val="%1."/>
      <w:lvlJc w:val="center"/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1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A3339B"/>
    <w:multiLevelType w:val="hybridMultilevel"/>
    <w:tmpl w:val="D2022C08"/>
    <w:lvl w:ilvl="0" w:tplc="01F0B168">
      <w:start w:val="1"/>
      <w:numFmt w:val="decimal"/>
      <w:lvlText w:val="%1."/>
      <w:lvlJc w:val="center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90588A"/>
    <w:multiLevelType w:val="multilevel"/>
    <w:tmpl w:val="1932D61E"/>
    <w:lvl w:ilvl="0">
      <w:start w:val="1"/>
      <w:numFmt w:val="decimal"/>
      <w:lvlText w:val="%1."/>
      <w:lvlJc w:val="center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650D4A"/>
    <w:multiLevelType w:val="multilevel"/>
    <w:tmpl w:val="3B520CCC"/>
    <w:lvl w:ilvl="0">
      <w:start w:val="1"/>
      <w:numFmt w:val="decimal"/>
      <w:lvlText w:val="%1."/>
      <w:lvlJc w:val="center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44"/>
    <w:rsid w:val="00000683"/>
    <w:rsid w:val="000009D1"/>
    <w:rsid w:val="0001456B"/>
    <w:rsid w:val="0001737E"/>
    <w:rsid w:val="00020B13"/>
    <w:rsid w:val="00021A85"/>
    <w:rsid w:val="00026323"/>
    <w:rsid w:val="00033EA0"/>
    <w:rsid w:val="00034926"/>
    <w:rsid w:val="0005132D"/>
    <w:rsid w:val="00056BB7"/>
    <w:rsid w:val="000716CF"/>
    <w:rsid w:val="0007783F"/>
    <w:rsid w:val="0008314F"/>
    <w:rsid w:val="00087C60"/>
    <w:rsid w:val="0009155A"/>
    <w:rsid w:val="00091567"/>
    <w:rsid w:val="00091A05"/>
    <w:rsid w:val="000B27BD"/>
    <w:rsid w:val="000C5C35"/>
    <w:rsid w:val="000C63A8"/>
    <w:rsid w:val="000D0607"/>
    <w:rsid w:val="000D1673"/>
    <w:rsid w:val="000D2A8A"/>
    <w:rsid w:val="000E6EDC"/>
    <w:rsid w:val="000F6E9F"/>
    <w:rsid w:val="00103E00"/>
    <w:rsid w:val="00106209"/>
    <w:rsid w:val="00123346"/>
    <w:rsid w:val="0013458D"/>
    <w:rsid w:val="0013705B"/>
    <w:rsid w:val="00137B05"/>
    <w:rsid w:val="00153923"/>
    <w:rsid w:val="00153F71"/>
    <w:rsid w:val="00156C08"/>
    <w:rsid w:val="00157C9A"/>
    <w:rsid w:val="001660B3"/>
    <w:rsid w:val="00167E44"/>
    <w:rsid w:val="00167F92"/>
    <w:rsid w:val="00170021"/>
    <w:rsid w:val="00175FB9"/>
    <w:rsid w:val="0018268A"/>
    <w:rsid w:val="0018372F"/>
    <w:rsid w:val="00193B7E"/>
    <w:rsid w:val="001944D9"/>
    <w:rsid w:val="00195A17"/>
    <w:rsid w:val="001B071F"/>
    <w:rsid w:val="001B0B46"/>
    <w:rsid w:val="001B208C"/>
    <w:rsid w:val="001C3C5F"/>
    <w:rsid w:val="001C6AFC"/>
    <w:rsid w:val="001D1303"/>
    <w:rsid w:val="001E4E36"/>
    <w:rsid w:val="00214A0B"/>
    <w:rsid w:val="0021505D"/>
    <w:rsid w:val="002439B5"/>
    <w:rsid w:val="002476E8"/>
    <w:rsid w:val="0025199C"/>
    <w:rsid w:val="002542B0"/>
    <w:rsid w:val="00254A5B"/>
    <w:rsid w:val="00261A4C"/>
    <w:rsid w:val="00272722"/>
    <w:rsid w:val="00273B3E"/>
    <w:rsid w:val="00287472"/>
    <w:rsid w:val="002A34A3"/>
    <w:rsid w:val="002B1FDC"/>
    <w:rsid w:val="002B2B3A"/>
    <w:rsid w:val="002B4BCC"/>
    <w:rsid w:val="002C7C3C"/>
    <w:rsid w:val="002D14E0"/>
    <w:rsid w:val="0030113C"/>
    <w:rsid w:val="00307C4E"/>
    <w:rsid w:val="00310395"/>
    <w:rsid w:val="0031402E"/>
    <w:rsid w:val="00327D33"/>
    <w:rsid w:val="003365EF"/>
    <w:rsid w:val="00336A22"/>
    <w:rsid w:val="00354491"/>
    <w:rsid w:val="00361130"/>
    <w:rsid w:val="00370C3B"/>
    <w:rsid w:val="003745FC"/>
    <w:rsid w:val="00375A4A"/>
    <w:rsid w:val="003813E3"/>
    <w:rsid w:val="003928A0"/>
    <w:rsid w:val="003A48F6"/>
    <w:rsid w:val="003D0429"/>
    <w:rsid w:val="003D4E73"/>
    <w:rsid w:val="003E2290"/>
    <w:rsid w:val="003F5BF1"/>
    <w:rsid w:val="003F7B16"/>
    <w:rsid w:val="00402983"/>
    <w:rsid w:val="00407091"/>
    <w:rsid w:val="004208E2"/>
    <w:rsid w:val="004327F1"/>
    <w:rsid w:val="00434689"/>
    <w:rsid w:val="004374B1"/>
    <w:rsid w:val="00463014"/>
    <w:rsid w:val="00471235"/>
    <w:rsid w:val="004760CB"/>
    <w:rsid w:val="00481E40"/>
    <w:rsid w:val="00485592"/>
    <w:rsid w:val="00486D5B"/>
    <w:rsid w:val="00493920"/>
    <w:rsid w:val="0049626F"/>
    <w:rsid w:val="004A06E6"/>
    <w:rsid w:val="004B084C"/>
    <w:rsid w:val="004C1AC8"/>
    <w:rsid w:val="004C2621"/>
    <w:rsid w:val="004D06B4"/>
    <w:rsid w:val="004E4D45"/>
    <w:rsid w:val="004F5A94"/>
    <w:rsid w:val="005003F6"/>
    <w:rsid w:val="005020BA"/>
    <w:rsid w:val="00505DD4"/>
    <w:rsid w:val="005115DE"/>
    <w:rsid w:val="005240FE"/>
    <w:rsid w:val="005457C1"/>
    <w:rsid w:val="00546182"/>
    <w:rsid w:val="00560BD5"/>
    <w:rsid w:val="005679B3"/>
    <w:rsid w:val="00573C6B"/>
    <w:rsid w:val="0057497D"/>
    <w:rsid w:val="00580734"/>
    <w:rsid w:val="0058162A"/>
    <w:rsid w:val="00581CAD"/>
    <w:rsid w:val="005820C9"/>
    <w:rsid w:val="005848DA"/>
    <w:rsid w:val="005849E5"/>
    <w:rsid w:val="005917BA"/>
    <w:rsid w:val="00593C3D"/>
    <w:rsid w:val="0059636D"/>
    <w:rsid w:val="005A162E"/>
    <w:rsid w:val="005B7DF7"/>
    <w:rsid w:val="005D06CC"/>
    <w:rsid w:val="005D1A84"/>
    <w:rsid w:val="005F75F5"/>
    <w:rsid w:val="00606CAB"/>
    <w:rsid w:val="00614083"/>
    <w:rsid w:val="006165D4"/>
    <w:rsid w:val="00622682"/>
    <w:rsid w:val="0063046B"/>
    <w:rsid w:val="00631C10"/>
    <w:rsid w:val="00635B49"/>
    <w:rsid w:val="00637FDB"/>
    <w:rsid w:val="00641230"/>
    <w:rsid w:val="006452A7"/>
    <w:rsid w:val="0065541F"/>
    <w:rsid w:val="006626E1"/>
    <w:rsid w:val="006643C8"/>
    <w:rsid w:val="0066632C"/>
    <w:rsid w:val="006739E7"/>
    <w:rsid w:val="00695CB3"/>
    <w:rsid w:val="00696FCA"/>
    <w:rsid w:val="006A7859"/>
    <w:rsid w:val="006D5C3F"/>
    <w:rsid w:val="006E027A"/>
    <w:rsid w:val="006F1F8B"/>
    <w:rsid w:val="00716874"/>
    <w:rsid w:val="0072081D"/>
    <w:rsid w:val="00721B41"/>
    <w:rsid w:val="007304AE"/>
    <w:rsid w:val="00732029"/>
    <w:rsid w:val="00734FE2"/>
    <w:rsid w:val="00736A41"/>
    <w:rsid w:val="007379A7"/>
    <w:rsid w:val="0076218A"/>
    <w:rsid w:val="00764C44"/>
    <w:rsid w:val="00764ED3"/>
    <w:rsid w:val="00766D86"/>
    <w:rsid w:val="007825EC"/>
    <w:rsid w:val="007839D5"/>
    <w:rsid w:val="00792E78"/>
    <w:rsid w:val="00796FA1"/>
    <w:rsid w:val="007B2606"/>
    <w:rsid w:val="007E1740"/>
    <w:rsid w:val="007E711B"/>
    <w:rsid w:val="00807FFE"/>
    <w:rsid w:val="00825838"/>
    <w:rsid w:val="00833199"/>
    <w:rsid w:val="00841CA3"/>
    <w:rsid w:val="00855026"/>
    <w:rsid w:val="00857CF2"/>
    <w:rsid w:val="00877E73"/>
    <w:rsid w:val="00882616"/>
    <w:rsid w:val="00883661"/>
    <w:rsid w:val="008853C0"/>
    <w:rsid w:val="008908B0"/>
    <w:rsid w:val="00890D69"/>
    <w:rsid w:val="00891079"/>
    <w:rsid w:val="008A0EDF"/>
    <w:rsid w:val="008A5F63"/>
    <w:rsid w:val="008B2F0F"/>
    <w:rsid w:val="008D1B69"/>
    <w:rsid w:val="008D417B"/>
    <w:rsid w:val="008D646C"/>
    <w:rsid w:val="008D76DA"/>
    <w:rsid w:val="008F679B"/>
    <w:rsid w:val="009026F3"/>
    <w:rsid w:val="009044C5"/>
    <w:rsid w:val="009441DE"/>
    <w:rsid w:val="00953265"/>
    <w:rsid w:val="00962054"/>
    <w:rsid w:val="00967EEC"/>
    <w:rsid w:val="0097215E"/>
    <w:rsid w:val="0097274A"/>
    <w:rsid w:val="009A7BB3"/>
    <w:rsid w:val="009B67FF"/>
    <w:rsid w:val="009B6D64"/>
    <w:rsid w:val="009C10DA"/>
    <w:rsid w:val="009D0E0A"/>
    <w:rsid w:val="009D23C5"/>
    <w:rsid w:val="00A01401"/>
    <w:rsid w:val="00A11D68"/>
    <w:rsid w:val="00A126C4"/>
    <w:rsid w:val="00A242C2"/>
    <w:rsid w:val="00A34F06"/>
    <w:rsid w:val="00A37D3F"/>
    <w:rsid w:val="00A40498"/>
    <w:rsid w:val="00A5289A"/>
    <w:rsid w:val="00A62007"/>
    <w:rsid w:val="00A62EBB"/>
    <w:rsid w:val="00A70CC6"/>
    <w:rsid w:val="00A7412A"/>
    <w:rsid w:val="00A827B5"/>
    <w:rsid w:val="00A82898"/>
    <w:rsid w:val="00A838CB"/>
    <w:rsid w:val="00A85235"/>
    <w:rsid w:val="00A866D3"/>
    <w:rsid w:val="00A93242"/>
    <w:rsid w:val="00AA1C7C"/>
    <w:rsid w:val="00AA412D"/>
    <w:rsid w:val="00AA763F"/>
    <w:rsid w:val="00AB0A38"/>
    <w:rsid w:val="00AB2119"/>
    <w:rsid w:val="00AB2962"/>
    <w:rsid w:val="00AB416E"/>
    <w:rsid w:val="00AC0DED"/>
    <w:rsid w:val="00AC1BFD"/>
    <w:rsid w:val="00AC4A2A"/>
    <w:rsid w:val="00AD6472"/>
    <w:rsid w:val="00AF3112"/>
    <w:rsid w:val="00B34D7E"/>
    <w:rsid w:val="00B37238"/>
    <w:rsid w:val="00B57F5E"/>
    <w:rsid w:val="00B674EB"/>
    <w:rsid w:val="00B67866"/>
    <w:rsid w:val="00B70504"/>
    <w:rsid w:val="00B7734F"/>
    <w:rsid w:val="00B81EDC"/>
    <w:rsid w:val="00B8353A"/>
    <w:rsid w:val="00B86C51"/>
    <w:rsid w:val="00B87635"/>
    <w:rsid w:val="00B921ED"/>
    <w:rsid w:val="00B93181"/>
    <w:rsid w:val="00B96626"/>
    <w:rsid w:val="00BA21C9"/>
    <w:rsid w:val="00BA24E4"/>
    <w:rsid w:val="00BB29E0"/>
    <w:rsid w:val="00BC0738"/>
    <w:rsid w:val="00BC624C"/>
    <w:rsid w:val="00BD0422"/>
    <w:rsid w:val="00BD0A99"/>
    <w:rsid w:val="00BD458C"/>
    <w:rsid w:val="00BD4FA3"/>
    <w:rsid w:val="00BD5CF5"/>
    <w:rsid w:val="00BD7453"/>
    <w:rsid w:val="00BF2534"/>
    <w:rsid w:val="00C073D6"/>
    <w:rsid w:val="00C27640"/>
    <w:rsid w:val="00C27B33"/>
    <w:rsid w:val="00C30841"/>
    <w:rsid w:val="00C46B23"/>
    <w:rsid w:val="00C5379C"/>
    <w:rsid w:val="00C62419"/>
    <w:rsid w:val="00C80383"/>
    <w:rsid w:val="00C81513"/>
    <w:rsid w:val="00C8375A"/>
    <w:rsid w:val="00C93CD4"/>
    <w:rsid w:val="00CA0835"/>
    <w:rsid w:val="00CA5385"/>
    <w:rsid w:val="00CE6D80"/>
    <w:rsid w:val="00CF72D6"/>
    <w:rsid w:val="00D007FB"/>
    <w:rsid w:val="00D0085D"/>
    <w:rsid w:val="00D10BBB"/>
    <w:rsid w:val="00D10E5E"/>
    <w:rsid w:val="00D30A2D"/>
    <w:rsid w:val="00D34295"/>
    <w:rsid w:val="00D37519"/>
    <w:rsid w:val="00D64488"/>
    <w:rsid w:val="00D70698"/>
    <w:rsid w:val="00D808B9"/>
    <w:rsid w:val="00D85A6B"/>
    <w:rsid w:val="00D86ECB"/>
    <w:rsid w:val="00D95173"/>
    <w:rsid w:val="00DB56B1"/>
    <w:rsid w:val="00DB6645"/>
    <w:rsid w:val="00DB6695"/>
    <w:rsid w:val="00DC11B4"/>
    <w:rsid w:val="00DD23B3"/>
    <w:rsid w:val="00DE1501"/>
    <w:rsid w:val="00DE5482"/>
    <w:rsid w:val="00E20340"/>
    <w:rsid w:val="00E25B06"/>
    <w:rsid w:val="00E31733"/>
    <w:rsid w:val="00E37922"/>
    <w:rsid w:val="00E55EF3"/>
    <w:rsid w:val="00E60D75"/>
    <w:rsid w:val="00E63CAE"/>
    <w:rsid w:val="00E72CAA"/>
    <w:rsid w:val="00EA3FBB"/>
    <w:rsid w:val="00EA5831"/>
    <w:rsid w:val="00EC2E8D"/>
    <w:rsid w:val="00EC393E"/>
    <w:rsid w:val="00ED64FA"/>
    <w:rsid w:val="00EF3585"/>
    <w:rsid w:val="00F02655"/>
    <w:rsid w:val="00F04D5C"/>
    <w:rsid w:val="00F053D6"/>
    <w:rsid w:val="00F26CC7"/>
    <w:rsid w:val="00F36AFA"/>
    <w:rsid w:val="00F44151"/>
    <w:rsid w:val="00F53499"/>
    <w:rsid w:val="00F55324"/>
    <w:rsid w:val="00F6100B"/>
    <w:rsid w:val="00F63C90"/>
    <w:rsid w:val="00F6451E"/>
    <w:rsid w:val="00F6514E"/>
    <w:rsid w:val="00F7163F"/>
    <w:rsid w:val="00F802F1"/>
    <w:rsid w:val="00FA4084"/>
    <w:rsid w:val="00FB0D35"/>
    <w:rsid w:val="00FC4CDD"/>
    <w:rsid w:val="00FC6B63"/>
    <w:rsid w:val="00FC738A"/>
    <w:rsid w:val="00FE482D"/>
    <w:rsid w:val="00FE4966"/>
    <w:rsid w:val="00FF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428EF4"/>
  <w15:chartTrackingRefBased/>
  <w15:docId w15:val="{0E67E8B9-5FAD-40B3-BC4A-F5C14E57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0E0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9D0E0A"/>
    <w:pPr>
      <w:widowControl w:val="0"/>
      <w:suppressLineNumbers/>
      <w:tabs>
        <w:tab w:val="center" w:pos="5102"/>
        <w:tab w:val="right" w:pos="10204"/>
      </w:tabs>
      <w:suppressAutoHyphens/>
    </w:pPr>
    <w:rPr>
      <w:rFonts w:eastAsia="Arial Unicode MS"/>
      <w:lang w:val="en-US"/>
    </w:rPr>
  </w:style>
  <w:style w:type="table" w:styleId="TableGrid">
    <w:name w:val="Table Grid"/>
    <w:basedOn w:val="TableNormal"/>
    <w:rsid w:val="009D0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C2764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0BD5"/>
  </w:style>
  <w:style w:type="paragraph" w:customStyle="1" w:styleId="Style6">
    <w:name w:val="Style6"/>
    <w:basedOn w:val="Normal"/>
    <w:rsid w:val="00375A4A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HeaderChar">
    <w:name w:val="Header Char"/>
    <w:link w:val="Header"/>
    <w:rsid w:val="0063046B"/>
    <w:rPr>
      <w:rFonts w:eastAsia="Arial Unicode MS"/>
      <w:sz w:val="24"/>
      <w:szCs w:val="24"/>
      <w:lang w:val="en-US"/>
    </w:rPr>
  </w:style>
  <w:style w:type="character" w:customStyle="1" w:styleId="FooterChar">
    <w:name w:val="Footer Char"/>
    <w:link w:val="Footer"/>
    <w:rsid w:val="00214A0B"/>
    <w:rPr>
      <w:sz w:val="24"/>
      <w:szCs w:val="24"/>
    </w:rPr>
  </w:style>
  <w:style w:type="character" w:customStyle="1" w:styleId="FontStyle11">
    <w:name w:val="Font Style11"/>
    <w:rsid w:val="00A5289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A5289A"/>
    <w:rPr>
      <w:rFonts w:ascii="Times New Roman" w:hAnsi="Times New Roman" w:cs="Times New Roman"/>
      <w:sz w:val="22"/>
      <w:szCs w:val="22"/>
    </w:rPr>
  </w:style>
  <w:style w:type="paragraph" w:customStyle="1" w:styleId="CM41">
    <w:name w:val="CM4+1"/>
    <w:basedOn w:val="Normal"/>
    <w:next w:val="Normal"/>
    <w:uiPriority w:val="99"/>
    <w:rsid w:val="00A5289A"/>
    <w:pPr>
      <w:autoSpaceDE w:val="0"/>
      <w:autoSpaceDN w:val="0"/>
      <w:adjustRightInd w:val="0"/>
      <w:spacing w:before="60" w:after="60"/>
    </w:pPr>
    <w:rPr>
      <w:rFonts w:ascii="EUAlbertina" w:hAnsi="EUAlbertina"/>
    </w:rPr>
  </w:style>
  <w:style w:type="paragraph" w:customStyle="1" w:styleId="Style7">
    <w:name w:val="Style7"/>
    <w:basedOn w:val="Normal"/>
    <w:rsid w:val="00A5289A"/>
    <w:pPr>
      <w:widowControl w:val="0"/>
      <w:autoSpaceDE w:val="0"/>
      <w:autoSpaceDN w:val="0"/>
      <w:adjustRightInd w:val="0"/>
      <w:spacing w:line="274" w:lineRule="exact"/>
      <w:ind w:firstLine="725"/>
      <w:jc w:val="both"/>
    </w:pPr>
  </w:style>
  <w:style w:type="character" w:customStyle="1" w:styleId="FontStyle13">
    <w:name w:val="Font Style13"/>
    <w:rsid w:val="00A5289A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ГЛАВНА  ДИРЕКЦИЯ “ГРАЖДАНСКА  ВЪЗДУХОПЛАВАТЕЛНА  АДМИНИСТРАЦИЯ</vt:lpstr>
    </vt:vector>
  </TitlesOfParts>
  <Company>GDGVA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ГЛАВНА  ДИРЕКЦИЯ “ГРАЖДАНСКА  ВЪЗДУХОПЛАВАТЕЛНА  АДМИНИСТРАЦИЯ</dc:title>
  <dc:subject/>
  <dc:creator>KKirina</dc:creator>
  <cp:keywords/>
  <cp:lastModifiedBy>NOTEBOOK</cp:lastModifiedBy>
  <cp:revision>2</cp:revision>
  <cp:lastPrinted>2016-04-26T10:07:00Z</cp:lastPrinted>
  <dcterms:created xsi:type="dcterms:W3CDTF">2021-11-08T11:39:00Z</dcterms:created>
  <dcterms:modified xsi:type="dcterms:W3CDTF">2021-11-08T11:39:00Z</dcterms:modified>
</cp:coreProperties>
</file>