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0166" w14:textId="77777777" w:rsidR="005F4E9F" w:rsidRPr="005F4E9F" w:rsidRDefault="005F4E9F" w:rsidP="005F4E9F">
      <w:pPr>
        <w:keepNext/>
        <w:keepLines/>
        <w:spacing w:before="480" w:after="0" w:line="276" w:lineRule="auto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bookmarkStart w:id="0" w:name="_Toc109136772"/>
      <w:r w:rsidRPr="005F4E9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bg-BG"/>
        </w:rPr>
        <w:t>Допълнение № 1</w:t>
      </w:r>
      <w:bookmarkEnd w:id="0"/>
    </w:p>
    <w:p w14:paraId="56E365D1" w14:textId="77777777" w:rsidR="005F4E9F" w:rsidRPr="005F4E9F" w:rsidRDefault="005F4E9F" w:rsidP="005F4E9F">
      <w:pPr>
        <w:spacing w:before="24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5F4E9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ЗАЯВЛЕНИЕ</w:t>
      </w:r>
    </w:p>
    <w:p w14:paraId="6CC5F2DE" w14:textId="77777777" w:rsidR="005F4E9F" w:rsidRPr="005F4E9F" w:rsidRDefault="005F4E9F" w:rsidP="005F4E9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5F4E9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ЗА ИЗДАВАНЕ НА СЕРТИФИКАТ ЗА ДОСТАВЧИК НА УСЛУГИ </w:t>
      </w:r>
    </w:p>
    <w:p w14:paraId="010316BA" w14:textId="77777777" w:rsidR="005F4E9F" w:rsidRPr="005F4E9F" w:rsidRDefault="005F4E9F" w:rsidP="005F4E9F">
      <w:pPr>
        <w:numPr>
          <w:ilvl w:val="0"/>
          <w:numId w:val="1"/>
        </w:numPr>
        <w:tabs>
          <w:tab w:val="center" w:pos="4703"/>
          <w:tab w:val="right" w:pos="9406"/>
        </w:tabs>
        <w:spacing w:before="24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Вид на заявлението</w:t>
      </w:r>
    </w:p>
    <w:p w14:paraId="6E8B9C95" w14:textId="77777777" w:rsidR="005F4E9F" w:rsidRPr="005F4E9F" w:rsidRDefault="005F4E9F" w:rsidP="005F4E9F">
      <w:pPr>
        <w:tabs>
          <w:tab w:val="center" w:pos="4703"/>
          <w:tab w:val="right" w:pos="9406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(Моля отбележете приложимото с „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bg-BG"/>
          </w:rPr>
          <w:id w:val="-16892154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5F4E9F">
            <w:rPr>
              <w:rFonts w:ascii="Segoe UI Symbol" w:hAnsi="Segoe UI Symbol" w:cs="Segoe UI Symbol"/>
              <w:color w:val="000000" w:themeColor="text1"/>
              <w:sz w:val="24"/>
              <w:szCs w:val="24"/>
              <w:lang w:val="bg-BG"/>
            </w:rPr>
          </w:r>
        </w:sdtContent>
      </w:sdt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“)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7200"/>
        <w:gridCol w:w="1350"/>
      </w:tblGrid>
      <w:tr w:rsidR="005F4E9F" w:rsidRPr="005F4E9F" w14:paraId="75CF09FE" w14:textId="77777777" w:rsidTr="000374B3">
        <w:tc>
          <w:tcPr>
            <w:tcW w:w="8550" w:type="dxa"/>
            <w:gridSpan w:val="2"/>
          </w:tcPr>
          <w:p w14:paraId="7D02F71D" w14:textId="77777777" w:rsidR="005F4E9F" w:rsidRPr="005F4E9F" w:rsidRDefault="005F4E9F" w:rsidP="005F4E9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Заявление за:</w:t>
            </w:r>
          </w:p>
        </w:tc>
      </w:tr>
      <w:tr w:rsidR="005F4E9F" w:rsidRPr="005F4E9F" w14:paraId="4CF3D5B1" w14:textId="77777777" w:rsidTr="000374B3">
        <w:tc>
          <w:tcPr>
            <w:tcW w:w="7200" w:type="dxa"/>
          </w:tcPr>
          <w:p w14:paraId="22BF5C39" w14:textId="77777777" w:rsidR="005F4E9F" w:rsidRPr="005F4E9F" w:rsidRDefault="005F4E9F" w:rsidP="005F4E9F">
            <w:pPr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Първоначално издаване на сертификат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bg-BG"/>
            </w:rPr>
            <w:id w:val="-206370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241AF6E" w14:textId="77777777" w:rsidR="005F4E9F" w:rsidRPr="005F4E9F" w:rsidRDefault="005F4E9F" w:rsidP="005F4E9F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bg-BG"/>
                  </w:rPr>
                </w:pPr>
                <w:r w:rsidRPr="005F4E9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5F4E9F" w:rsidRPr="005F4E9F" w14:paraId="18C40BE7" w14:textId="77777777" w:rsidTr="000374B3">
        <w:tc>
          <w:tcPr>
            <w:tcW w:w="7200" w:type="dxa"/>
          </w:tcPr>
          <w:p w14:paraId="4159D31F" w14:textId="77777777" w:rsidR="005F4E9F" w:rsidRPr="005F4E9F" w:rsidRDefault="005F4E9F" w:rsidP="005F4E9F">
            <w:pPr>
              <w:numPr>
                <w:ilvl w:val="0"/>
                <w:numId w:val="3"/>
              </w:numPr>
              <w:tabs>
                <w:tab w:val="center" w:pos="4703"/>
                <w:tab w:val="right" w:pos="9406"/>
              </w:tabs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Ограничен сертификат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bg-BG"/>
            </w:rPr>
            <w:id w:val="103191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E0534B7" w14:textId="77777777" w:rsidR="005F4E9F" w:rsidRPr="005F4E9F" w:rsidRDefault="005F4E9F" w:rsidP="005F4E9F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bg-BG"/>
                  </w:rPr>
                </w:pPr>
                <w:r w:rsidRPr="005F4E9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  <w:tr w:rsidR="005F4E9F" w:rsidRPr="005F4E9F" w14:paraId="11A0ECE2" w14:textId="77777777" w:rsidTr="000374B3">
        <w:tc>
          <w:tcPr>
            <w:tcW w:w="7200" w:type="dxa"/>
          </w:tcPr>
          <w:p w14:paraId="340951F8" w14:textId="77777777" w:rsidR="005F4E9F" w:rsidRPr="005F4E9F" w:rsidRDefault="005F4E9F" w:rsidP="005F4E9F">
            <w:pPr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Изменение на сертификат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bg-BG"/>
            </w:rPr>
            <w:id w:val="-130322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649A61A5" w14:textId="77777777" w:rsidR="005F4E9F" w:rsidRPr="005F4E9F" w:rsidRDefault="005F4E9F" w:rsidP="005F4E9F">
                <w:pPr>
                  <w:spacing w:before="60" w:after="6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bg-BG"/>
                  </w:rPr>
                </w:pPr>
                <w:r w:rsidRPr="005F4E9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lang w:val="bg-BG"/>
                  </w:rPr>
                  <w:t>☐</w:t>
                </w:r>
              </w:p>
            </w:tc>
          </w:sdtContent>
        </w:sdt>
      </w:tr>
    </w:tbl>
    <w:p w14:paraId="65AC49D4" w14:textId="77777777" w:rsidR="005F4E9F" w:rsidRPr="005F4E9F" w:rsidRDefault="005F4E9F" w:rsidP="005F4E9F">
      <w:pPr>
        <w:numPr>
          <w:ilvl w:val="0"/>
          <w:numId w:val="1"/>
        </w:numPr>
        <w:tabs>
          <w:tab w:val="center" w:pos="4703"/>
          <w:tab w:val="right" w:pos="9406"/>
        </w:tabs>
        <w:spacing w:before="24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Наименование на организацията на заявителя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8556"/>
      </w:tblGrid>
      <w:tr w:rsidR="005F4E9F" w:rsidRPr="005F4E9F" w14:paraId="1B0F0B8C" w14:textId="77777777" w:rsidTr="000374B3">
        <w:tc>
          <w:tcPr>
            <w:tcW w:w="8556" w:type="dxa"/>
          </w:tcPr>
          <w:p w14:paraId="1D993EE8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2B3AB55B" w14:textId="77777777" w:rsidR="005F4E9F" w:rsidRPr="005F4E9F" w:rsidRDefault="005F4E9F" w:rsidP="005F4E9F">
      <w:pPr>
        <w:numPr>
          <w:ilvl w:val="0"/>
          <w:numId w:val="1"/>
        </w:numPr>
        <w:tabs>
          <w:tab w:val="center" w:pos="4703"/>
          <w:tab w:val="right" w:pos="9406"/>
        </w:tabs>
        <w:spacing w:before="24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Правно организационна форма на организацията на заявителя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8556"/>
      </w:tblGrid>
      <w:tr w:rsidR="005F4E9F" w:rsidRPr="005F4E9F" w14:paraId="317765B3" w14:textId="77777777" w:rsidTr="000374B3">
        <w:tc>
          <w:tcPr>
            <w:tcW w:w="8556" w:type="dxa"/>
          </w:tcPr>
          <w:p w14:paraId="064C2014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4C8553FA" w14:textId="77777777" w:rsidR="005F4E9F" w:rsidRPr="005F4E9F" w:rsidRDefault="005F4E9F" w:rsidP="005F4E9F">
      <w:pPr>
        <w:numPr>
          <w:ilvl w:val="0"/>
          <w:numId w:val="1"/>
        </w:numPr>
        <w:tabs>
          <w:tab w:val="center" w:pos="4703"/>
          <w:tab w:val="right" w:pos="9406"/>
        </w:tabs>
        <w:spacing w:before="24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Предмет на дейност на организацията на заявителя</w:t>
      </w:r>
    </w:p>
    <w:tbl>
      <w:tblPr>
        <w:tblW w:w="85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568"/>
      </w:tblGrid>
      <w:tr w:rsidR="005F4E9F" w:rsidRPr="005F4E9F" w14:paraId="632B8C9C" w14:textId="77777777" w:rsidTr="000374B3">
        <w:tc>
          <w:tcPr>
            <w:tcW w:w="8568" w:type="dxa"/>
          </w:tcPr>
          <w:p w14:paraId="31F37064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18BE262C" w14:textId="77777777" w:rsidR="005F4E9F" w:rsidRPr="005F4E9F" w:rsidRDefault="005F4E9F" w:rsidP="005F4E9F">
      <w:pPr>
        <w:numPr>
          <w:ilvl w:val="0"/>
          <w:numId w:val="1"/>
        </w:numPr>
        <w:tabs>
          <w:tab w:val="center" w:pos="4703"/>
          <w:tab w:val="right" w:pos="9406"/>
        </w:tabs>
        <w:spacing w:before="24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Търговско име на заявителя (ако е различно от посоченото в т. 2)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8556"/>
      </w:tblGrid>
      <w:tr w:rsidR="005F4E9F" w:rsidRPr="005F4E9F" w14:paraId="7BEC63E0" w14:textId="77777777" w:rsidTr="000374B3">
        <w:tc>
          <w:tcPr>
            <w:tcW w:w="8556" w:type="dxa"/>
          </w:tcPr>
          <w:p w14:paraId="51CB363B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36C07E8A" w14:textId="77777777" w:rsidR="005F4E9F" w:rsidRPr="005F4E9F" w:rsidRDefault="005F4E9F" w:rsidP="005F4E9F">
      <w:pPr>
        <w:numPr>
          <w:ilvl w:val="0"/>
          <w:numId w:val="1"/>
        </w:numPr>
        <w:tabs>
          <w:tab w:val="center" w:pos="4703"/>
          <w:tab w:val="right" w:pos="9406"/>
        </w:tabs>
        <w:spacing w:before="24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Седалище и адрес на управление на организацията на заявителя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8556"/>
      </w:tblGrid>
      <w:tr w:rsidR="005F4E9F" w:rsidRPr="005F4E9F" w14:paraId="09687F9A" w14:textId="77777777" w:rsidTr="000374B3">
        <w:tc>
          <w:tcPr>
            <w:tcW w:w="8556" w:type="dxa"/>
          </w:tcPr>
          <w:p w14:paraId="11C338D8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08F3F537" w14:textId="77777777" w:rsidR="005F4E9F" w:rsidRPr="005F4E9F" w:rsidRDefault="005F4E9F" w:rsidP="005F4E9F">
      <w:pPr>
        <w:numPr>
          <w:ilvl w:val="0"/>
          <w:numId w:val="1"/>
        </w:numPr>
        <w:tabs>
          <w:tab w:val="center" w:pos="4703"/>
          <w:tab w:val="right" w:pos="9406"/>
        </w:tabs>
        <w:spacing w:before="24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Данни за контакт с организацията на заявителя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047"/>
      </w:tblGrid>
      <w:tr w:rsidR="005F4E9F" w:rsidRPr="005F4E9F" w14:paraId="34064CE9" w14:textId="77777777" w:rsidTr="000374B3">
        <w:tc>
          <w:tcPr>
            <w:tcW w:w="4521" w:type="dxa"/>
          </w:tcPr>
          <w:p w14:paraId="1212F049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Тел.:..........................</w:t>
            </w:r>
          </w:p>
        </w:tc>
        <w:tc>
          <w:tcPr>
            <w:tcW w:w="4047" w:type="dxa"/>
          </w:tcPr>
          <w:p w14:paraId="7B98E7EC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e-</w:t>
            </w:r>
            <w:proofErr w:type="spellStart"/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mail</w:t>
            </w:r>
            <w:proofErr w:type="spellEnd"/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:……………………….</w:t>
            </w:r>
          </w:p>
        </w:tc>
      </w:tr>
      <w:tr w:rsidR="005F4E9F" w:rsidRPr="005F4E9F" w14:paraId="4FE4C32F" w14:textId="77777777" w:rsidTr="000374B3">
        <w:tc>
          <w:tcPr>
            <w:tcW w:w="4521" w:type="dxa"/>
          </w:tcPr>
          <w:p w14:paraId="70C14A01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Факс:........................</w:t>
            </w:r>
          </w:p>
        </w:tc>
        <w:tc>
          <w:tcPr>
            <w:tcW w:w="4047" w:type="dxa"/>
          </w:tcPr>
          <w:p w14:paraId="4240ED84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www</w:t>
            </w:r>
            <w:proofErr w:type="spellEnd"/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……………………..</w:t>
            </w:r>
          </w:p>
        </w:tc>
      </w:tr>
    </w:tbl>
    <w:p w14:paraId="1620C0F0" w14:textId="77777777" w:rsidR="005F4E9F" w:rsidRPr="005F4E9F" w:rsidRDefault="005F4E9F" w:rsidP="005F4E9F">
      <w:pPr>
        <w:numPr>
          <w:ilvl w:val="0"/>
          <w:numId w:val="1"/>
        </w:numPr>
        <w:tabs>
          <w:tab w:val="center" w:pos="4703"/>
          <w:tab w:val="right" w:pos="9406"/>
        </w:tabs>
        <w:spacing w:before="24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Трите имена на лицето, оправомощено да представлява организацията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F4E9F" w:rsidRPr="005F4E9F" w14:paraId="02479047" w14:textId="77777777" w:rsidTr="000374B3">
        <w:tc>
          <w:tcPr>
            <w:tcW w:w="8568" w:type="dxa"/>
          </w:tcPr>
          <w:p w14:paraId="01966905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0E76B4C3" w14:textId="77777777" w:rsidR="005F4E9F" w:rsidRPr="005F4E9F" w:rsidRDefault="005F4E9F" w:rsidP="005F4E9F">
      <w:pPr>
        <w:numPr>
          <w:ilvl w:val="0"/>
          <w:numId w:val="1"/>
        </w:numPr>
        <w:tabs>
          <w:tab w:val="center" w:pos="4703"/>
          <w:tab w:val="right" w:pos="9406"/>
        </w:tabs>
        <w:spacing w:before="24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Данни за контакт с лицето, оправомощено да представлява организацията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047"/>
      </w:tblGrid>
      <w:tr w:rsidR="005F4E9F" w:rsidRPr="005F4E9F" w14:paraId="5879D267" w14:textId="77777777" w:rsidTr="000374B3">
        <w:tc>
          <w:tcPr>
            <w:tcW w:w="4521" w:type="dxa"/>
          </w:tcPr>
          <w:p w14:paraId="7B0147F5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80" w:after="8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>Тел.:..........................</w:t>
            </w:r>
          </w:p>
        </w:tc>
        <w:tc>
          <w:tcPr>
            <w:tcW w:w="4047" w:type="dxa"/>
          </w:tcPr>
          <w:p w14:paraId="7B326C83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80" w:after="8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e-</w:t>
            </w:r>
            <w:proofErr w:type="spellStart"/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mail</w:t>
            </w:r>
            <w:proofErr w:type="spellEnd"/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:……………………….</w:t>
            </w:r>
          </w:p>
        </w:tc>
      </w:tr>
      <w:tr w:rsidR="005F4E9F" w:rsidRPr="005F4E9F" w14:paraId="1EBB7E8C" w14:textId="77777777" w:rsidTr="000374B3">
        <w:tc>
          <w:tcPr>
            <w:tcW w:w="4521" w:type="dxa"/>
          </w:tcPr>
          <w:p w14:paraId="54899A26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80" w:after="8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Факс:........................</w:t>
            </w:r>
          </w:p>
        </w:tc>
        <w:tc>
          <w:tcPr>
            <w:tcW w:w="4047" w:type="dxa"/>
          </w:tcPr>
          <w:p w14:paraId="3DEB90C0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80" w:after="8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www</w:t>
            </w:r>
            <w:proofErr w:type="spellEnd"/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……………………....</w:t>
            </w:r>
          </w:p>
          <w:p w14:paraId="111CF3A3" w14:textId="77777777" w:rsidR="005F4E9F" w:rsidRPr="005F4E9F" w:rsidRDefault="005F4E9F" w:rsidP="005F4E9F">
            <w:pPr>
              <w:rPr>
                <w:color w:val="000000" w:themeColor="text1"/>
                <w:lang w:val="bg-BG"/>
              </w:rPr>
            </w:pPr>
          </w:p>
        </w:tc>
      </w:tr>
    </w:tbl>
    <w:p w14:paraId="19F27B88" w14:textId="77777777" w:rsidR="005F4E9F" w:rsidRPr="005F4E9F" w:rsidRDefault="005F4E9F" w:rsidP="005F4E9F">
      <w:pPr>
        <w:numPr>
          <w:ilvl w:val="0"/>
          <w:numId w:val="1"/>
        </w:numPr>
        <w:tabs>
          <w:tab w:val="center" w:pos="4703"/>
          <w:tab w:val="right" w:pos="9406"/>
        </w:tabs>
        <w:spacing w:before="24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Обхват на обслужването, за което се изисква издаване на сертификата в съответствие със Закона за гражданското въздухоплаване, Регламент (ЕС) № 2018/1139, Регламент за изпълнение (ЕС) № 2017/373 и Регламент (ЕО) № 550/2004</w:t>
      </w:r>
    </w:p>
    <w:p w14:paraId="0679CC81" w14:textId="77777777" w:rsidR="005F4E9F" w:rsidRPr="005F4E9F" w:rsidRDefault="005F4E9F" w:rsidP="005F4E9F">
      <w:pPr>
        <w:tabs>
          <w:tab w:val="center" w:pos="2694"/>
          <w:tab w:val="right" w:pos="9406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Моля отбележете приложимото с „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  <w:lang w:val="bg-BG"/>
          </w:rPr>
          <w:id w:val="-16510520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5F4E9F">
            <w:rPr>
              <w:rFonts w:ascii="Segoe UI Symbol" w:hAnsi="Segoe UI Symbol" w:cs="Segoe UI Symbol"/>
              <w:color w:val="000000" w:themeColor="text1"/>
              <w:sz w:val="24"/>
              <w:szCs w:val="24"/>
              <w:lang w:val="bg-BG"/>
            </w:rPr>
          </w:r>
        </w:sdtContent>
      </w:sdt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“:</w:t>
      </w:r>
    </w:p>
    <w:tbl>
      <w:tblPr>
        <w:tblW w:w="8459" w:type="dxa"/>
        <w:tblInd w:w="720" w:type="dxa"/>
        <w:tblLook w:val="04A0" w:firstRow="1" w:lastRow="0" w:firstColumn="1" w:lastColumn="0" w:noHBand="0" w:noVBand="1"/>
      </w:tblPr>
      <w:tblGrid>
        <w:gridCol w:w="1957"/>
        <w:gridCol w:w="1940"/>
        <w:gridCol w:w="2256"/>
        <w:gridCol w:w="2306"/>
      </w:tblGrid>
      <w:tr w:rsidR="005F4E9F" w:rsidRPr="005F4E9F" w14:paraId="537C5379" w14:textId="77777777" w:rsidTr="000374B3">
        <w:tc>
          <w:tcPr>
            <w:tcW w:w="1957" w:type="dxa"/>
          </w:tcPr>
          <w:p w14:paraId="09A717E8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g-BG"/>
                </w:rPr>
                <w:id w:val="25262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E9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lang w:val="bg-BG"/>
                  </w:rPr>
                </w:r>
              </w:sdtContent>
            </w:sdt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ОВД </w:t>
            </w:r>
          </w:p>
        </w:tc>
        <w:tc>
          <w:tcPr>
            <w:tcW w:w="1940" w:type="dxa"/>
          </w:tcPr>
          <w:p w14:paraId="6A4CC4BE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g-BG"/>
                </w:rPr>
                <w:id w:val="44867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E9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lang w:val="bg-BG"/>
                  </w:rPr>
                </w:r>
              </w:sdtContent>
            </w:sdt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МЕТ </w:t>
            </w:r>
          </w:p>
        </w:tc>
        <w:tc>
          <w:tcPr>
            <w:tcW w:w="2256" w:type="dxa"/>
          </w:tcPr>
          <w:p w14:paraId="1E24A656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g-BG"/>
                </w:rPr>
                <w:id w:val="47056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E9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lang w:val="bg-BG"/>
                  </w:rPr>
                </w:r>
              </w:sdtContent>
            </w:sdt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 КНО </w:t>
            </w:r>
          </w:p>
        </w:tc>
        <w:tc>
          <w:tcPr>
            <w:tcW w:w="2306" w:type="dxa"/>
          </w:tcPr>
          <w:p w14:paraId="7F0DE7A3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g-BG"/>
                </w:rPr>
                <w:id w:val="11403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E9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lang w:val="bg-BG"/>
                  </w:rPr>
                </w:r>
              </w:sdtContent>
            </w:sdt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 АИО </w:t>
            </w:r>
          </w:p>
        </w:tc>
      </w:tr>
      <w:tr w:rsidR="005F4E9F" w:rsidRPr="005F4E9F" w14:paraId="1865FB9C" w14:textId="77777777" w:rsidTr="000374B3">
        <w:tc>
          <w:tcPr>
            <w:tcW w:w="1957" w:type="dxa"/>
          </w:tcPr>
          <w:p w14:paraId="639B1B27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g-BG"/>
                </w:rPr>
                <w:id w:val="10285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E9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lang w:val="bg-BG"/>
                  </w:rPr>
                </w:r>
              </w:sdtContent>
            </w:sdt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УВП</w:t>
            </w:r>
          </w:p>
        </w:tc>
        <w:tc>
          <w:tcPr>
            <w:tcW w:w="1940" w:type="dxa"/>
          </w:tcPr>
          <w:p w14:paraId="506D8AF9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g-BG"/>
                </w:rPr>
                <w:id w:val="6922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E9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lang w:val="bg-BG"/>
                  </w:rPr>
                </w:r>
              </w:sdtContent>
            </w:sdt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 УПВД </w:t>
            </w:r>
          </w:p>
        </w:tc>
        <w:tc>
          <w:tcPr>
            <w:tcW w:w="2256" w:type="dxa"/>
          </w:tcPr>
          <w:p w14:paraId="15794A33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g-BG"/>
                </w:rPr>
                <w:id w:val="86456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E9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lang w:val="bg-BG"/>
                  </w:rPr>
                </w:r>
              </w:sdtContent>
            </w:sdt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Разработване на процедури за полети</w:t>
            </w:r>
          </w:p>
        </w:tc>
        <w:tc>
          <w:tcPr>
            <w:tcW w:w="2306" w:type="dxa"/>
          </w:tcPr>
          <w:p w14:paraId="692054E6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bg-BG"/>
                </w:rPr>
                <w:id w:val="-170855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E9F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  <w:lang w:val="bg-BG"/>
                  </w:rPr>
                </w:r>
              </w:sdtContent>
            </w:sdt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 ЛПИО </w:t>
            </w:r>
          </w:p>
        </w:tc>
      </w:tr>
    </w:tbl>
    <w:p w14:paraId="1B725369" w14:textId="77777777" w:rsidR="005F4E9F" w:rsidRPr="005F4E9F" w:rsidRDefault="005F4E9F" w:rsidP="005F4E9F">
      <w:pPr>
        <w:numPr>
          <w:ilvl w:val="0"/>
          <w:numId w:val="1"/>
        </w:numPr>
        <w:tabs>
          <w:tab w:val="center" w:pos="4703"/>
          <w:tab w:val="right" w:pos="9406"/>
        </w:tabs>
        <w:spacing w:before="24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Име, фамилия и подпис на упълномощено длъжностно лице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5F4E9F" w:rsidRPr="005F4E9F" w14:paraId="0FE03759" w14:textId="77777777" w:rsidTr="000374B3">
        <w:tc>
          <w:tcPr>
            <w:tcW w:w="8568" w:type="dxa"/>
          </w:tcPr>
          <w:p w14:paraId="0BF69E6B" w14:textId="77777777" w:rsidR="005F4E9F" w:rsidRPr="005F4E9F" w:rsidRDefault="005F4E9F" w:rsidP="005F4E9F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</w:t>
            </w:r>
          </w:p>
          <w:p w14:paraId="0F2815FD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(подпис)</w:t>
            </w:r>
          </w:p>
        </w:tc>
      </w:tr>
      <w:tr w:rsidR="005F4E9F" w:rsidRPr="005F4E9F" w14:paraId="2FDF587A" w14:textId="77777777" w:rsidTr="000374B3">
        <w:tc>
          <w:tcPr>
            <w:tcW w:w="8568" w:type="dxa"/>
          </w:tcPr>
          <w:p w14:paraId="27B7F9CC" w14:textId="77777777" w:rsidR="005F4E9F" w:rsidRPr="005F4E9F" w:rsidRDefault="005F4E9F" w:rsidP="005F4E9F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</w:t>
            </w:r>
          </w:p>
          <w:p w14:paraId="57F6BDE1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(име и фамилия)</w:t>
            </w:r>
          </w:p>
        </w:tc>
      </w:tr>
    </w:tbl>
    <w:p w14:paraId="2651FDD7" w14:textId="77777777" w:rsidR="005F4E9F" w:rsidRPr="005F4E9F" w:rsidRDefault="005F4E9F" w:rsidP="005F4E9F">
      <w:pPr>
        <w:numPr>
          <w:ilvl w:val="0"/>
          <w:numId w:val="1"/>
        </w:numPr>
        <w:tabs>
          <w:tab w:val="center" w:pos="4703"/>
          <w:tab w:val="right" w:pos="9406"/>
        </w:tabs>
        <w:spacing w:before="24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Място и дата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284"/>
        <w:gridCol w:w="4284"/>
      </w:tblGrid>
      <w:tr w:rsidR="005F4E9F" w:rsidRPr="005F4E9F" w14:paraId="6C737E53" w14:textId="77777777" w:rsidTr="000374B3">
        <w:tc>
          <w:tcPr>
            <w:tcW w:w="4284" w:type="dxa"/>
          </w:tcPr>
          <w:p w14:paraId="3283D974" w14:textId="77777777" w:rsidR="005F4E9F" w:rsidRPr="005F4E9F" w:rsidRDefault="005F4E9F" w:rsidP="005F4E9F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</w:t>
            </w:r>
          </w:p>
          <w:p w14:paraId="073A0166" w14:textId="77777777" w:rsidR="005F4E9F" w:rsidRPr="005F4E9F" w:rsidRDefault="005F4E9F" w:rsidP="005F4E9F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(място)</w:t>
            </w:r>
          </w:p>
        </w:tc>
        <w:tc>
          <w:tcPr>
            <w:tcW w:w="4284" w:type="dxa"/>
          </w:tcPr>
          <w:p w14:paraId="575459C1" w14:textId="77777777" w:rsidR="005F4E9F" w:rsidRPr="005F4E9F" w:rsidRDefault="005F4E9F" w:rsidP="005F4E9F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...................................................................</w:t>
            </w:r>
          </w:p>
          <w:p w14:paraId="5A0427B0" w14:textId="77777777" w:rsidR="005F4E9F" w:rsidRPr="005F4E9F" w:rsidRDefault="005F4E9F" w:rsidP="005F4E9F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5F4E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(дата)</w:t>
            </w:r>
          </w:p>
        </w:tc>
      </w:tr>
    </w:tbl>
    <w:p w14:paraId="25C22BDE" w14:textId="77777777" w:rsidR="005F4E9F" w:rsidRPr="005F4E9F" w:rsidRDefault="005F4E9F" w:rsidP="005F4E9F">
      <w:pPr>
        <w:numPr>
          <w:ilvl w:val="0"/>
          <w:numId w:val="1"/>
        </w:numPr>
        <w:tabs>
          <w:tab w:val="center" w:pos="4703"/>
          <w:tab w:val="right" w:pos="9406"/>
        </w:tabs>
        <w:spacing w:before="24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При първоначално кандидатстване: предоставяне на матрица </w:t>
      </w:r>
      <w:r w:rsidRPr="005F4E9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контролен списък) за съответствие с нормативните изисквания за предоставяните услуги</w:t>
      </w:r>
    </w:p>
    <w:p w14:paraId="2519A4EA" w14:textId="77777777" w:rsidR="005F4E9F" w:rsidRPr="005F4E9F" w:rsidRDefault="005F4E9F" w:rsidP="005F4E9F">
      <w:pPr>
        <w:numPr>
          <w:ilvl w:val="0"/>
          <w:numId w:val="1"/>
        </w:numPr>
        <w:tabs>
          <w:tab w:val="left" w:pos="3120"/>
          <w:tab w:val="center" w:pos="4703"/>
          <w:tab w:val="right" w:pos="9406"/>
        </w:tabs>
        <w:spacing w:before="240" w:after="120" w:line="240" w:lineRule="auto"/>
        <w:rPr>
          <w:rFonts w:ascii="Times New Roman" w:hAnsi="Times New Roman" w:cs="Times New Roman"/>
        </w:rPr>
      </w:pP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При заявление за изменение и/или допълнение в издаден сертификат: предоставяне на матрица </w:t>
      </w:r>
      <w:r w:rsidRPr="005F4E9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F4E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контролен списък) за съответствие на изменените и/или новите услуги с нормативните изисквания</w:t>
      </w:r>
    </w:p>
    <w:p w14:paraId="5CAA4C55" w14:textId="77777777" w:rsidR="001003F8" w:rsidRDefault="001003F8"/>
    <w:sectPr w:rsidR="001003F8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4CDD" w14:textId="77777777" w:rsidR="005F4E9F" w:rsidRDefault="005F4E9F" w:rsidP="005F4E9F">
      <w:pPr>
        <w:spacing w:after="0" w:line="240" w:lineRule="auto"/>
      </w:pPr>
      <w:r>
        <w:separator/>
      </w:r>
    </w:p>
  </w:endnote>
  <w:endnote w:type="continuationSeparator" w:id="0">
    <w:p w14:paraId="2D2C33C4" w14:textId="77777777" w:rsidR="005F4E9F" w:rsidRDefault="005F4E9F" w:rsidP="005F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CD3D" w14:textId="245F1766" w:rsidR="005F4E9F" w:rsidRPr="00535A9B" w:rsidRDefault="005F4E9F" w:rsidP="005F4E9F">
    <w:pPr>
      <w:pBdr>
        <w:top w:val="single" w:sz="4" w:space="1" w:color="D9D9D9" w:themeColor="background1" w:themeShade="D9"/>
      </w:pBdr>
      <w:jc w:val="center"/>
      <w:rPr>
        <w:sz w:val="20"/>
        <w:szCs w:val="20"/>
      </w:rPr>
    </w:pPr>
    <w:r w:rsidRPr="00CA0A22">
      <w:rPr>
        <w:i/>
        <w:i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8A9858" wp14:editId="7503331E">
              <wp:simplePos x="0" y="0"/>
              <wp:positionH relativeFrom="column">
                <wp:posOffset>157480</wp:posOffset>
              </wp:positionH>
              <wp:positionV relativeFrom="paragraph">
                <wp:posOffset>26035</wp:posOffset>
              </wp:positionV>
              <wp:extent cx="4791075" cy="140462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91B512" w14:textId="77777777" w:rsidR="005F4E9F" w:rsidRPr="003B766F" w:rsidRDefault="005F4E9F" w:rsidP="005F4E9F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135F6C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val="bg-BG"/>
                            </w:rPr>
                            <w:t xml:space="preserve">Допълнение №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val="bg-BG"/>
                            </w:rPr>
                            <w:t>1</w:t>
                          </w:r>
                          <w:r w:rsidRPr="00135F6C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val="bg-BG"/>
                            </w:rPr>
                            <w:t xml:space="preserve">към </w:t>
                          </w:r>
                          <w:r w:rsidRPr="003B766F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val="bg-BG"/>
                            </w:rPr>
                            <w:t>Процедура № 1 от Наръчник на ННО на ДАНО и ООРП, версия 6.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val="bg-BG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8A98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.4pt;margin-top:2.05pt;width:37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" filled="f" stroked="f">
              <v:textbox style="mso-fit-shape-to-text:t">
                <w:txbxContent>
                  <w:p w14:paraId="5191B512" w14:textId="77777777" w:rsidR="005F4E9F" w:rsidRPr="003B766F" w:rsidRDefault="005F4E9F" w:rsidP="005F4E9F">
                    <w:pP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</w:pPr>
                    <w:r w:rsidRPr="00135F6C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bg-BG"/>
                      </w:rPr>
                      <w:t xml:space="preserve">Допълнение №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bg-BG"/>
                      </w:rPr>
                      <w:t>1</w:t>
                    </w:r>
                    <w:r w:rsidRPr="00135F6C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bg-BG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bg-BG"/>
                      </w:rPr>
                      <w:t xml:space="preserve">към </w:t>
                    </w:r>
                    <w:r w:rsidRPr="003B766F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bg-BG"/>
                      </w:rPr>
                      <w:t>Процедура № 1 от Наръчник на ННО на ДАНО и ООРП, версия 6.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bg-BG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i/>
          <w:iCs/>
          <w:sz w:val="20"/>
          <w:szCs w:val="20"/>
        </w:rPr>
        <w:id w:val="-147105111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i w:val="0"/>
          <w:iCs w:val="0"/>
          <w:color w:val="7F7F7F" w:themeColor="background1" w:themeShade="7F"/>
          <w:spacing w:val="60"/>
        </w:rPr>
      </w:sdtEndPr>
      <w:sdtContent>
        <w:r w:rsidRPr="00535A9B">
          <w:rPr>
            <w:rFonts w:ascii="Times New Roman" w:hAnsi="Times New Roman" w:cs="Times New Roman"/>
            <w:i/>
            <w:iCs/>
            <w:sz w:val="20"/>
            <w:szCs w:val="20"/>
            <w:lang w:val="bg-BG"/>
          </w:rPr>
          <w:t xml:space="preserve">Стр. </w:t>
        </w:r>
        <w:r w:rsidRPr="00535A9B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val="bg-BG"/>
          </w:rPr>
          <w:fldChar w:fldCharType="begin"/>
        </w:r>
        <w:r w:rsidRPr="000869BC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val="bg-BG"/>
          </w:rPr>
          <w:instrText xml:space="preserve"> PAGE  \* Arabic  \* MERGEFORMAT </w:instrText>
        </w:r>
        <w:r w:rsidRPr="00535A9B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val="bg-BG"/>
          </w:rPr>
          <w:fldChar w:fldCharType="separate"/>
        </w:r>
        <w:r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val="bg-BG"/>
          </w:rPr>
          <w:t>29</w:t>
        </w:r>
        <w:r w:rsidRPr="00535A9B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val="bg-BG"/>
          </w:rPr>
          <w:fldChar w:fldCharType="end"/>
        </w:r>
        <w:r w:rsidRPr="00535A9B">
          <w:rPr>
            <w:rFonts w:ascii="Times New Roman" w:hAnsi="Times New Roman" w:cs="Times New Roman"/>
            <w:i/>
            <w:iCs/>
            <w:sz w:val="20"/>
            <w:szCs w:val="20"/>
            <w:lang w:val="bg-BG"/>
          </w:rPr>
          <w:t xml:space="preserve"> от </w:t>
        </w:r>
        <w:r w:rsidRPr="00535A9B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val="bg-BG"/>
          </w:rPr>
          <w:fldChar w:fldCharType="begin"/>
        </w:r>
        <w:r w:rsidRPr="000869BC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val="bg-BG"/>
          </w:rPr>
          <w:instrText xml:space="preserve"> NUMPAGES  \* Arabic  \* MERGEFORMAT </w:instrText>
        </w:r>
        <w:r w:rsidRPr="00535A9B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val="bg-BG"/>
          </w:rPr>
          <w:fldChar w:fldCharType="separate"/>
        </w:r>
        <w:r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val="bg-BG"/>
          </w:rPr>
          <w:t>38</w:t>
        </w:r>
        <w:r w:rsidRPr="00535A9B">
          <w:rPr>
            <w:rFonts w:ascii="Times New Roman" w:hAnsi="Times New Roman" w:cs="Times New Roman"/>
            <w:b/>
            <w:bCs/>
            <w:i/>
            <w:iCs/>
            <w:sz w:val="20"/>
            <w:szCs w:val="20"/>
            <w:lang w:val="bg-BG"/>
          </w:rPr>
          <w:fldChar w:fldCharType="end"/>
        </w:r>
      </w:sdtContent>
    </w:sdt>
  </w:p>
  <w:p w14:paraId="0FFA9A33" w14:textId="77777777" w:rsidR="005F4E9F" w:rsidRDefault="005F4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09B6" w14:textId="77777777" w:rsidR="005F4E9F" w:rsidRDefault="005F4E9F" w:rsidP="005F4E9F">
      <w:pPr>
        <w:spacing w:after="0" w:line="240" w:lineRule="auto"/>
      </w:pPr>
      <w:r>
        <w:separator/>
      </w:r>
    </w:p>
  </w:footnote>
  <w:footnote w:type="continuationSeparator" w:id="0">
    <w:p w14:paraId="1A53421A" w14:textId="77777777" w:rsidR="005F4E9F" w:rsidRDefault="005F4E9F" w:rsidP="005F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639"/>
    <w:multiLevelType w:val="multilevel"/>
    <w:tmpl w:val="23361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 w:themeColor="text1"/>
        <w:sz w:val="22"/>
      </w:rPr>
    </w:lvl>
  </w:abstractNum>
  <w:abstractNum w:abstractNumId="1" w15:restartNumberingAfterBreak="0">
    <w:nsid w:val="2EAD6164"/>
    <w:multiLevelType w:val="hybridMultilevel"/>
    <w:tmpl w:val="2250A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65F26"/>
    <w:multiLevelType w:val="hybridMultilevel"/>
    <w:tmpl w:val="0376FE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5067129">
    <w:abstractNumId w:val="0"/>
  </w:num>
  <w:num w:numId="2" w16cid:durableId="2079747488">
    <w:abstractNumId w:val="1"/>
  </w:num>
  <w:num w:numId="3" w16cid:durableId="1648824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9F"/>
    <w:rsid w:val="001003F8"/>
    <w:rsid w:val="002F7A49"/>
    <w:rsid w:val="005F4E9F"/>
    <w:rsid w:val="0079754F"/>
    <w:rsid w:val="00927C42"/>
    <w:rsid w:val="00A2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E5A5"/>
  <w15:chartTrackingRefBased/>
  <w15:docId w15:val="{D7864DD5-FD7E-4011-ADD1-F41B3151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E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9F"/>
  </w:style>
  <w:style w:type="paragraph" w:styleId="Footer">
    <w:name w:val="footer"/>
    <w:basedOn w:val="Normal"/>
    <w:link w:val="FooterChar"/>
    <w:uiPriority w:val="99"/>
    <w:unhideWhenUsed/>
    <w:rsid w:val="005F4E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Mincheva</dc:creator>
  <cp:keywords/>
  <dc:description/>
  <cp:lastModifiedBy>Daniela Mincheva</cp:lastModifiedBy>
  <cp:revision>1</cp:revision>
  <dcterms:created xsi:type="dcterms:W3CDTF">2022-08-16T12:06:00Z</dcterms:created>
  <dcterms:modified xsi:type="dcterms:W3CDTF">2022-08-16T12:14:00Z</dcterms:modified>
</cp:coreProperties>
</file>