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F36B9" w14:textId="77777777" w:rsidR="00085E72" w:rsidRPr="00F57424" w:rsidRDefault="00E43C98" w:rsidP="00E43C98">
      <w:pPr>
        <w:tabs>
          <w:tab w:val="left" w:pos="9214"/>
          <w:tab w:val="center" w:pos="11193"/>
        </w:tabs>
        <w:spacing w:after="0" w:line="240" w:lineRule="auto"/>
        <w:ind w:left="9204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2252">
        <w:rPr>
          <w:rFonts w:ascii="Times New Roman" w:hAnsi="Times New Roman" w:cs="Times New Roman"/>
          <w:b/>
          <w:sz w:val="24"/>
          <w:szCs w:val="24"/>
        </w:rPr>
        <w:tab/>
      </w:r>
      <w:r w:rsidRPr="003F2252">
        <w:rPr>
          <w:rFonts w:ascii="Times New Roman" w:hAnsi="Times New Roman" w:cs="Times New Roman"/>
          <w:b/>
          <w:sz w:val="24"/>
          <w:szCs w:val="24"/>
        </w:rPr>
        <w:tab/>
      </w:r>
      <w:r w:rsidR="00085E72" w:rsidRPr="003F2252">
        <w:rPr>
          <w:rFonts w:ascii="Times New Roman" w:hAnsi="Times New Roman" w:cs="Times New Roman"/>
          <w:b/>
          <w:sz w:val="24"/>
          <w:szCs w:val="24"/>
        </w:rPr>
        <w:t>Одобрил:</w:t>
      </w:r>
    </w:p>
    <w:p w14:paraId="4D932EA6" w14:textId="77777777" w:rsidR="00B04DCD" w:rsidRPr="003F2252" w:rsidRDefault="009B35AC" w:rsidP="00AE2770">
      <w:pPr>
        <w:tabs>
          <w:tab w:val="center" w:pos="11193"/>
        </w:tabs>
        <w:spacing w:after="0" w:line="240" w:lineRule="auto"/>
        <w:ind w:left="-14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pict w14:anchorId="6FB0C9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0.5pt;height:96pt">
            <v:imagedata r:id="rId8" o:title=""/>
            <o:lock v:ext="edit" ungrouping="t" rotation="t" cropping="t" verticies="t" text="t" grouping="t"/>
            <o:signatureline v:ext="edit" id="{4F67E80D-3C8F-4A2E-9F20-725D91D939AF}" provid="{00000000-0000-0000-0000-000000000000}" o:suggestedsigner="Рег. №" issignatureline="t"/>
          </v:shape>
        </w:pict>
      </w:r>
      <w:r w:rsidR="00E43C98" w:rsidRPr="003F2252">
        <w:rPr>
          <w:rFonts w:ascii="Times New Roman" w:hAnsi="Times New Roman" w:cs="Times New Roman"/>
          <w:b/>
        </w:rPr>
        <w:tab/>
      </w:r>
      <w:r w:rsidR="00E43C98" w:rsidRPr="003F225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pict w14:anchorId="6C3ED399">
          <v:shape id="_x0000_i1026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83B40255-779D-433A-BDD8-E64738EA6B97}" provid="{00000000-0000-0000-0000-000000000000}" o:suggestedsigner="Георги Гвоздейков" o:suggestedsigner2="Министър на транспорта и съобщенията" issignatureline="t"/>
          </v:shape>
        </w:pict>
      </w:r>
    </w:p>
    <w:tbl>
      <w:tblPr>
        <w:tblW w:w="157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885"/>
        <w:gridCol w:w="23"/>
        <w:gridCol w:w="29"/>
        <w:gridCol w:w="61"/>
        <w:gridCol w:w="168"/>
        <w:gridCol w:w="1692"/>
        <w:gridCol w:w="8"/>
        <w:gridCol w:w="7"/>
        <w:gridCol w:w="71"/>
        <w:gridCol w:w="6"/>
        <w:gridCol w:w="70"/>
        <w:gridCol w:w="1635"/>
        <w:gridCol w:w="8"/>
        <w:gridCol w:w="140"/>
        <w:gridCol w:w="8"/>
        <w:gridCol w:w="65"/>
        <w:gridCol w:w="1123"/>
        <w:gridCol w:w="24"/>
        <w:gridCol w:w="244"/>
        <w:gridCol w:w="9"/>
        <w:gridCol w:w="106"/>
        <w:gridCol w:w="8"/>
        <w:gridCol w:w="1642"/>
        <w:gridCol w:w="146"/>
        <w:gridCol w:w="1288"/>
        <w:gridCol w:w="322"/>
        <w:gridCol w:w="146"/>
        <w:gridCol w:w="2043"/>
        <w:gridCol w:w="18"/>
        <w:gridCol w:w="1876"/>
        <w:gridCol w:w="13"/>
      </w:tblGrid>
      <w:tr w:rsidR="00AB5F48" w:rsidRPr="003F2252" w14:paraId="1C04D02F" w14:textId="77777777" w:rsidTr="00F47735">
        <w:trPr>
          <w:trHeight w:val="264"/>
          <w:jc w:val="center"/>
        </w:trPr>
        <w:tc>
          <w:tcPr>
            <w:tcW w:w="1572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2716F2C" w14:textId="77777777" w:rsidR="00AB5F48" w:rsidRPr="003F2252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ОТЧЕТ ЗА ИЗПЪЛНЕНИЕ</w:t>
            </w:r>
            <w:r w:rsidR="00EA16C0" w:rsidRPr="003F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ТО НА</w:t>
            </w:r>
            <w:r w:rsidRPr="003F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АНТИКОРУПЦИОНЕН ПЛАН - 202</w:t>
            </w:r>
            <w:r w:rsidR="00B04DCD" w:rsidRPr="003F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  <w:r w:rsidRPr="003F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Г. </w:t>
            </w:r>
          </w:p>
          <w:p w14:paraId="74C2AECB" w14:textId="77777777" w:rsidR="00DF5956" w:rsidRPr="003F2252" w:rsidRDefault="00AB5F48" w:rsidP="00DF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В МИНИСТЕРСТВОТО НА ТРАНСПОРТА И СЪОБЩЕНИЯТА И </w:t>
            </w:r>
          </w:p>
          <w:p w14:paraId="6BB88A58" w14:textId="77777777" w:rsidR="00AB5F48" w:rsidRPr="003F2252" w:rsidRDefault="00AB5F48" w:rsidP="00DF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ВТОРОСТЕПЕННИТЕ РАЗПОРЕДИТЕЛИ С БЮДЖЕТ КЪМ МИНИСТЪР</w:t>
            </w:r>
            <w:r w:rsidR="00DF5956" w:rsidRPr="003F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</w:t>
            </w:r>
            <w:r w:rsidRPr="003F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НА ТРАНСПОРТА И СЪОБЩЕНИЯТА </w:t>
            </w:r>
          </w:p>
          <w:p w14:paraId="21A041B0" w14:textId="77777777" w:rsidR="00BB7587" w:rsidRPr="003F2252" w:rsidRDefault="00BB7587" w:rsidP="00DF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847BFF" w:rsidRPr="003F2252" w14:paraId="2176B3BE" w14:textId="77777777" w:rsidTr="00F47735">
        <w:trPr>
          <w:trHeight w:val="264"/>
          <w:jc w:val="center"/>
        </w:trPr>
        <w:tc>
          <w:tcPr>
            <w:tcW w:w="1572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7FB36D58" w14:textId="77777777" w:rsidR="00847BFF" w:rsidRPr="003F2252" w:rsidRDefault="009A0842" w:rsidP="009A0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52">
              <w:rPr>
                <w:rFonts w:ascii="Times New Roman" w:hAnsi="Times New Roman" w:cs="Times New Roman"/>
                <w:sz w:val="24"/>
                <w:szCs w:val="24"/>
              </w:rPr>
              <w:t>Със Заповед рег. № РД-08-330/29.06.2023 г. на министъра на транспорта и съобщенията е определена Анна Михнева-Натова – заместник-министър на транспорта и съобщенията за координатор на мерките в областта на превенцията и противодействието на корупцията, включително и мерките по разработването и изпълнението на антикорупционни планове в съответствие с националната стратегия.</w:t>
            </w:r>
          </w:p>
        </w:tc>
      </w:tr>
      <w:tr w:rsidR="00AB5F48" w:rsidRPr="003F2252" w14:paraId="674324FE" w14:textId="77777777" w:rsidTr="00F47735">
        <w:trPr>
          <w:trHeight w:val="2640"/>
          <w:jc w:val="center"/>
        </w:trPr>
        <w:tc>
          <w:tcPr>
            <w:tcW w:w="2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1DA53B7" w14:textId="77777777" w:rsidR="00AB5F48" w:rsidRPr="003F2252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CA8F91" w14:textId="77777777" w:rsidR="00AB5F48" w:rsidRPr="003F2252" w:rsidRDefault="00AB5F48" w:rsidP="0008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организационен/кадрови/промени в нормативна уредба</w:t>
            </w:r>
          </w:p>
        </w:tc>
        <w:tc>
          <w:tcPr>
            <w:tcW w:w="19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2595B" w14:textId="77777777" w:rsidR="00AB5F48" w:rsidRPr="003F2252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5AF44A" w14:textId="77777777" w:rsidR="00AB5F48" w:rsidRPr="003F2252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A9ADE" w14:textId="77777777" w:rsidR="00AB5F48" w:rsidRPr="003F2252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EF40446" w14:textId="77777777" w:rsidR="00AB5F48" w:rsidRPr="003F2252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4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54D22B" w14:textId="77777777" w:rsidR="00AB5F48" w:rsidRPr="003F2252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Изпълнение / Неизпълнение </w:t>
            </w:r>
          </w:p>
          <w:p w14:paraId="0B0F5BD8" w14:textId="77777777" w:rsidR="00AB5F48" w:rsidRPr="003F2252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4C160D" w:rsidRPr="003F2252" w14:paraId="10A39504" w14:textId="77777777" w:rsidTr="00F47735">
        <w:trPr>
          <w:trHeight w:val="692"/>
          <w:jc w:val="center"/>
        </w:trPr>
        <w:tc>
          <w:tcPr>
            <w:tcW w:w="2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0599" w14:textId="77777777" w:rsidR="004C160D" w:rsidRPr="003F2252" w:rsidRDefault="004C160D" w:rsidP="00765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МТС</w:t>
            </w:r>
          </w:p>
          <w:p w14:paraId="0DB68744" w14:textId="77777777" w:rsidR="004C160D" w:rsidRPr="003F2252" w:rsidRDefault="004C160D" w:rsidP="00765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Мярка № 1</w:t>
            </w:r>
          </w:p>
          <w:p w14:paraId="2E6FF686" w14:textId="77777777" w:rsidR="004C160D" w:rsidRPr="003F2252" w:rsidRDefault="004C160D" w:rsidP="00765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52">
              <w:rPr>
                <w:rFonts w:ascii="Times New Roman" w:hAnsi="Times New Roman" w:cs="Times New Roman"/>
                <w:sz w:val="24"/>
                <w:szCs w:val="24"/>
              </w:rPr>
              <w:t>Периодично актуализиране на Вътрешните правила за управление цикъла на обществените поръчки в МТС, въз основа на дадени препоръки от външни и вътрешни контролни органи.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3CB6" w14:textId="77777777" w:rsidR="004C160D" w:rsidRPr="003F2252" w:rsidRDefault="004C160D" w:rsidP="004C1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2D746" w14:textId="77777777" w:rsidR="004C160D" w:rsidRPr="003F2252" w:rsidRDefault="004C160D" w:rsidP="004C16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52">
              <w:rPr>
                <w:rFonts w:ascii="Times New Roman" w:hAnsi="Times New Roman" w:cs="Times New Roman"/>
                <w:sz w:val="24"/>
                <w:szCs w:val="24"/>
              </w:rPr>
              <w:t>Организационна/ промени в нормативната уредба</w:t>
            </w:r>
          </w:p>
        </w:tc>
        <w:tc>
          <w:tcPr>
            <w:tcW w:w="19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8B5F" w14:textId="77777777" w:rsidR="004C160D" w:rsidRPr="003F2252" w:rsidRDefault="004C160D" w:rsidP="00B56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48790" w14:textId="77777777" w:rsidR="004C160D" w:rsidRPr="003F2252" w:rsidRDefault="004C160D" w:rsidP="00B56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252">
              <w:rPr>
                <w:rFonts w:ascii="Times New Roman" w:hAnsi="Times New Roman" w:cs="Times New Roman"/>
                <w:sz w:val="24"/>
                <w:szCs w:val="24"/>
              </w:rPr>
              <w:t xml:space="preserve">Създаване на регламентирана антикорупционна среда във ведомството като адекватен отговор на обществената нетърпимост към корупцията и за промяна на </w:t>
            </w:r>
            <w:r w:rsidRPr="003F2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общественото мнение, което</w:t>
            </w:r>
            <w:r w:rsidRPr="003F22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F2252">
              <w:rPr>
                <w:rFonts w:ascii="Times New Roman" w:hAnsi="Times New Roman" w:cs="Times New Roman"/>
                <w:sz w:val="24"/>
                <w:szCs w:val="24"/>
              </w:rPr>
              <w:t>е най-критично по отношение на високи нива на корупционен риск и корупционни практики.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872B" w14:textId="77777777" w:rsidR="004C160D" w:rsidRPr="003F2252" w:rsidRDefault="004C160D" w:rsidP="00A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B26A9" w14:textId="77777777" w:rsidR="004C160D" w:rsidRPr="003F2252" w:rsidRDefault="004C160D" w:rsidP="00A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252">
              <w:rPr>
                <w:rFonts w:ascii="Times New Roman" w:hAnsi="Times New Roman" w:cs="Times New Roman"/>
                <w:sz w:val="24"/>
                <w:szCs w:val="24"/>
              </w:rPr>
              <w:t>При необходимост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D10C" w14:textId="77777777" w:rsidR="004C160D" w:rsidRPr="003F2252" w:rsidRDefault="004C160D" w:rsidP="00A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EA748" w14:textId="77777777" w:rsidR="002E0AC6" w:rsidRDefault="004C160D" w:rsidP="00A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252">
              <w:rPr>
                <w:rFonts w:ascii="Times New Roman" w:hAnsi="Times New Roman" w:cs="Times New Roman"/>
                <w:sz w:val="24"/>
                <w:szCs w:val="24"/>
              </w:rPr>
              <w:t>Актуализирани Вътрешни правила за управление на цикъла на обществените поръчки в МТС.</w:t>
            </w:r>
          </w:p>
          <w:p w14:paraId="03343A9E" w14:textId="77777777" w:rsidR="002E0AC6" w:rsidRPr="002E0AC6" w:rsidRDefault="002E0AC6" w:rsidP="002E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9817D" w14:textId="77777777" w:rsidR="004C160D" w:rsidRPr="002E0AC6" w:rsidRDefault="004C160D" w:rsidP="002E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53D5" w14:textId="77777777" w:rsidR="004C160D" w:rsidRPr="003F2252" w:rsidRDefault="004C160D" w:rsidP="00A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1DE6C" w14:textId="77777777" w:rsidR="00B569AA" w:rsidRPr="003F2252" w:rsidRDefault="00B569AA" w:rsidP="00A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252">
              <w:rPr>
                <w:rFonts w:ascii="Times New Roman" w:hAnsi="Times New Roman" w:cs="Times New Roman"/>
                <w:sz w:val="24"/>
                <w:szCs w:val="24"/>
              </w:rPr>
              <w:t>Директор на дирекция „Стопански дейности и управление на собствеността“</w:t>
            </w:r>
          </w:p>
          <w:p w14:paraId="09BEADCE" w14:textId="77777777" w:rsidR="004C160D" w:rsidRPr="003F2252" w:rsidRDefault="004C160D" w:rsidP="00A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5FC5" w14:textId="77777777" w:rsidR="004C160D" w:rsidRPr="00545954" w:rsidRDefault="004C160D" w:rsidP="004C16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D01A6" w14:textId="77777777" w:rsidR="004C160D" w:rsidRPr="00545954" w:rsidRDefault="00A55537" w:rsidP="004C1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45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Мярката е</w:t>
            </w:r>
            <w:r w:rsidR="00DD4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="0050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изпълнена</w:t>
            </w:r>
            <w:r w:rsidRPr="00545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</w:t>
            </w:r>
            <w:r w:rsidR="004C160D" w:rsidRPr="00545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</w:p>
          <w:p w14:paraId="78452B85" w14:textId="77777777" w:rsidR="004C160D" w:rsidRPr="00545954" w:rsidRDefault="00F57424" w:rsidP="00503A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24">
              <w:rPr>
                <w:rFonts w:ascii="Times New Roman" w:hAnsi="Times New Roman" w:cs="Times New Roman"/>
                <w:sz w:val="24"/>
                <w:szCs w:val="24"/>
              </w:rPr>
              <w:t xml:space="preserve">Във връзка с дадена препоръка от Инспектората в МТС за актуализиране на вътрешноведомствените актове, регламентиращи дейностите на дирекция „Стопански дейности и управление на собствеността“ и последните изменения и допълнения на Закона за обществените поръчки, </w:t>
            </w:r>
            <w:r w:rsidR="00503A6A">
              <w:rPr>
                <w:rFonts w:ascii="Times New Roman" w:hAnsi="Times New Roman" w:cs="Times New Roman"/>
                <w:sz w:val="24"/>
                <w:szCs w:val="24"/>
              </w:rPr>
              <w:t xml:space="preserve">са приети </w:t>
            </w:r>
            <w:r w:rsidRPr="00F57424">
              <w:rPr>
                <w:rFonts w:ascii="Times New Roman" w:hAnsi="Times New Roman" w:cs="Times New Roman"/>
                <w:sz w:val="24"/>
                <w:szCs w:val="24"/>
              </w:rPr>
              <w:t>нови Вътрешни правила за управление цикъла на обществените поръчки в МТС</w:t>
            </w:r>
            <w:r w:rsidR="00503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5F48" w:rsidRPr="003F2252" w14:paraId="08A3A585" w14:textId="77777777" w:rsidTr="00F47735">
        <w:trPr>
          <w:trHeight w:val="264"/>
          <w:jc w:val="center"/>
        </w:trPr>
        <w:tc>
          <w:tcPr>
            <w:tcW w:w="1572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986C21" w14:textId="77777777" w:rsidR="00AB5F48" w:rsidRPr="003F2252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II. Корупционен риск – извършване на контролни дейности </w:t>
            </w:r>
          </w:p>
          <w:p w14:paraId="6879183C" w14:textId="77777777" w:rsidR="00AB5F48" w:rsidRPr="003F2252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B5F48" w:rsidRPr="003F2252" w14:paraId="14AA2D4B" w14:textId="77777777" w:rsidTr="00F47735">
        <w:trPr>
          <w:trHeight w:val="2376"/>
          <w:jc w:val="center"/>
        </w:trPr>
        <w:tc>
          <w:tcPr>
            <w:tcW w:w="30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9118C21" w14:textId="77777777" w:rsidR="00AB5F48" w:rsidRPr="003F2252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3972EF" w14:textId="77777777" w:rsidR="00AB5F48" w:rsidRPr="003F2252" w:rsidRDefault="00AB5F48" w:rsidP="00C5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организационен/кадрови/промени в нормативна уредба</w:t>
            </w:r>
          </w:p>
        </w:tc>
        <w:tc>
          <w:tcPr>
            <w:tcW w:w="18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FADCFF" w14:textId="77777777" w:rsidR="00AB5F48" w:rsidRPr="003F2252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CCF86" w14:textId="77777777" w:rsidR="00AB5F48" w:rsidRPr="003F2252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9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B1FF18" w14:textId="77777777" w:rsidR="00AB5F48" w:rsidRPr="003F2252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93E86A" w14:textId="77777777" w:rsidR="00AB5F48" w:rsidRPr="003F2252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39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247FE8B" w14:textId="77777777" w:rsidR="00085E72" w:rsidRPr="003F2252" w:rsidRDefault="00AB5F48" w:rsidP="0008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Изпълнение/ Неизпълнение</w:t>
            </w:r>
          </w:p>
          <w:p w14:paraId="0EFCD5FE" w14:textId="77777777" w:rsidR="00AB5F48" w:rsidRPr="003F2252" w:rsidRDefault="00AB5F48" w:rsidP="0008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AB5F48" w:rsidRPr="003F2252" w14:paraId="126F5183" w14:textId="77777777" w:rsidTr="00F47735">
        <w:trPr>
          <w:trHeight w:val="983"/>
          <w:jc w:val="center"/>
        </w:trPr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85CAD" w14:textId="77777777" w:rsidR="008B12B5" w:rsidRPr="003F2252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МТС </w:t>
            </w: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</w:r>
          </w:p>
          <w:p w14:paraId="73284F28" w14:textId="77777777" w:rsidR="00E32409" w:rsidRPr="003F2252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 № 2 </w:t>
            </w: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</w:r>
          </w:p>
          <w:p w14:paraId="6C71AA77" w14:textId="77777777" w:rsidR="00AB5F48" w:rsidRPr="003F2252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Събиране и анализ на данни за администрираните сигнали за нередности, в т. ч. получените сигнали на електронните адреси, горещите телефони и др. за подаване на сигнали за нередности и измами по фондове и програми на ЕС.</w:t>
            </w:r>
          </w:p>
        </w:tc>
        <w:tc>
          <w:tcPr>
            <w:tcW w:w="1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77A9" w14:textId="77777777" w:rsidR="00E32409" w:rsidRPr="003F2252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</w:r>
          </w:p>
          <w:p w14:paraId="69EC85E7" w14:textId="77777777" w:rsidR="00AB5F48" w:rsidRPr="003F2252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Организационна насоченост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E442" w14:textId="77777777" w:rsidR="00E32409" w:rsidRPr="003F2252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  <w:br w:type="page"/>
            </w:r>
          </w:p>
          <w:p w14:paraId="0F167CB0" w14:textId="77777777" w:rsidR="00AB5F48" w:rsidRPr="003F2252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Оценка на риска от нередности и измами.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3511" w14:textId="77777777" w:rsidR="00E32409" w:rsidRPr="003F2252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</w:r>
          </w:p>
          <w:p w14:paraId="3E92B1CE" w14:textId="77777777" w:rsidR="00AB5F48" w:rsidRPr="003F2252" w:rsidRDefault="00AB5F48" w:rsidP="008B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31.12.202</w:t>
            </w:r>
            <w:r w:rsidR="008B12B5"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0394" w14:textId="77777777" w:rsidR="00E32409" w:rsidRPr="003F2252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</w:r>
          </w:p>
          <w:p w14:paraId="73E21323" w14:textId="77777777" w:rsidR="008B12B5" w:rsidRPr="003F2252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получени и анализирани сигнали;</w:t>
            </w: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</w:r>
            <w:r w:rsidR="00E32409"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14:paraId="430525C4" w14:textId="77777777" w:rsidR="00AB5F48" w:rsidRPr="003F2252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установени нередности;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BA61" w14:textId="77777777" w:rsidR="00E32409" w:rsidRPr="003F2252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  <w:br w:type="page"/>
            </w:r>
          </w:p>
          <w:p w14:paraId="46A8DD7A" w14:textId="77777777" w:rsidR="00AB5F48" w:rsidRPr="003F2252" w:rsidRDefault="00AB5F48" w:rsidP="00E7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Дирекция </w:t>
            </w:r>
            <w:r w:rsidR="00C90DD9"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„Координация на програми и проекти“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5AAD" w14:textId="77777777" w:rsidR="00E32409" w:rsidRPr="003F2252" w:rsidRDefault="00E32409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AB47205" w14:textId="77777777" w:rsidR="00E32409" w:rsidRPr="003F2252" w:rsidRDefault="00A55537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55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Мярката е изпълнена.</w:t>
            </w:r>
            <w:r w:rsidR="00AB5F48" w:rsidRPr="003F2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</w:p>
          <w:p w14:paraId="1786F51F" w14:textId="77777777" w:rsidR="00320D77" w:rsidRPr="00237BCF" w:rsidRDefault="00AB5F48" w:rsidP="0023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</w:r>
            <w:r w:rsidR="007566D2" w:rsidRPr="00237B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периода от 01.01.2023 г. до </w:t>
            </w:r>
            <w:r w:rsidR="00320D77" w:rsidRPr="00237B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31.12</w:t>
            </w:r>
            <w:r w:rsidR="007566D2" w:rsidRPr="00237B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.2023 г.</w:t>
            </w:r>
            <w:r w:rsidR="00320D77" w:rsidRPr="00237B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са получени</w:t>
            </w:r>
            <w:r w:rsidR="00903AA6" w:rsidRPr="00237B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320D77" w:rsidRPr="00237B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</w:t>
            </w:r>
            <w:r w:rsidR="00903AA6" w:rsidRPr="00237B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бр. сигнали</w:t>
            </w:r>
            <w:r w:rsidR="00320D77" w:rsidRPr="00237B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както следва:</w:t>
            </w:r>
          </w:p>
          <w:p w14:paraId="2F766ECB" w14:textId="77777777" w:rsidR="00320D77" w:rsidRPr="00237BCF" w:rsidRDefault="00320D77" w:rsidP="00237B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20" w:hanging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7B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 бр. от ОСЕС;</w:t>
            </w:r>
          </w:p>
          <w:p w14:paraId="6D8534FD" w14:textId="77777777" w:rsidR="00320D77" w:rsidRPr="00237BCF" w:rsidRDefault="00320D77" w:rsidP="00237B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20" w:hanging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7B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 бр. от УО;</w:t>
            </w:r>
          </w:p>
          <w:p w14:paraId="2A4EC68C" w14:textId="77777777" w:rsidR="00320D77" w:rsidRPr="00237BCF" w:rsidRDefault="00320D77" w:rsidP="00237B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20" w:hanging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7B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бр. от НФ.</w:t>
            </w:r>
          </w:p>
          <w:p w14:paraId="2B23AD6C" w14:textId="77777777" w:rsidR="00237BCF" w:rsidRPr="00237BCF" w:rsidRDefault="00CA4505" w:rsidP="0023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7B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Регистрирани</w:t>
            </w:r>
            <w:r w:rsidR="00420FE8" w:rsidRPr="00237B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</w:t>
            </w:r>
            <w:r w:rsidRPr="00237B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нередности в периода 01.01.2023 г. – 3</w:t>
            </w:r>
            <w:r w:rsidR="00237BCF" w:rsidRPr="00237B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Pr="00237B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237BCF" w:rsidRPr="00237B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  <w:r w:rsidRPr="00237B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.2023 г. </w:t>
            </w:r>
            <w:r w:rsidR="00420FE8" w:rsidRPr="00237B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</w:t>
            </w:r>
            <w:r w:rsidRPr="00237B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237BCF" w:rsidRPr="00237B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</w:t>
            </w:r>
            <w:r w:rsidRPr="00237B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бр.</w:t>
            </w:r>
            <w:r w:rsidR="00237BCF" w:rsidRPr="00237B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като 2 бр. нередности са регистрирани по сигнали постъпили преди 01.01.2023 г. </w:t>
            </w:r>
          </w:p>
          <w:p w14:paraId="12C0C36E" w14:textId="77777777" w:rsidR="00237BCF" w:rsidRDefault="00237BCF" w:rsidP="0023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  <w:p w14:paraId="08161979" w14:textId="77777777" w:rsidR="00237BCF" w:rsidRPr="00835934" w:rsidRDefault="00237BCF" w:rsidP="00875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Основанията за регистрирането в ИСУН на горепосочените </w:t>
            </w:r>
            <w:r w:rsidR="008758FE">
              <w:rPr>
                <w:rFonts w:ascii="Times New Roman" w:eastAsia="Calibri" w:hAnsi="Times New Roman" w:cs="Times New Roman"/>
                <w:sz w:val="24"/>
                <w:szCs w:val="24"/>
              </w:rPr>
              <w:t>нередности</w:t>
            </w:r>
            <w:r w:rsidRPr="00835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са следните: </w:t>
            </w:r>
          </w:p>
          <w:p w14:paraId="52DBE782" w14:textId="77777777" w:rsidR="00237BCF" w:rsidRPr="008758FE" w:rsidRDefault="00237BCF" w:rsidP="008758FE">
            <w:pPr>
              <w:pStyle w:val="ListParagraph"/>
              <w:numPr>
                <w:ilvl w:val="0"/>
                <w:numId w:val="16"/>
              </w:numPr>
              <w:tabs>
                <w:tab w:val="left" w:pos="503"/>
              </w:tabs>
              <w:spacing w:after="0" w:line="240" w:lineRule="auto"/>
              <w:ind w:left="-64" w:firstLine="284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8F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Наличие на ограничителни изисквания – 12 бр.; </w:t>
            </w:r>
          </w:p>
          <w:p w14:paraId="594D5B0A" w14:textId="77777777" w:rsidR="00237BCF" w:rsidRPr="008758FE" w:rsidRDefault="00237BCF" w:rsidP="008758FE">
            <w:pPr>
              <w:pStyle w:val="ListParagraph"/>
              <w:numPr>
                <w:ilvl w:val="0"/>
                <w:numId w:val="16"/>
              </w:numPr>
              <w:tabs>
                <w:tab w:val="left" w:pos="503"/>
              </w:tabs>
              <w:spacing w:after="0" w:line="240" w:lineRule="auto"/>
              <w:ind w:left="-64" w:firstLine="284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8F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Незаконосъобразно подписване на допълнително споразумение към договора/анекс – 3 бр.;  </w:t>
            </w:r>
          </w:p>
          <w:p w14:paraId="07AA6F4B" w14:textId="77777777" w:rsidR="00237BCF" w:rsidRPr="008758FE" w:rsidRDefault="00237BCF" w:rsidP="008758FE">
            <w:pPr>
              <w:pStyle w:val="ListParagraph"/>
              <w:numPr>
                <w:ilvl w:val="0"/>
                <w:numId w:val="16"/>
              </w:numPr>
              <w:tabs>
                <w:tab w:val="left" w:pos="503"/>
              </w:tabs>
              <w:spacing w:after="0" w:line="240" w:lineRule="auto"/>
              <w:ind w:left="-64" w:firstLine="284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8F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Неоснователно отстранен участник – 3 бр.;</w:t>
            </w:r>
          </w:p>
          <w:p w14:paraId="307C4FDD" w14:textId="77777777" w:rsidR="00237BCF" w:rsidRPr="008758FE" w:rsidRDefault="00237BCF" w:rsidP="008758FE">
            <w:pPr>
              <w:pStyle w:val="ListParagraph"/>
              <w:numPr>
                <w:ilvl w:val="0"/>
                <w:numId w:val="16"/>
              </w:numPr>
              <w:tabs>
                <w:tab w:val="left" w:pos="503"/>
              </w:tabs>
              <w:spacing w:after="0" w:line="240" w:lineRule="auto"/>
              <w:ind w:left="-64" w:firstLine="284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8F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Методика за оценка на офертите, която е незаконосъобразна – 2 бр.;</w:t>
            </w:r>
          </w:p>
          <w:p w14:paraId="2C108CEE" w14:textId="77777777" w:rsidR="00237BCF" w:rsidRPr="008758FE" w:rsidRDefault="00237BCF" w:rsidP="008758FE">
            <w:pPr>
              <w:pStyle w:val="ListParagraph"/>
              <w:numPr>
                <w:ilvl w:val="0"/>
                <w:numId w:val="16"/>
              </w:numPr>
              <w:tabs>
                <w:tab w:val="left" w:pos="503"/>
              </w:tabs>
              <w:spacing w:after="0" w:line="240" w:lineRule="auto"/>
              <w:ind w:left="-64" w:firstLine="284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8F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Изпълнител, който не отговаря на всички изисквания на възложителя – 1 бр.; </w:t>
            </w:r>
          </w:p>
          <w:p w14:paraId="11FB506B" w14:textId="77777777" w:rsidR="00237BCF" w:rsidRPr="008758FE" w:rsidRDefault="00237BCF" w:rsidP="008758FE">
            <w:pPr>
              <w:pStyle w:val="ListParagraph"/>
              <w:numPr>
                <w:ilvl w:val="0"/>
                <w:numId w:val="16"/>
              </w:numPr>
              <w:tabs>
                <w:tab w:val="left" w:pos="503"/>
              </w:tabs>
              <w:spacing w:after="0" w:line="240" w:lineRule="auto"/>
              <w:ind w:left="-64" w:firstLine="284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8F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Неспазване на наредбата за служебните командировки и специализации в чужбина - 1 бр.;</w:t>
            </w:r>
          </w:p>
          <w:p w14:paraId="7148D70F" w14:textId="77777777" w:rsidR="00903AA6" w:rsidRPr="008758FE" w:rsidRDefault="00237BCF" w:rsidP="008758FE">
            <w:pPr>
              <w:pStyle w:val="ListParagraph"/>
              <w:numPr>
                <w:ilvl w:val="0"/>
                <w:numId w:val="16"/>
              </w:numPr>
              <w:tabs>
                <w:tab w:val="left" w:pos="503"/>
              </w:tabs>
              <w:spacing w:after="0" w:line="240" w:lineRule="auto"/>
              <w:ind w:left="-64" w:firstLine="284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8F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Използване на условия за изпълнение на поръчката, които са дискриминационни на базата на необосновани национални, регионални или местни изисквания – 1 бр</w:t>
            </w:r>
            <w:r w:rsidR="008758F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  <w:tr w:rsidR="00421362" w:rsidRPr="003F2252" w14:paraId="5F5B3404" w14:textId="77777777" w:rsidTr="00F47735">
        <w:trPr>
          <w:trHeight w:val="1986"/>
          <w:jc w:val="center"/>
        </w:trPr>
        <w:tc>
          <w:tcPr>
            <w:tcW w:w="30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396DA31" w14:textId="77777777" w:rsidR="00421362" w:rsidRPr="003F2252" w:rsidRDefault="00421362" w:rsidP="00D1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Описание на мярката</w:t>
            </w:r>
          </w:p>
        </w:tc>
        <w:tc>
          <w:tcPr>
            <w:tcW w:w="1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3D6E34" w14:textId="77777777" w:rsidR="00421362" w:rsidRPr="003F2252" w:rsidRDefault="00421362" w:rsidP="00D1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организационен/кадрови/промени в нормативна уредба</w:t>
            </w:r>
          </w:p>
        </w:tc>
        <w:tc>
          <w:tcPr>
            <w:tcW w:w="18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9AA05" w14:textId="77777777" w:rsidR="00421362" w:rsidRPr="003F2252" w:rsidRDefault="00421362" w:rsidP="00D1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C2F3A" w14:textId="77777777" w:rsidR="00421362" w:rsidRPr="003F2252" w:rsidRDefault="00421362" w:rsidP="00D1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9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C7A65" w14:textId="77777777" w:rsidR="00421362" w:rsidRPr="003F2252" w:rsidRDefault="00421362" w:rsidP="00D1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A0429E" w14:textId="77777777" w:rsidR="00421362" w:rsidRPr="003F2252" w:rsidRDefault="00421362" w:rsidP="00D1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39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2287DA5" w14:textId="77777777" w:rsidR="00421362" w:rsidRPr="003F2252" w:rsidRDefault="00421362" w:rsidP="00D1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Изпълнение/ Неизпълнение</w:t>
            </w:r>
          </w:p>
          <w:p w14:paraId="6668D90A" w14:textId="77777777" w:rsidR="00421362" w:rsidRPr="003F2252" w:rsidRDefault="00421362" w:rsidP="00D1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AB5F48" w:rsidRPr="003F2252" w14:paraId="493616A6" w14:textId="77777777" w:rsidTr="00F47735">
        <w:trPr>
          <w:trHeight w:val="2904"/>
          <w:jc w:val="center"/>
        </w:trPr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E77710" w14:textId="77777777" w:rsidR="00AB5F48" w:rsidRPr="003F2252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МТС</w:t>
            </w:r>
          </w:p>
          <w:p w14:paraId="72CF7315" w14:textId="77777777" w:rsidR="00AB5F48" w:rsidRPr="003F2252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Мярка № 3</w:t>
            </w:r>
          </w:p>
          <w:p w14:paraId="1B7ED767" w14:textId="77777777" w:rsidR="00AB5F48" w:rsidRPr="003F2252" w:rsidRDefault="00C073FD" w:rsidP="00C0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Самооценка на риска от измами, в т. ч. от корупция на управляващия орган на </w:t>
            </w:r>
            <w:r w:rsidRPr="003F2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Оперативна програма „Транспорт и транспортна инфраструктура” за 2022 г.</w:t>
            </w:r>
          </w:p>
        </w:tc>
        <w:tc>
          <w:tcPr>
            <w:tcW w:w="1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A5E1C" w14:textId="77777777" w:rsidR="00AB5F48" w:rsidRPr="003F2252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  <w:p w14:paraId="4A995441" w14:textId="77777777" w:rsidR="00AB5F48" w:rsidRPr="003F2252" w:rsidRDefault="00AB5F48" w:rsidP="00740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</w:t>
            </w:r>
            <w:r w:rsidR="0074090E"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нен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13A8" w14:textId="77777777" w:rsidR="00AB5F48" w:rsidRPr="003F2252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  <w:p w14:paraId="3CF91043" w14:textId="77777777" w:rsidR="00AB5F48" w:rsidRPr="003F2252" w:rsidRDefault="00AB5F48" w:rsidP="000C7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Оценка на риска от измама.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BA79" w14:textId="77777777" w:rsidR="00AB5F48" w:rsidRPr="003F2252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  <w:p w14:paraId="098B8F86" w14:textId="77777777" w:rsidR="000F5615" w:rsidRPr="003F2252" w:rsidRDefault="000F5615" w:rsidP="000F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Първо тримесечие на 2023 г.</w:t>
            </w:r>
          </w:p>
          <w:p w14:paraId="4A0DB9CE" w14:textId="77777777" w:rsidR="00AB5F48" w:rsidRPr="003F2252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1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0189" w14:textId="77777777" w:rsidR="00AB5F48" w:rsidRPr="003F2252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  <w:p w14:paraId="47AD953F" w14:textId="77777777" w:rsidR="00AB5F48" w:rsidRPr="003F2252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Одобрен от Ръководителя на УО доклад от извършената самооценка  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437FBB" w14:textId="77777777" w:rsidR="00AB5F48" w:rsidRPr="003F2252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  <w:p w14:paraId="5D880DB6" w14:textId="77777777" w:rsidR="00AB5F48" w:rsidRPr="003F2252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Директор на </w:t>
            </w:r>
            <w:r w:rsidR="00E715C3"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дирекция „Координация на програми и проекти“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2E4B8" w14:textId="77777777" w:rsidR="0057712A" w:rsidRPr="003F2252" w:rsidRDefault="0057712A" w:rsidP="0087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38D4C60" w14:textId="77777777" w:rsidR="0057712A" w:rsidRPr="003F2252" w:rsidRDefault="00433DAB" w:rsidP="0087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33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Мярката е изпълнена.</w:t>
            </w:r>
          </w:p>
          <w:p w14:paraId="5EB7B712" w14:textId="77777777" w:rsidR="008758FE" w:rsidRPr="008758FE" w:rsidRDefault="008758FE" w:rsidP="0087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8F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Одобрен е доклад с рег. № 14-00-321 от 19.04.2023 г. от Ръководителя на УО относно актуализация на самооценката на действието на вътрешните контроли за борба с риска от измами за 2022 г. УО на ОПТТИ извършва ежегодно такава самооценка. След одобрението на доклада са доразвити процедурите на УО за конфликт на интереси в областта на обществените поръчки. </w:t>
            </w:r>
          </w:p>
          <w:p w14:paraId="48F71038" w14:textId="77777777" w:rsidR="005A250C" w:rsidRPr="003F2252" w:rsidRDefault="008758FE" w:rsidP="005A2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58F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време на извършване на самооценката е констатирано, че всички изброени в инструмента рискове са релевант</w:t>
            </w:r>
            <w:r w:rsidR="00784C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ни за УО на ОПТТИ. </w:t>
            </w:r>
          </w:p>
        </w:tc>
      </w:tr>
      <w:tr w:rsidR="001C0A76" w:rsidRPr="003F2252" w14:paraId="10396B5A" w14:textId="77777777" w:rsidTr="00F47735">
        <w:trPr>
          <w:trHeight w:val="2265"/>
          <w:jc w:val="center"/>
        </w:trPr>
        <w:tc>
          <w:tcPr>
            <w:tcW w:w="30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B0FC422" w14:textId="77777777" w:rsidR="001C0A76" w:rsidRPr="003F225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4206B" w14:textId="77777777" w:rsidR="001C0A76" w:rsidRPr="003F225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организационен/кадрови/промени в нормативна уредба</w:t>
            </w:r>
          </w:p>
        </w:tc>
        <w:tc>
          <w:tcPr>
            <w:tcW w:w="18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CA16E" w14:textId="77777777" w:rsidR="001C0A76" w:rsidRPr="003F225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9DCC4" w14:textId="77777777" w:rsidR="001C0A76" w:rsidRPr="003F225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9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E722F1" w14:textId="77777777" w:rsidR="001C0A76" w:rsidRPr="003F225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46C4A" w14:textId="77777777" w:rsidR="001C0A76" w:rsidRPr="003F225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39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A2B2C92" w14:textId="77777777" w:rsidR="001C0A76" w:rsidRPr="003F225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Изпълнение/ Неизпълнение</w:t>
            </w:r>
          </w:p>
          <w:p w14:paraId="7559C722" w14:textId="77777777" w:rsidR="001C0A76" w:rsidRPr="003F225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B04A81" w:rsidRPr="003F2252" w14:paraId="5D0E4C96" w14:textId="77777777" w:rsidTr="00F47735">
        <w:trPr>
          <w:trHeight w:val="563"/>
          <w:jc w:val="center"/>
        </w:trPr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02E3" w14:textId="77777777" w:rsidR="00597A7F" w:rsidRDefault="00B04A81" w:rsidP="00597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ГД ГВА </w:t>
            </w:r>
          </w:p>
          <w:p w14:paraId="4AF371DE" w14:textId="77777777" w:rsidR="00597A7F" w:rsidRDefault="00B04A81" w:rsidP="00597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Мярка № 4 </w:t>
            </w:r>
          </w:p>
          <w:p w14:paraId="78641C59" w14:textId="77777777" w:rsidR="00B04A81" w:rsidRPr="003F2252" w:rsidRDefault="00B04A81" w:rsidP="00597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Прилагане на принципа на ротация на инспекторския състав и на членовете на комисиите при извършване на проверки и други контролни дейности на авиационните субекти.</w:t>
            </w:r>
          </w:p>
        </w:tc>
        <w:tc>
          <w:tcPr>
            <w:tcW w:w="1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8635" w14:textId="77777777" w:rsidR="00597A7F" w:rsidRDefault="00597A7F" w:rsidP="00597A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496D1B" w14:textId="77777777" w:rsidR="00B04A81" w:rsidRPr="003F2252" w:rsidRDefault="00B04A81" w:rsidP="00597A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Организационен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7416" w14:textId="77777777" w:rsidR="00597A7F" w:rsidRDefault="00597A7F" w:rsidP="00597A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D12A36" w14:textId="77777777" w:rsidR="00B04A81" w:rsidRPr="003F2252" w:rsidRDefault="00B04A81" w:rsidP="00597A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Ограничаване на възможностите за прилагане на нерегламентирани действия от страна на служителите при извършване на контролните проверки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D38A1" w14:textId="77777777" w:rsidR="00597A7F" w:rsidRDefault="00597A7F" w:rsidP="00597A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823840" w14:textId="77777777" w:rsidR="00B04A81" w:rsidRPr="003F2252" w:rsidRDefault="00B04A81" w:rsidP="00597A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5660F" w:rsidRPr="003F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F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 г.</w:t>
            </w:r>
          </w:p>
        </w:tc>
        <w:tc>
          <w:tcPr>
            <w:tcW w:w="1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DF32" w14:textId="77777777" w:rsidR="00597A7F" w:rsidRDefault="00597A7F" w:rsidP="00597A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E342E1" w14:textId="77777777" w:rsidR="00B04A81" w:rsidRPr="003F2252" w:rsidRDefault="00B04A81" w:rsidP="00597A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Брой съставени доклади от проверки и оценки на съответствието, заповеди, протоколи, предписания, съставени АУАН, издадени НП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70AD" w14:textId="77777777" w:rsidR="00597A7F" w:rsidRDefault="00597A7F" w:rsidP="00597A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B48CDE" w14:textId="77777777" w:rsidR="00B04A81" w:rsidRPr="003F2252" w:rsidRDefault="00B04A81" w:rsidP="00597A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Директори на дирекции „Летателни стандарти“ и „Оператори, авиационна сигурност, въздушно пространство търсене и спасяване и </w:t>
            </w:r>
            <w:r w:rsidRPr="003F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правно осигуряване“ 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E967" w14:textId="77777777" w:rsidR="00A2496E" w:rsidRPr="003F2252" w:rsidRDefault="00A2496E" w:rsidP="00B5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76E2FC91" w14:textId="77777777" w:rsidR="00B04A81" w:rsidRPr="003F2252" w:rsidRDefault="000E7EBC" w:rsidP="00B5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33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Мярката е изпълнена.</w:t>
            </w:r>
          </w:p>
          <w:p w14:paraId="7D0032F2" w14:textId="77777777" w:rsidR="0005660F" w:rsidRPr="00541389" w:rsidRDefault="0005660F" w:rsidP="00541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>В периода от 01.01.2023 г. до 30.12.2023 г. са извършени от:</w:t>
            </w:r>
          </w:p>
          <w:p w14:paraId="0BAF59E4" w14:textId="77777777" w:rsidR="0005660F" w:rsidRPr="00541389" w:rsidRDefault="0005660F" w:rsidP="00541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>– Отдел „Лицензиране на оператори“ - 160 бр. проверки и</w:t>
            </w:r>
            <w:r w:rsidRPr="00541389">
              <w:rPr>
                <w:rFonts w:ascii="Times New Roman" w:hAnsi="Times New Roman" w:cs="Times New Roman"/>
              </w:rPr>
              <w:t xml:space="preserve"> </w:t>
            </w: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>други контролни дейности на всички авиационни субекти, като в 39 бр. от проверките е приложен принцип</w:t>
            </w:r>
            <w:r w:rsidR="00DD4F08">
              <w:rPr>
                <w:rFonts w:ascii="Times New Roman" w:hAnsi="Times New Roman" w:cs="Times New Roman"/>
                <w:sz w:val="24"/>
                <w:szCs w:val="24"/>
              </w:rPr>
              <w:t xml:space="preserve">ът </w:t>
            </w: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 xml:space="preserve">на ротация на инспекторския състав и на членовете на комисията. </w:t>
            </w:r>
          </w:p>
          <w:p w14:paraId="61182990" w14:textId="77777777" w:rsidR="0005660F" w:rsidRPr="00541389" w:rsidRDefault="0005660F" w:rsidP="00541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Съставени са 145 бр. доклади от проверки</w:t>
            </w:r>
            <w:r w:rsidR="00C35B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35BA1">
              <w:rPr>
                <w:rFonts w:ascii="Times New Roman" w:hAnsi="Times New Roman" w:cs="Times New Roman"/>
                <w:sz w:val="24"/>
                <w:szCs w:val="24"/>
              </w:rPr>
              <w:t>и 40 бр. заповеди</w:t>
            </w: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6FF59D1" w14:textId="77777777" w:rsidR="0005660F" w:rsidRPr="00541389" w:rsidRDefault="0005660F" w:rsidP="00541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 xml:space="preserve">За установените несъответствия и нарушения са дадени 95 бр. предписания. </w:t>
            </w:r>
          </w:p>
          <w:p w14:paraId="3D25A555" w14:textId="77777777" w:rsidR="0005660F" w:rsidRPr="00541389" w:rsidRDefault="0005660F" w:rsidP="00541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>Не са съставяни АУАН и не са издавани НП.</w:t>
            </w:r>
          </w:p>
          <w:p w14:paraId="684471D6" w14:textId="77777777" w:rsidR="0005660F" w:rsidRPr="00541389" w:rsidRDefault="0005660F" w:rsidP="0054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>– Отдел „Летателна годност на ГВС“ - 232 бр. проверки и други контролни дейности на всички авиационни субекти, като в 217 бр. о</w:t>
            </w:r>
            <w:r w:rsidR="00DD4F08">
              <w:rPr>
                <w:rFonts w:ascii="Times New Roman" w:hAnsi="Times New Roman" w:cs="Times New Roman"/>
                <w:sz w:val="24"/>
                <w:szCs w:val="24"/>
              </w:rPr>
              <w:t>т проверките е приложен принципът</w:t>
            </w: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 xml:space="preserve"> на ротация на инспекторския състав и на членовете на комисията.</w:t>
            </w:r>
          </w:p>
          <w:p w14:paraId="24D01548" w14:textId="77777777" w:rsidR="0005660F" w:rsidRPr="00541389" w:rsidRDefault="0005660F" w:rsidP="0054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 xml:space="preserve">През </w:t>
            </w:r>
            <w:r w:rsidR="00171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2023 </w:t>
            </w:r>
            <w:r w:rsidR="00171CF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44803">
              <w:rPr>
                <w:rFonts w:ascii="Times New Roman" w:hAnsi="Times New Roman" w:cs="Times New Roman"/>
                <w:sz w:val="24"/>
                <w:szCs w:val="24"/>
              </w:rPr>
              <w:t xml:space="preserve">са </w:t>
            </w: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 xml:space="preserve">извършени 96 бр. оценки на съответствието. </w:t>
            </w:r>
          </w:p>
          <w:p w14:paraId="5DCD2C44" w14:textId="77777777" w:rsidR="0005660F" w:rsidRPr="00541389" w:rsidRDefault="0005660F" w:rsidP="0054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 xml:space="preserve">Съставен 1 бр. АУАН и е издадено 1 бр. НП. </w:t>
            </w:r>
          </w:p>
          <w:p w14:paraId="232826FD" w14:textId="77777777" w:rsidR="0005660F" w:rsidRPr="00541389" w:rsidRDefault="00DF4392" w:rsidP="00541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660F" w:rsidRPr="00541389">
              <w:rPr>
                <w:rFonts w:ascii="Times New Roman" w:hAnsi="Times New Roman" w:cs="Times New Roman"/>
                <w:sz w:val="24"/>
                <w:szCs w:val="24"/>
              </w:rPr>
              <w:t xml:space="preserve"> Отдел „Авиационна сигурност“ - 52 бр. проверки и други контролни дейности на всички авиационни субекти, като при всички проверки е спазен принцип</w:t>
            </w:r>
            <w:r w:rsidR="00DD4F08">
              <w:rPr>
                <w:rFonts w:ascii="Times New Roman" w:hAnsi="Times New Roman" w:cs="Times New Roman"/>
                <w:sz w:val="24"/>
                <w:szCs w:val="24"/>
              </w:rPr>
              <w:t>ът</w:t>
            </w:r>
            <w:r w:rsidR="0005660F" w:rsidRPr="00541389">
              <w:rPr>
                <w:rFonts w:ascii="Times New Roman" w:hAnsi="Times New Roman" w:cs="Times New Roman"/>
                <w:sz w:val="24"/>
                <w:szCs w:val="24"/>
              </w:rPr>
              <w:t xml:space="preserve"> на ротация на инспекторския състав и на членовете на комисии.</w:t>
            </w:r>
          </w:p>
          <w:p w14:paraId="566C7C2B" w14:textId="77777777" w:rsidR="0005660F" w:rsidRPr="00541389" w:rsidRDefault="0005660F" w:rsidP="0054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>При извършените проверки са дадени 13 бр. инспекторски  предписания.</w:t>
            </w:r>
          </w:p>
          <w:p w14:paraId="1AE469AC" w14:textId="77777777" w:rsidR="0005660F" w:rsidRPr="00541389" w:rsidRDefault="0005660F" w:rsidP="00541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>Съставени са 6 бр. АУАН и са издадени 11 бр. НП.</w:t>
            </w:r>
          </w:p>
          <w:p w14:paraId="47B69C1D" w14:textId="77777777" w:rsidR="0005660F" w:rsidRPr="00541389" w:rsidRDefault="0005660F" w:rsidP="0054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>– Отдел „Летателна експлоатация и ЛАП“ – 207 бр. проверки и други контролни дейности на всички авиационни субекти, като в 110 бр. от проверките е приложен принципа на ротация на инспекторския състав и на членовете на комисията</w:t>
            </w:r>
          </w:p>
          <w:p w14:paraId="438FD9F4" w14:textId="77777777" w:rsidR="0005660F" w:rsidRPr="00541389" w:rsidRDefault="0005660F" w:rsidP="00541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Резултатите от тези проверки и предприетите последващи действия в ГД ГВА във връзка с установените нарушения са, както следва:</w:t>
            </w:r>
          </w:p>
          <w:p w14:paraId="00A9422E" w14:textId="77777777" w:rsidR="0005660F" w:rsidRPr="00541389" w:rsidRDefault="0005660F" w:rsidP="00541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>– 5 бр. авиационни оператори за специализирани операции са с отнети сертификати за авиационни оператори;</w:t>
            </w:r>
          </w:p>
          <w:p w14:paraId="785C9EB2" w14:textId="77777777" w:rsidR="0005660F" w:rsidRPr="00541389" w:rsidRDefault="0005660F" w:rsidP="00541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>– 2 бр. авиационни оператори за търговски въздушен транспорт са с временно спрени права по</w:t>
            </w:r>
            <w:r w:rsidR="00B44803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сертификати за авиационни оператори</w:t>
            </w: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411784" w14:textId="77777777" w:rsidR="0005660F" w:rsidRPr="00541389" w:rsidRDefault="0005660F" w:rsidP="00541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>– 1 бр. одобрени организации за обучение са с временно спрени права по сертификат.</w:t>
            </w:r>
          </w:p>
          <w:p w14:paraId="202FE3EB" w14:textId="77777777" w:rsidR="0005660F" w:rsidRPr="00541389" w:rsidRDefault="0005660F" w:rsidP="00541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>– 1 бр. декларирани организации за обучение са с прекратени права по декларация.</w:t>
            </w:r>
          </w:p>
          <w:p w14:paraId="6847745A" w14:textId="77777777" w:rsidR="0005660F" w:rsidRPr="00541389" w:rsidRDefault="0005660F" w:rsidP="0054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>При извършените проверки са съставени:</w:t>
            </w:r>
          </w:p>
          <w:p w14:paraId="18479390" w14:textId="77777777" w:rsidR="0005660F" w:rsidRPr="00541389" w:rsidRDefault="0005660F" w:rsidP="00541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>- 126 бр. доклади от проверки и оценки на съответствието;</w:t>
            </w:r>
          </w:p>
          <w:p w14:paraId="0CF4C040" w14:textId="77777777" w:rsidR="0005660F" w:rsidRPr="00541389" w:rsidRDefault="0005660F" w:rsidP="00541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 xml:space="preserve">- 95 бр. </w:t>
            </w:r>
            <w:r w:rsidR="00093066" w:rsidRPr="00541389">
              <w:rPr>
                <w:rFonts w:ascii="Times New Roman" w:hAnsi="Times New Roman" w:cs="Times New Roman"/>
                <w:sz w:val="24"/>
                <w:szCs w:val="24"/>
              </w:rPr>
              <w:t>заповеди</w:t>
            </w: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800EEC" w14:textId="77777777" w:rsidR="0005660F" w:rsidRPr="00541389" w:rsidRDefault="0005660F" w:rsidP="00541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 xml:space="preserve">- 160 бр. </w:t>
            </w:r>
            <w:r w:rsidR="00093066" w:rsidRPr="00541389">
              <w:rPr>
                <w:rFonts w:ascii="Times New Roman" w:hAnsi="Times New Roman" w:cs="Times New Roman"/>
                <w:sz w:val="24"/>
                <w:szCs w:val="24"/>
              </w:rPr>
              <w:t>протоколи</w:t>
            </w: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C94C00" w14:textId="77777777" w:rsidR="0005660F" w:rsidRPr="00541389" w:rsidRDefault="0005660F" w:rsidP="00541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>- 15 бр. предписания</w:t>
            </w:r>
            <w:r w:rsidR="00093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7574CA" w14:textId="77777777" w:rsidR="0005660F" w:rsidRPr="003F2252" w:rsidRDefault="0005660F" w:rsidP="00541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>Съставен е 1 бр. АУАН и са издадени 3 бр. НП.</w:t>
            </w:r>
          </w:p>
        </w:tc>
      </w:tr>
      <w:tr w:rsidR="00B04A81" w:rsidRPr="003F2252" w14:paraId="40C8859C" w14:textId="77777777" w:rsidTr="0028490F">
        <w:trPr>
          <w:trHeight w:val="699"/>
          <w:jc w:val="center"/>
        </w:trPr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0338" w14:textId="77777777" w:rsidR="00B04A81" w:rsidRPr="003F2252" w:rsidRDefault="00B04A81" w:rsidP="00B62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ИА АА</w:t>
            </w:r>
          </w:p>
          <w:p w14:paraId="0A911DF7" w14:textId="77777777" w:rsidR="00B04A81" w:rsidRPr="003F2252" w:rsidRDefault="00B04A81" w:rsidP="00B62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 № </w:t>
            </w:r>
            <w:r w:rsidR="00F57F5A"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</w:t>
            </w:r>
          </w:p>
          <w:p w14:paraId="7C373D0E" w14:textId="77777777" w:rsidR="00B04A81" w:rsidRPr="003F2252" w:rsidRDefault="004F13FE" w:rsidP="00B62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hAnsi="Times New Roman" w:cs="Times New Roman"/>
                <w:sz w:val="24"/>
                <w:szCs w:val="24"/>
              </w:rPr>
              <w:t xml:space="preserve">Прилагане принципа на ротация на инспекторските екипи от РДАА, извършващи крайпътни проверки на определените точки за контрол. </w:t>
            </w:r>
          </w:p>
        </w:tc>
        <w:tc>
          <w:tcPr>
            <w:tcW w:w="1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485B" w14:textId="77777777" w:rsidR="00B04A81" w:rsidRPr="003F2252" w:rsidRDefault="00B04A81" w:rsidP="00B0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009AB815" w14:textId="77777777" w:rsidR="00B04A81" w:rsidRPr="003F2252" w:rsidRDefault="00B04A81" w:rsidP="00B0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Организационен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4BC32" w14:textId="77777777" w:rsidR="00B04A81" w:rsidRPr="003F2252" w:rsidRDefault="00B04A81" w:rsidP="00B0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47049757" w14:textId="77777777" w:rsidR="00F57F5A" w:rsidRPr="003F2252" w:rsidRDefault="00F57F5A" w:rsidP="00F57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Отстраняване на субективния фактор - едни и същи екипи да извършват контролни проверки на </w:t>
            </w: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едни и същи места.</w:t>
            </w:r>
          </w:p>
          <w:p w14:paraId="162ECD5C" w14:textId="77777777" w:rsidR="00F57F5A" w:rsidRPr="003F2252" w:rsidRDefault="00F57F5A" w:rsidP="00F57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Ограничаване на възможността за прилагане на нерегламентирани действия при контрола.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F35A" w14:textId="77777777" w:rsidR="00B04A81" w:rsidRPr="003F2252" w:rsidRDefault="00B04A81" w:rsidP="00B0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4CEC8EA0" w14:textId="77777777" w:rsidR="00B04A81" w:rsidRPr="003F2252" w:rsidRDefault="00B04A81" w:rsidP="00B0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85C2E" w14:textId="77777777" w:rsidR="00B04A81" w:rsidRPr="003F2252" w:rsidRDefault="00B04A81" w:rsidP="00B0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69651232" w14:textId="77777777" w:rsidR="00B04A81" w:rsidRPr="003F2252" w:rsidRDefault="00F57F5A" w:rsidP="00F57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Брой на извършените ротации на инспекторските екипи от РДАА, извършващи крайпътни </w:t>
            </w: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проверки на определените точки за контрол.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7FEEC" w14:textId="77777777" w:rsidR="00B04A81" w:rsidRPr="003F2252" w:rsidRDefault="00B04A81" w:rsidP="00B0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477BA01D" w14:textId="77777777" w:rsidR="004F13FE" w:rsidRPr="003F2252" w:rsidRDefault="00B04A81" w:rsidP="004F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Директори на Регионални дирекции „Автомобилна администрация“ </w:t>
            </w:r>
          </w:p>
          <w:p w14:paraId="6CBA6674" w14:textId="77777777" w:rsidR="00B04A81" w:rsidRPr="003F2252" w:rsidRDefault="00B04A81" w:rsidP="00B0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5BE3" w14:textId="77777777" w:rsidR="00BF77D6" w:rsidRPr="003F2252" w:rsidRDefault="00BF77D6" w:rsidP="00BF7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0A46F51A" w14:textId="77777777" w:rsidR="00BF77D6" w:rsidRPr="00C754D9" w:rsidRDefault="006723B7" w:rsidP="00BF7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33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Мярката е изпълнена</w:t>
            </w:r>
            <w:r w:rsidR="00BF77D6" w:rsidRPr="00C75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. </w:t>
            </w:r>
          </w:p>
          <w:p w14:paraId="5F358D8E" w14:textId="77777777" w:rsidR="0005660F" w:rsidRPr="00C754D9" w:rsidRDefault="0005660F" w:rsidP="006723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 xml:space="preserve">Ежеседмично се извършват ротации на инспекторските екипи от </w:t>
            </w:r>
            <w:r w:rsidR="006723B7" w:rsidRPr="006723B7">
              <w:rPr>
                <w:rFonts w:ascii="Times New Roman" w:eastAsiaTheme="minorEastAsia" w:hAnsi="Times New Roman" w:cs="Times New Roman"/>
                <w:sz w:val="24"/>
                <w:szCs w:val="24"/>
              </w:rPr>
              <w:t>регионалн</w:t>
            </w:r>
            <w:r w:rsidR="006723B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ите </w:t>
            </w:r>
            <w:r w:rsidR="006723B7" w:rsidRPr="006723B7">
              <w:rPr>
                <w:rFonts w:ascii="Times New Roman" w:eastAsiaTheme="minorEastAsia" w:hAnsi="Times New Roman" w:cs="Times New Roman"/>
                <w:sz w:val="24"/>
                <w:szCs w:val="24"/>
              </w:rPr>
              <w:t>дирекци</w:t>
            </w:r>
            <w:r w:rsidR="006723B7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="006723B7" w:rsidRPr="006723B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„Автомобилна администрация“</w:t>
            </w: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500">
              <w:rPr>
                <w:rFonts w:ascii="Times New Roman" w:hAnsi="Times New Roman" w:cs="Times New Roman"/>
                <w:sz w:val="24"/>
                <w:szCs w:val="24"/>
              </w:rPr>
              <w:t xml:space="preserve">(РДАА) </w:t>
            </w: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 xml:space="preserve">на определените точки за </w:t>
            </w:r>
            <w:r w:rsidRPr="00C7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контрол, като същите се планират в различ</w:t>
            </w:r>
            <w:r w:rsidR="006723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 xml:space="preserve">н часови </w:t>
            </w:r>
            <w:r w:rsidR="006723B7">
              <w:rPr>
                <w:rFonts w:ascii="Times New Roman" w:hAnsi="Times New Roman" w:cs="Times New Roman"/>
                <w:sz w:val="24"/>
                <w:szCs w:val="24"/>
              </w:rPr>
              <w:t>диапазон</w:t>
            </w: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8479BF" w14:textId="77777777" w:rsidR="0005660F" w:rsidRPr="00C754D9" w:rsidRDefault="0005660F" w:rsidP="00B225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>За периода от 01.01.2023 г. до 31.12.2023 г. са извършени ротации в РДАА, както следва:</w:t>
            </w:r>
          </w:p>
          <w:p w14:paraId="093F6337" w14:textId="77777777" w:rsidR="0005660F" w:rsidRPr="00C754D9" w:rsidRDefault="0005660F" w:rsidP="00DE0FCF">
            <w:pPr>
              <w:numPr>
                <w:ilvl w:val="0"/>
                <w:numId w:val="9"/>
              </w:numPr>
              <w:spacing w:after="0" w:line="240" w:lineRule="auto"/>
              <w:ind w:left="362" w:hanging="3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>РДАА - Варна – 52 бр.;</w:t>
            </w:r>
          </w:p>
          <w:p w14:paraId="5FCDEBC0" w14:textId="77777777" w:rsidR="0005660F" w:rsidRPr="00C754D9" w:rsidRDefault="0005660F" w:rsidP="00DE0FCF">
            <w:pPr>
              <w:numPr>
                <w:ilvl w:val="0"/>
                <w:numId w:val="9"/>
              </w:numPr>
              <w:spacing w:after="0" w:line="240" w:lineRule="auto"/>
              <w:ind w:left="362" w:hanging="3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>РДАА - Бургас – 247 бр.;</w:t>
            </w:r>
          </w:p>
          <w:p w14:paraId="79DA1C7B" w14:textId="77777777" w:rsidR="0005660F" w:rsidRPr="00C754D9" w:rsidRDefault="0005660F" w:rsidP="00DE0FCF">
            <w:pPr>
              <w:numPr>
                <w:ilvl w:val="0"/>
                <w:numId w:val="9"/>
              </w:numPr>
              <w:spacing w:after="0" w:line="240" w:lineRule="auto"/>
              <w:ind w:left="362" w:hanging="3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>РДАА - Враца – 131 бр.;</w:t>
            </w:r>
          </w:p>
          <w:p w14:paraId="3F83A4ED" w14:textId="77777777" w:rsidR="0005660F" w:rsidRPr="00C754D9" w:rsidRDefault="0005660F" w:rsidP="00DE0FCF">
            <w:pPr>
              <w:numPr>
                <w:ilvl w:val="0"/>
                <w:numId w:val="9"/>
              </w:numPr>
              <w:spacing w:after="0" w:line="240" w:lineRule="auto"/>
              <w:ind w:left="362" w:hanging="3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>РДАА - Пловдив – 102 бр.;</w:t>
            </w:r>
          </w:p>
          <w:p w14:paraId="385AF6E2" w14:textId="77777777" w:rsidR="0005660F" w:rsidRPr="00C754D9" w:rsidRDefault="0005660F" w:rsidP="00DE0FCF">
            <w:pPr>
              <w:numPr>
                <w:ilvl w:val="0"/>
                <w:numId w:val="9"/>
              </w:numPr>
              <w:spacing w:after="0" w:line="240" w:lineRule="auto"/>
              <w:ind w:left="362" w:hanging="3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 xml:space="preserve">РДАА - Плевен – 88 бр.; </w:t>
            </w:r>
          </w:p>
          <w:p w14:paraId="14BE0D54" w14:textId="77777777" w:rsidR="0005660F" w:rsidRPr="00C754D9" w:rsidRDefault="0005660F" w:rsidP="00DE0FCF">
            <w:pPr>
              <w:numPr>
                <w:ilvl w:val="0"/>
                <w:numId w:val="9"/>
              </w:numPr>
              <w:spacing w:after="0" w:line="240" w:lineRule="auto"/>
              <w:ind w:left="362" w:hanging="3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 xml:space="preserve">РДАА - Русе – 43 бр.; </w:t>
            </w:r>
          </w:p>
          <w:p w14:paraId="5A11FF18" w14:textId="77777777" w:rsidR="0005660F" w:rsidRPr="00C754D9" w:rsidRDefault="0005660F" w:rsidP="00DE0FCF">
            <w:pPr>
              <w:numPr>
                <w:ilvl w:val="0"/>
                <w:numId w:val="9"/>
              </w:numPr>
              <w:spacing w:after="0" w:line="240" w:lineRule="auto"/>
              <w:ind w:left="362" w:hanging="3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>РДАА - София – 340 бр.;</w:t>
            </w:r>
          </w:p>
          <w:p w14:paraId="7F7422AB" w14:textId="77777777" w:rsidR="0005660F" w:rsidRPr="00C754D9" w:rsidRDefault="0005660F" w:rsidP="00DE0FCF">
            <w:pPr>
              <w:numPr>
                <w:ilvl w:val="0"/>
                <w:numId w:val="9"/>
              </w:numPr>
              <w:spacing w:after="0" w:line="240" w:lineRule="auto"/>
              <w:ind w:left="362" w:hanging="3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>РДАА - Ст. Загора – 52 бр.</w:t>
            </w:r>
          </w:p>
          <w:p w14:paraId="2562E9FE" w14:textId="77777777" w:rsidR="0005660F" w:rsidRPr="00C754D9" w:rsidRDefault="0005660F" w:rsidP="000566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 xml:space="preserve">Прилагайки принципа на ротация при изпълнение на контролните функции за констатирани нарушения са съставени актове за установяване на административни нарушения, както следва: </w:t>
            </w:r>
          </w:p>
          <w:p w14:paraId="5EB77017" w14:textId="77777777" w:rsidR="0005660F" w:rsidRPr="00C754D9" w:rsidRDefault="0005660F" w:rsidP="0005660F">
            <w:pPr>
              <w:spacing w:after="0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>- съставени 14 134 бр. АУАН;</w:t>
            </w:r>
          </w:p>
          <w:p w14:paraId="3E5412C0" w14:textId="77777777" w:rsidR="0005660F" w:rsidRPr="00C754D9" w:rsidRDefault="0005660F" w:rsidP="000566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>- издадени 13</w:t>
            </w:r>
            <w:r w:rsidR="00DF43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  <w:r w:rsidR="00DF4392">
              <w:rPr>
                <w:rFonts w:ascii="Times New Roman" w:hAnsi="Times New Roman" w:cs="Times New Roman"/>
                <w:sz w:val="24"/>
                <w:szCs w:val="24"/>
              </w:rPr>
              <w:t xml:space="preserve"> бр.</w:t>
            </w: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 xml:space="preserve"> НП, с които са наложени глоби в размер на 7 830 870 лв.</w:t>
            </w:r>
          </w:p>
          <w:p w14:paraId="3A6014E9" w14:textId="77777777" w:rsidR="0005660F" w:rsidRPr="00C754D9" w:rsidRDefault="0005660F" w:rsidP="000566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>- връчени са 10</w:t>
            </w:r>
            <w:r w:rsidR="00DE0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>274 бр. НП</w:t>
            </w:r>
            <w:r w:rsidR="003E6A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 xml:space="preserve"> като са обжалвани по съдебен ред 717 бр. (7 %), в резултат на което са отменени 129 бр., потвърдени са 44 бр., изменени - 21 бр. и 516 бр. са в съдебна фаза. </w:t>
            </w:r>
          </w:p>
          <w:p w14:paraId="130EFB39" w14:textId="77777777" w:rsidR="00B04A81" w:rsidRPr="003F2252" w:rsidRDefault="0005660F" w:rsidP="003E6A9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>- приложени 3 916 бр. принудителни административни мерки.</w:t>
            </w:r>
          </w:p>
        </w:tc>
      </w:tr>
      <w:tr w:rsidR="001C0A76" w:rsidRPr="003F2252" w14:paraId="16C7756D" w14:textId="77777777" w:rsidTr="0028490F">
        <w:trPr>
          <w:trHeight w:val="1899"/>
          <w:jc w:val="center"/>
        </w:trPr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A8B95" w14:textId="77777777" w:rsidR="001C0A76" w:rsidRPr="003F225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Описание на мярката</w:t>
            </w:r>
          </w:p>
        </w:tc>
        <w:tc>
          <w:tcPr>
            <w:tcW w:w="1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89D221" w14:textId="77777777" w:rsidR="001C0A76" w:rsidRPr="003F225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организационен/кадрови/промени в нормативна уредба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4F379F" w14:textId="77777777" w:rsidR="001C0A76" w:rsidRPr="003F225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59D83" w14:textId="77777777" w:rsidR="001C0A76" w:rsidRPr="003F225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4880C1" w14:textId="77777777" w:rsidR="001C0A76" w:rsidRPr="003F225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8067F9" w14:textId="77777777" w:rsidR="001C0A76" w:rsidRPr="003F225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217899" w14:textId="77777777" w:rsidR="001C0A76" w:rsidRPr="003F225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Изпълнение/ Неизпълнение</w:t>
            </w:r>
          </w:p>
          <w:p w14:paraId="021C67D1" w14:textId="77777777" w:rsidR="001C0A76" w:rsidRPr="003F225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B04A81" w:rsidRPr="003F2252" w14:paraId="2413A14B" w14:textId="77777777" w:rsidTr="00F47735">
        <w:trPr>
          <w:trHeight w:val="2264"/>
          <w:jc w:val="center"/>
        </w:trPr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0886D" w14:textId="77777777" w:rsidR="00B04A81" w:rsidRPr="003F2252" w:rsidRDefault="00B04A81" w:rsidP="00B62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ИААА</w:t>
            </w: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</w:r>
          </w:p>
          <w:p w14:paraId="32AEA66C" w14:textId="77777777" w:rsidR="00B04A81" w:rsidRPr="003F2252" w:rsidRDefault="00B04A81" w:rsidP="00B62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 № </w:t>
            </w:r>
            <w:r w:rsidR="00F57F5A"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6</w:t>
            </w: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</w:r>
          </w:p>
          <w:p w14:paraId="71335B91" w14:textId="77777777" w:rsidR="00F57F5A" w:rsidRPr="003F2252" w:rsidRDefault="004F13FE" w:rsidP="00B62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hAnsi="Times New Roman" w:cs="Times New Roman"/>
                <w:sz w:val="24"/>
                <w:szCs w:val="24"/>
              </w:rPr>
              <w:t>Осъществяване на контрол и проследяване на местоположението на служебните автомобили, придвижването им по утвърдените маршрути, продължителността на проверките, както и броя на проверените ППС с помощта на тяхното GPS оборудване, с оглед повишаване на ефекта от вътрешния контрол,</w:t>
            </w:r>
            <w:r w:rsidRPr="003F2252">
              <w:rPr>
                <w:rFonts w:ascii="Times New Roman" w:hAnsi="Times New Roman" w:cs="Times New Roman"/>
              </w:rPr>
              <w:t xml:space="preserve"> </w:t>
            </w:r>
            <w:r w:rsidRPr="003F2252">
              <w:rPr>
                <w:rFonts w:ascii="Times New Roman" w:hAnsi="Times New Roman" w:cs="Times New Roman"/>
                <w:sz w:val="24"/>
                <w:szCs w:val="24"/>
              </w:rPr>
              <w:t>осъществяван от регионалните дирекции „Автомобилна администрация“ в ИААА.</w:t>
            </w:r>
          </w:p>
        </w:tc>
        <w:tc>
          <w:tcPr>
            <w:tcW w:w="1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BDD0" w14:textId="77777777" w:rsidR="00B04A81" w:rsidRPr="003F2252" w:rsidRDefault="00B04A81" w:rsidP="00B0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4D1AC362" w14:textId="77777777" w:rsidR="00B04A81" w:rsidRPr="003F2252" w:rsidRDefault="00B04A81" w:rsidP="00B0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Организационен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52E2" w14:textId="77777777" w:rsidR="00B903B1" w:rsidRPr="003F2252" w:rsidRDefault="00B903B1" w:rsidP="00B04A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665821" w14:textId="77777777" w:rsidR="00B04A81" w:rsidRPr="003F2252" w:rsidRDefault="00B903B1" w:rsidP="00B0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hAnsi="Times New Roman" w:cs="Times New Roman"/>
                <w:sz w:val="24"/>
                <w:szCs w:val="24"/>
              </w:rPr>
              <w:t>Повишаване ефективността на осъществявания контрол върху инспекционната дейност при извършване на пътен контрол.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D463" w14:textId="77777777" w:rsidR="00B04A81" w:rsidRPr="003F2252" w:rsidRDefault="00B04A81" w:rsidP="00B0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3793B11B" w14:textId="77777777" w:rsidR="00B04A81" w:rsidRPr="003F2252" w:rsidRDefault="00B04A81" w:rsidP="00B0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3C2A" w14:textId="77777777" w:rsidR="00B04A81" w:rsidRPr="003F2252" w:rsidRDefault="00B04A81" w:rsidP="00B0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F56EB8E" w14:textId="77777777" w:rsidR="00B04A81" w:rsidRPr="003F2252" w:rsidRDefault="00B04A81" w:rsidP="00B0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Брой наблюдения. </w:t>
            </w: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  <w:t xml:space="preserve">Брой установени нарушения. </w:t>
            </w: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  <w:t>Предприети действия.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6753" w14:textId="77777777" w:rsidR="00B04A81" w:rsidRPr="003F2252" w:rsidRDefault="00B04A81" w:rsidP="00B0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F63B298" w14:textId="77777777" w:rsidR="00B04A81" w:rsidRPr="003F2252" w:rsidRDefault="00B04A81" w:rsidP="00B9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Директори на Регионални дирекции „Автомобилна администрация“ 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4A16" w14:textId="77777777" w:rsidR="00B04A81" w:rsidRPr="003F2252" w:rsidRDefault="00B04A81" w:rsidP="00B04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5E71F1CD" w14:textId="77777777" w:rsidR="00BF77D6" w:rsidRPr="00C754D9" w:rsidRDefault="00AC21F9" w:rsidP="00BF7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33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Мярката е изпълнена</w:t>
            </w:r>
            <w:r w:rsidRPr="00C75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</w:t>
            </w:r>
            <w:r w:rsidR="00BF77D6" w:rsidRPr="00C75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</w:p>
          <w:p w14:paraId="54562E12" w14:textId="77777777" w:rsidR="0005660F" w:rsidRPr="00C754D9" w:rsidRDefault="0005660F" w:rsidP="000566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>За периода от 01.01.2023 г. до 31.12.2023 г. е осъществен контрол на инспекторските екипи чрез наблюдение в автоматизирана система „Контрол“ и глобалната система за позициониране /GPS/, както следва:</w:t>
            </w:r>
          </w:p>
          <w:p w14:paraId="09325843" w14:textId="77777777" w:rsidR="0005660F" w:rsidRPr="00C754D9" w:rsidRDefault="0005660F" w:rsidP="00526DBF">
            <w:pPr>
              <w:numPr>
                <w:ilvl w:val="0"/>
                <w:numId w:val="9"/>
              </w:numPr>
              <w:spacing w:after="0" w:line="240" w:lineRule="auto"/>
              <w:ind w:left="504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>РДАА Варна – 66 броя;</w:t>
            </w:r>
          </w:p>
          <w:p w14:paraId="6B70AF25" w14:textId="77777777" w:rsidR="0005660F" w:rsidRPr="00C754D9" w:rsidRDefault="0005660F" w:rsidP="00526DBF">
            <w:pPr>
              <w:numPr>
                <w:ilvl w:val="0"/>
                <w:numId w:val="9"/>
              </w:numPr>
              <w:spacing w:after="0" w:line="240" w:lineRule="auto"/>
              <w:ind w:left="504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>РДАА Бургас – 180 броя;</w:t>
            </w:r>
          </w:p>
          <w:p w14:paraId="5CFC101B" w14:textId="77777777" w:rsidR="0005660F" w:rsidRPr="00C754D9" w:rsidRDefault="0005660F" w:rsidP="00526DBF">
            <w:pPr>
              <w:numPr>
                <w:ilvl w:val="0"/>
                <w:numId w:val="9"/>
              </w:numPr>
              <w:spacing w:after="0" w:line="240" w:lineRule="auto"/>
              <w:ind w:left="504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>РДАА Враца – ежедневно;</w:t>
            </w:r>
          </w:p>
          <w:p w14:paraId="4D02CAC7" w14:textId="77777777" w:rsidR="0005660F" w:rsidRPr="00C754D9" w:rsidRDefault="0005660F" w:rsidP="00526DBF">
            <w:pPr>
              <w:numPr>
                <w:ilvl w:val="0"/>
                <w:numId w:val="9"/>
              </w:numPr>
              <w:spacing w:after="0" w:line="240" w:lineRule="auto"/>
              <w:ind w:left="50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>РДАА Пловдив – 102 броя;</w:t>
            </w:r>
          </w:p>
          <w:p w14:paraId="7F2A0E81" w14:textId="77777777" w:rsidR="0005660F" w:rsidRPr="00C754D9" w:rsidRDefault="0005660F" w:rsidP="00526DBF">
            <w:pPr>
              <w:numPr>
                <w:ilvl w:val="0"/>
                <w:numId w:val="9"/>
              </w:numPr>
              <w:spacing w:after="0" w:line="240" w:lineRule="auto"/>
              <w:ind w:left="50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>РДАА Плевен – 47 броя;</w:t>
            </w:r>
          </w:p>
          <w:p w14:paraId="0B7B5F61" w14:textId="77777777" w:rsidR="0005660F" w:rsidRPr="00C754D9" w:rsidRDefault="0005660F" w:rsidP="00526DBF">
            <w:pPr>
              <w:numPr>
                <w:ilvl w:val="0"/>
                <w:numId w:val="9"/>
              </w:numPr>
              <w:spacing w:after="0" w:line="240" w:lineRule="auto"/>
              <w:ind w:left="50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>РДАА Русе – ежедневно;</w:t>
            </w:r>
          </w:p>
          <w:p w14:paraId="1706D11A" w14:textId="77777777" w:rsidR="0005660F" w:rsidRPr="00C754D9" w:rsidRDefault="0005660F" w:rsidP="00526DBF">
            <w:pPr>
              <w:numPr>
                <w:ilvl w:val="0"/>
                <w:numId w:val="9"/>
              </w:numPr>
              <w:spacing w:after="0" w:line="240" w:lineRule="auto"/>
              <w:ind w:left="50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>РДАА София – 211</w:t>
            </w:r>
            <w:r w:rsidR="00202647">
              <w:rPr>
                <w:rFonts w:ascii="Times New Roman" w:hAnsi="Times New Roman" w:cs="Times New Roman"/>
                <w:sz w:val="24"/>
                <w:szCs w:val="24"/>
              </w:rPr>
              <w:t xml:space="preserve"> броя</w:t>
            </w: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908325" w14:textId="77777777" w:rsidR="0005660F" w:rsidRPr="00C754D9" w:rsidRDefault="0005660F" w:rsidP="00526DBF">
            <w:pPr>
              <w:numPr>
                <w:ilvl w:val="0"/>
                <w:numId w:val="9"/>
              </w:numPr>
              <w:spacing w:after="0" w:line="240" w:lineRule="auto"/>
              <w:ind w:left="50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>РДАА Ст. Загора – 88 бр</w:t>
            </w:r>
            <w:r w:rsidR="002026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4DE4"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14:paraId="72042530" w14:textId="77777777" w:rsidR="00B04A81" w:rsidRPr="003F2252" w:rsidRDefault="0005660F" w:rsidP="00D815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 xml:space="preserve">Констатирано е 1 брой нарушение от екип на РДАА София. Наложено е дисциплинарно наказание на </w:t>
            </w:r>
            <w:r w:rsidR="00EA6E40">
              <w:rPr>
                <w:rFonts w:ascii="Times New Roman" w:hAnsi="Times New Roman" w:cs="Times New Roman"/>
                <w:sz w:val="24"/>
                <w:szCs w:val="24"/>
              </w:rPr>
              <w:t xml:space="preserve">1 бр. </w:t>
            </w:r>
            <w:r w:rsidRPr="00C754D9">
              <w:rPr>
                <w:rFonts w:ascii="Times New Roman" w:hAnsi="Times New Roman" w:cs="Times New Roman"/>
                <w:sz w:val="24"/>
                <w:szCs w:val="24"/>
              </w:rPr>
              <w:t>служител със Заповед № ДН-00-10/05.10.2023 г.</w:t>
            </w:r>
          </w:p>
        </w:tc>
      </w:tr>
      <w:tr w:rsidR="001C0A76" w:rsidRPr="003F2252" w14:paraId="4BA0E6E7" w14:textId="77777777" w:rsidTr="005A250C">
        <w:trPr>
          <w:trHeight w:val="1773"/>
          <w:jc w:val="center"/>
        </w:trPr>
        <w:tc>
          <w:tcPr>
            <w:tcW w:w="30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01F81A8" w14:textId="77777777" w:rsidR="001C0A76" w:rsidRPr="003F225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DC17A" w14:textId="77777777" w:rsidR="001C0A76" w:rsidRPr="003F225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организационен/кадрови/промени в нормативна уредба</w:t>
            </w:r>
          </w:p>
        </w:tc>
        <w:tc>
          <w:tcPr>
            <w:tcW w:w="18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44F0B" w14:textId="77777777" w:rsidR="001C0A76" w:rsidRPr="003F225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93E3A" w14:textId="77777777" w:rsidR="001C0A76" w:rsidRPr="003F225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9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E4F9C2" w14:textId="77777777" w:rsidR="001C0A76" w:rsidRPr="003F225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E5447" w14:textId="77777777" w:rsidR="001C0A76" w:rsidRPr="003F225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39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C04089A" w14:textId="77777777" w:rsidR="001C0A76" w:rsidRPr="003F225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Изпълнение/ Неизпълнение</w:t>
            </w:r>
          </w:p>
          <w:p w14:paraId="31CAC97F" w14:textId="77777777" w:rsidR="001C0A76" w:rsidRPr="003F2252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B04A81" w:rsidRPr="003F2252" w14:paraId="03CEF861" w14:textId="77777777" w:rsidTr="00F47735">
        <w:trPr>
          <w:trHeight w:val="1272"/>
          <w:jc w:val="center"/>
        </w:trPr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F69E" w14:textId="77777777" w:rsidR="00AF5B6F" w:rsidRPr="003F2252" w:rsidRDefault="00AF5B6F" w:rsidP="00AF5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ИААА</w:t>
            </w: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</w:r>
          </w:p>
          <w:p w14:paraId="49F00F46" w14:textId="77777777" w:rsidR="00AF5B6F" w:rsidRPr="003F2252" w:rsidRDefault="00AF5B6F" w:rsidP="00AF5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Мярка № 7</w:t>
            </w:r>
          </w:p>
          <w:p w14:paraId="1986BE48" w14:textId="77777777" w:rsidR="00B04A81" w:rsidRPr="003F2252" w:rsidRDefault="00AF5B6F" w:rsidP="00B62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</w: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Осъществяване на контрол чрез внезапни проверки, разпоредени от изпълнителния директор на ИААА от служители в дирекция „Автомобилна инспекция“ веднъж месечно на инспекторските екипи от регионалните дирекции „Автомобилна инспекция“ в страната, извършващи проверки на пътя и в предприятията.</w:t>
            </w:r>
          </w:p>
        </w:tc>
        <w:tc>
          <w:tcPr>
            <w:tcW w:w="1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9F6E" w14:textId="77777777" w:rsidR="00B04A81" w:rsidRPr="003F2252" w:rsidRDefault="00B04A81" w:rsidP="00B0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3A771F8B" w14:textId="77777777" w:rsidR="00B04A81" w:rsidRPr="003F2252" w:rsidRDefault="00B04A81" w:rsidP="00B0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Организационен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F682" w14:textId="77777777" w:rsidR="00B04A81" w:rsidRPr="003F2252" w:rsidRDefault="00B04A81" w:rsidP="00B0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715A98FD" w14:textId="77777777" w:rsidR="00B04A81" w:rsidRPr="003F2252" w:rsidRDefault="00AF5B6F" w:rsidP="00B0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Ограничаване на възможностите за прилагане на нерегламентирани действия и намаляване на корупционния риск при извършване на проверките на пътя и в предприятията от проверяващите инспекторски екипи.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11DB" w14:textId="77777777" w:rsidR="00B04A81" w:rsidRPr="003F2252" w:rsidRDefault="00B04A81" w:rsidP="00B0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335C06B" w14:textId="77777777" w:rsidR="00B04A81" w:rsidRPr="003F2252" w:rsidRDefault="00B04A81" w:rsidP="00B0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Месечно</w:t>
            </w:r>
          </w:p>
        </w:tc>
        <w:tc>
          <w:tcPr>
            <w:tcW w:w="1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BC1C" w14:textId="77777777" w:rsidR="00B04A81" w:rsidRPr="003F2252" w:rsidRDefault="00B04A81" w:rsidP="00B0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05F465F4" w14:textId="77777777" w:rsidR="00B04A81" w:rsidRPr="003F2252" w:rsidRDefault="00B04A81" w:rsidP="00B0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извършени внезапни проверки.</w:t>
            </w:r>
          </w:p>
          <w:p w14:paraId="0BF7E4B6" w14:textId="77777777" w:rsidR="00B04A81" w:rsidRPr="003F2252" w:rsidRDefault="00B04A81" w:rsidP="00B0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установени нарушения.</w:t>
            </w:r>
          </w:p>
          <w:p w14:paraId="400DCDE5" w14:textId="77777777" w:rsidR="00B04A81" w:rsidRPr="003F2252" w:rsidRDefault="00B04A81" w:rsidP="00B0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Предприети действия.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915F" w14:textId="77777777" w:rsidR="00B04A81" w:rsidRPr="003F2252" w:rsidRDefault="00B04A81" w:rsidP="00B0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66F5D8C7" w14:textId="77777777" w:rsidR="00B04A81" w:rsidRPr="003F2252" w:rsidRDefault="00B04A81" w:rsidP="00B9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Директор на дирекция „Автомобилна инспекция“ 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4076" w14:textId="77777777" w:rsidR="00B04A81" w:rsidRPr="003F2252" w:rsidRDefault="00B04A81" w:rsidP="001C5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52D78D23" w14:textId="77777777" w:rsidR="00B04A81" w:rsidRPr="003F2252" w:rsidRDefault="00B04A81" w:rsidP="001C5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Мярката </w:t>
            </w:r>
            <w:r w:rsidR="00BD5589" w:rsidRPr="00433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 изпълнена</w:t>
            </w:r>
            <w:r w:rsidRPr="003F2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. </w:t>
            </w:r>
          </w:p>
          <w:p w14:paraId="324E603E" w14:textId="77777777" w:rsidR="002760BA" w:rsidRPr="003F2252" w:rsidRDefault="0005660F" w:rsidP="001C5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периода от 01.01.2023 г. до 31.12.2023 г. от служители на отдел „Контрол и статистика“ към дирекция „Автомобилна инспекция“ са осъществени 13 </w:t>
            </w:r>
            <w:r w:rsidR="001C50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  <w:r w:rsidRPr="003F2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проверки на изпълнението на служебните задължения при извършване на крайпътни технически проверки от служителите на отдели „Контрол“ при РДАА – Варна, Враца, Плевен, Пловдив, Русе, Стара Загора и София. В ход е процедура за налагане на дисциплинарно наказание спрямо д</w:t>
            </w:r>
            <w:r w:rsidR="008964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вама служители от РДАА –Плевен.</w:t>
            </w:r>
          </w:p>
        </w:tc>
      </w:tr>
      <w:tr w:rsidR="0061607F" w:rsidRPr="003F2252" w14:paraId="4FF87463" w14:textId="77777777" w:rsidTr="00F47735">
        <w:trPr>
          <w:trHeight w:val="264"/>
          <w:jc w:val="center"/>
        </w:trPr>
        <w:tc>
          <w:tcPr>
            <w:tcW w:w="1572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hideMark/>
          </w:tcPr>
          <w:p w14:paraId="361B4A26" w14:textId="77777777" w:rsidR="0061607F" w:rsidRPr="003F2252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III. Корупционен риск – предоставяне на административни услуги, концесии, издаване на лицензи и разрешения, регистрационни режими</w:t>
            </w:r>
          </w:p>
        </w:tc>
      </w:tr>
      <w:tr w:rsidR="0061607F" w:rsidRPr="003F2252" w14:paraId="05A2B908" w14:textId="77777777" w:rsidTr="00F47735">
        <w:trPr>
          <w:trHeight w:val="2640"/>
          <w:jc w:val="center"/>
        </w:trPr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995D8FA" w14:textId="77777777" w:rsidR="0061607F" w:rsidRPr="003F2252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B1AE95" w14:textId="77777777" w:rsidR="0061607F" w:rsidRPr="003F2252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 /кадрови/промени в нормативна уредба</w:t>
            </w:r>
          </w:p>
        </w:tc>
        <w:tc>
          <w:tcPr>
            <w:tcW w:w="19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837A12" w14:textId="77777777" w:rsidR="0061607F" w:rsidRPr="003F2252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5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EEEC9E" w14:textId="77777777" w:rsidR="0061607F" w:rsidRPr="003F2252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F82857" w14:textId="77777777" w:rsidR="0061607F" w:rsidRPr="003F2252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305B43" w14:textId="77777777" w:rsidR="0061607F" w:rsidRPr="003F2252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4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629E205" w14:textId="77777777" w:rsidR="0061607F" w:rsidRPr="003F2252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Изпълнение / Неизпълнение </w:t>
            </w:r>
          </w:p>
          <w:p w14:paraId="7FD0BAFF" w14:textId="77777777" w:rsidR="0061607F" w:rsidRPr="003F2252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E20628" w:rsidRPr="003F2252" w14:paraId="184AB1C1" w14:textId="77777777" w:rsidTr="00F47735">
        <w:trPr>
          <w:trHeight w:val="264"/>
          <w:jc w:val="center"/>
        </w:trPr>
        <w:tc>
          <w:tcPr>
            <w:tcW w:w="15724" w:type="dxa"/>
            <w:gridSpan w:val="32"/>
            <w:tcBorders>
              <w:bottom w:val="single" w:sz="4" w:space="0" w:color="auto"/>
            </w:tcBorders>
            <w:shd w:val="clear" w:color="auto" w:fill="auto"/>
            <w:hideMark/>
          </w:tcPr>
          <w:p w14:paraId="4EA12D11" w14:textId="77777777" w:rsidR="00E20628" w:rsidRPr="003F225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20628" w:rsidRPr="003F2252" w14:paraId="70D7445D" w14:textId="77777777" w:rsidTr="00F47735">
        <w:trPr>
          <w:trHeight w:val="264"/>
          <w:jc w:val="center"/>
        </w:trPr>
        <w:tc>
          <w:tcPr>
            <w:tcW w:w="1572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4920505" w14:textId="77777777" w:rsidR="00E20628" w:rsidRPr="003F225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IV. Корупционен риск -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  <w:tr w:rsidR="00E20628" w:rsidRPr="003F2252" w14:paraId="612BAEB2" w14:textId="77777777" w:rsidTr="00F47735">
        <w:trPr>
          <w:trHeight w:val="2640"/>
          <w:jc w:val="center"/>
        </w:trPr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D66A2CB" w14:textId="77777777" w:rsidR="00E20628" w:rsidRPr="003F225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Описание на мярката</w:t>
            </w: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57FF4BA" w14:textId="77777777" w:rsidR="00E20628" w:rsidRPr="003F225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 /кадрови/промени в нормативна уредба</w:t>
            </w:r>
          </w:p>
        </w:tc>
        <w:tc>
          <w:tcPr>
            <w:tcW w:w="1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8DC5924" w14:textId="77777777" w:rsidR="00E20628" w:rsidRPr="003F225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8547E31" w14:textId="77777777" w:rsidR="00E20628" w:rsidRPr="003F225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79D58D" w14:textId="77777777" w:rsidR="00E20628" w:rsidRPr="003F225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9023B18" w14:textId="77777777" w:rsidR="00E20628" w:rsidRPr="003F225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4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5A1DC63" w14:textId="77777777" w:rsidR="00531F5E" w:rsidRPr="003F225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Изпълнение/ Неизпълнение</w:t>
            </w:r>
          </w:p>
          <w:p w14:paraId="6D90A58B" w14:textId="77777777" w:rsidR="00E20628" w:rsidRPr="003F225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AB247C" w:rsidRPr="003F2252" w14:paraId="3343F0FC" w14:textId="77777777" w:rsidTr="00F47735">
        <w:trPr>
          <w:trHeight w:val="264"/>
          <w:jc w:val="center"/>
        </w:trPr>
        <w:tc>
          <w:tcPr>
            <w:tcW w:w="1572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D9BD66" w14:textId="77777777" w:rsidR="00AB247C" w:rsidRPr="003F2252" w:rsidRDefault="00AB247C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20628" w:rsidRPr="003F2252" w14:paraId="7699748D" w14:textId="77777777" w:rsidTr="00F47735">
        <w:trPr>
          <w:trHeight w:val="264"/>
          <w:jc w:val="center"/>
        </w:trPr>
        <w:tc>
          <w:tcPr>
            <w:tcW w:w="1572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hideMark/>
          </w:tcPr>
          <w:p w14:paraId="5080C1D9" w14:textId="77777777" w:rsidR="00E20628" w:rsidRPr="003F225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V. Корупционен риск - празноти в закона и/или неясна нормативна уредба, водещи до противоречиви тълкуване и/или прилагане на нормативните актове</w:t>
            </w:r>
          </w:p>
        </w:tc>
      </w:tr>
      <w:tr w:rsidR="00E20628" w:rsidRPr="003F2252" w14:paraId="55DBA67B" w14:textId="77777777" w:rsidTr="00F47735">
        <w:trPr>
          <w:trHeight w:val="2640"/>
          <w:jc w:val="center"/>
        </w:trPr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8193370" w14:textId="77777777" w:rsidR="00E20628" w:rsidRPr="003F225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9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9D75761" w14:textId="77777777" w:rsidR="00E20628" w:rsidRPr="003F225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 /кадрови/промени в нормативна уредба</w:t>
            </w:r>
          </w:p>
        </w:tc>
        <w:tc>
          <w:tcPr>
            <w:tcW w:w="19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4022A4" w14:textId="77777777" w:rsidR="00E20628" w:rsidRPr="003F225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5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87DD7E7" w14:textId="77777777" w:rsidR="00E20628" w:rsidRPr="003F225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D08918" w14:textId="77777777" w:rsidR="00E20628" w:rsidRPr="003F225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1ED6" w14:textId="77777777" w:rsidR="00E20628" w:rsidRPr="003F225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4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B33A54C" w14:textId="77777777" w:rsidR="003141FA" w:rsidRPr="003F2252" w:rsidRDefault="003141FA" w:rsidP="0031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Изпълнение / Неизпълнение </w:t>
            </w:r>
          </w:p>
          <w:p w14:paraId="17593F3C" w14:textId="77777777" w:rsidR="00E20628" w:rsidRPr="003F2252" w:rsidRDefault="00E20628" w:rsidP="0031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AB247C" w:rsidRPr="003F2252" w14:paraId="58C23552" w14:textId="77777777" w:rsidTr="00F47735">
        <w:trPr>
          <w:trHeight w:val="264"/>
          <w:jc w:val="center"/>
        </w:trPr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93AC" w14:textId="77777777" w:rsidR="00AB247C" w:rsidRPr="003F2252" w:rsidRDefault="00AB247C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2945" w14:textId="77777777" w:rsidR="00AB247C" w:rsidRPr="003F2252" w:rsidRDefault="00AB247C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F23E" w14:textId="77777777" w:rsidR="00AB247C" w:rsidRPr="003F2252" w:rsidRDefault="00AB247C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F484" w14:textId="77777777" w:rsidR="00AB247C" w:rsidRPr="003F2252" w:rsidRDefault="00AB247C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2413" w14:textId="77777777" w:rsidR="00AB247C" w:rsidRPr="003F2252" w:rsidRDefault="00AB247C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C89E" w14:textId="77777777" w:rsidR="00AB247C" w:rsidRPr="003F2252" w:rsidRDefault="00AB247C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1576" w14:textId="77777777" w:rsidR="00AB247C" w:rsidRPr="003F2252" w:rsidRDefault="00AB247C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20628" w:rsidRPr="003F2252" w14:paraId="4ABF0A0A" w14:textId="77777777" w:rsidTr="00F47735">
        <w:trPr>
          <w:trHeight w:val="264"/>
          <w:jc w:val="center"/>
        </w:trPr>
        <w:tc>
          <w:tcPr>
            <w:tcW w:w="1572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2D846262" w14:textId="77777777" w:rsidR="00E20628" w:rsidRPr="003F225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VI. Други мерки с оглед специфичните рискове в съответните ведомства</w:t>
            </w:r>
          </w:p>
        </w:tc>
      </w:tr>
      <w:tr w:rsidR="00C75D1C" w:rsidRPr="003F2252" w14:paraId="7208F5AF" w14:textId="77777777" w:rsidTr="00F47735">
        <w:trPr>
          <w:trHeight w:val="2640"/>
          <w:jc w:val="center"/>
        </w:trPr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DF10391" w14:textId="77777777" w:rsidR="00E20628" w:rsidRPr="003F225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9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22294A9" w14:textId="77777777" w:rsidR="00E20628" w:rsidRPr="003F225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 /кадрови/промени в нормативна уредба</w:t>
            </w:r>
          </w:p>
        </w:tc>
        <w:tc>
          <w:tcPr>
            <w:tcW w:w="19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3AE0012" w14:textId="77777777" w:rsidR="00E20628" w:rsidRPr="003F225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5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54582DE" w14:textId="77777777" w:rsidR="00E20628" w:rsidRPr="003F225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6BA2755" w14:textId="77777777" w:rsidR="00E20628" w:rsidRPr="003F225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83D9EC" w14:textId="77777777" w:rsidR="00E20628" w:rsidRPr="003F225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4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634BF7BE" w14:textId="77777777" w:rsidR="003141FA" w:rsidRPr="003F2252" w:rsidRDefault="00E20628" w:rsidP="0031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Изпълнение / Неизпълнение </w:t>
            </w:r>
          </w:p>
          <w:p w14:paraId="746C1906" w14:textId="77777777" w:rsidR="00E20628" w:rsidRPr="003F2252" w:rsidRDefault="00E20628" w:rsidP="0031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C75D1C" w:rsidRPr="003F2252" w14:paraId="500CD724" w14:textId="77777777" w:rsidTr="00F47735">
        <w:trPr>
          <w:trHeight w:val="450"/>
          <w:jc w:val="center"/>
        </w:trPr>
        <w:tc>
          <w:tcPr>
            <w:tcW w:w="2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3A2D" w14:textId="77777777" w:rsidR="00ED5ED8" w:rsidRPr="003F2252" w:rsidRDefault="00ED5ED8" w:rsidP="006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ИААА </w:t>
            </w:r>
          </w:p>
          <w:p w14:paraId="3BB2B713" w14:textId="77777777" w:rsidR="00ED5ED8" w:rsidRPr="003F2252" w:rsidRDefault="00ED5ED8" w:rsidP="006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 № 8 </w:t>
            </w:r>
          </w:p>
          <w:p w14:paraId="52262EDD" w14:textId="77777777" w:rsidR="00E20628" w:rsidRPr="003F2252" w:rsidRDefault="00ED5ED8" w:rsidP="006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Постоянен мониторинг на теоретичните и практически изпити на </w:t>
            </w:r>
            <w:r w:rsidRPr="003F22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lastRenderedPageBreak/>
              <w:t>кандидат водачи за придобиване на правоспособност за управление на моторно превозно средство, провеждани от Изпълнителна агенция „Автомобилна администрация“</w:t>
            </w:r>
          </w:p>
        </w:tc>
        <w:tc>
          <w:tcPr>
            <w:tcW w:w="19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C1C2" w14:textId="77777777" w:rsidR="00E20628" w:rsidRPr="003F225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275F16A" w14:textId="77777777" w:rsidR="00E20628" w:rsidRPr="003F225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Организационен</w:t>
            </w:r>
          </w:p>
        </w:tc>
        <w:tc>
          <w:tcPr>
            <w:tcW w:w="19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435B" w14:textId="77777777" w:rsidR="00E20628" w:rsidRPr="003F225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813B759" w14:textId="77777777" w:rsidR="00A918F8" w:rsidRPr="003F2252" w:rsidRDefault="00ED5ED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Ограничаване на възможността за прилагане на нерегламентиран</w:t>
            </w: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 xml:space="preserve">и действия и намаляване на корупционния риск при провеждане на </w:t>
            </w:r>
            <w:r w:rsidR="004734E2"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теоретичните </w:t>
            </w: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изпити на кандидат водачи за придобиване на правоспособност за управление на моторно превозно средство.</w:t>
            </w:r>
          </w:p>
        </w:tc>
        <w:tc>
          <w:tcPr>
            <w:tcW w:w="15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C181" w14:textId="77777777" w:rsidR="00E20628" w:rsidRPr="003F225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18A5221F" w14:textId="77777777" w:rsidR="00E20628" w:rsidRPr="003F225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  <w:p w14:paraId="121AB1D7" w14:textId="77777777" w:rsidR="00A918F8" w:rsidRPr="003F2252" w:rsidRDefault="00A918F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4FE3" w14:textId="77777777" w:rsidR="00E20628" w:rsidRPr="003F225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3767595" w14:textId="77777777" w:rsidR="00ED5ED8" w:rsidRPr="003F2252" w:rsidRDefault="00ED5ED8" w:rsidP="004A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Брой проверени в реално време </w:t>
            </w: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/записи на изпити:</w:t>
            </w:r>
          </w:p>
          <w:p w14:paraId="12899EDD" w14:textId="77777777" w:rsidR="004A786E" w:rsidRDefault="00ED5ED8" w:rsidP="004A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за придобиване на свидетелство за водач на моторно превозно средство;</w:t>
            </w:r>
          </w:p>
          <w:p w14:paraId="44A02D92" w14:textId="77777777" w:rsidR="00ED5ED8" w:rsidRPr="003F2252" w:rsidRDefault="00ED5ED8" w:rsidP="004A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за придобиване на свидетелство за водач на моторно превозно средство за превоз на опасни т</w:t>
            </w:r>
            <w:r w:rsidR="004734E2"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овари и за удължаване на срока </w:t>
            </w: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удостоверението;</w:t>
            </w:r>
          </w:p>
          <w:p w14:paraId="50011719" w14:textId="77777777" w:rsidR="00ED5ED8" w:rsidRPr="003F2252" w:rsidRDefault="00ED5ED8" w:rsidP="004A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за придобиване на удостоверение за консултант по безопасността при превоз на опасни товари и за удължаване на срока на </w:t>
            </w: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удостоверението;</w:t>
            </w:r>
          </w:p>
          <w:p w14:paraId="54E00AD9" w14:textId="77777777" w:rsidR="00E20628" w:rsidRPr="003F2252" w:rsidRDefault="00ED5ED8" w:rsidP="004A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за придобиване на удостоверение "Водач на лек таксиметров автомобил"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0ED5" w14:textId="77777777" w:rsidR="00E20628" w:rsidRPr="003F225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39FEDFB7" w14:textId="77777777" w:rsidR="00E20628" w:rsidRPr="003F2252" w:rsidRDefault="00ED5ED8" w:rsidP="0047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Директор на дирекция „Автомобилна </w:t>
            </w: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инспекция“; Директор на дирекция "</w:t>
            </w:r>
            <w:r w:rsidR="004734E2"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Автомобилна инспекция</w:t>
            </w: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";</w:t>
            </w:r>
          </w:p>
        </w:tc>
        <w:tc>
          <w:tcPr>
            <w:tcW w:w="4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3D43" w14:textId="77777777" w:rsidR="00E20628" w:rsidRPr="003F2252" w:rsidRDefault="00E20628" w:rsidP="00F9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60FD549" w14:textId="77777777" w:rsidR="00F1036A" w:rsidRPr="00EC18F1" w:rsidRDefault="00F1036A" w:rsidP="00F10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C1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Мярката </w:t>
            </w:r>
            <w:r w:rsidR="005B3577" w:rsidRPr="00433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 изпълнена</w:t>
            </w:r>
            <w:r w:rsidRPr="00EC1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. </w:t>
            </w:r>
          </w:p>
          <w:p w14:paraId="28760FDD" w14:textId="77777777" w:rsidR="0005660F" w:rsidRPr="00EC18F1" w:rsidRDefault="0005660F" w:rsidP="0005660F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EC18F1">
              <w:rPr>
                <w:rFonts w:ascii="Times New Roman" w:hAnsi="Times New Roman" w:cs="Times New Roman"/>
                <w:sz w:val="24"/>
              </w:rPr>
              <w:t>За периода от 01.01.2023 г. до 31.12.2023 г. са проведени следните изпити:</w:t>
            </w:r>
          </w:p>
          <w:p w14:paraId="544B608D" w14:textId="77777777" w:rsidR="0005660F" w:rsidRPr="00EC18F1" w:rsidRDefault="0005660F" w:rsidP="0005660F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EC18F1">
              <w:rPr>
                <w:rFonts w:ascii="Times New Roman" w:hAnsi="Times New Roman" w:cs="Times New Roman"/>
                <w:sz w:val="24"/>
              </w:rPr>
              <w:lastRenderedPageBreak/>
              <w:t>- Брой проведени теоретични изпити – 101 347;</w:t>
            </w:r>
          </w:p>
          <w:p w14:paraId="6AC3D28E" w14:textId="77777777" w:rsidR="0005660F" w:rsidRPr="00EC18F1" w:rsidRDefault="0005660F" w:rsidP="0005660F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EC18F1">
              <w:rPr>
                <w:rFonts w:ascii="Times New Roman" w:hAnsi="Times New Roman" w:cs="Times New Roman"/>
                <w:sz w:val="24"/>
              </w:rPr>
              <w:t>- Брой проведени практически изпити – 117 817;</w:t>
            </w:r>
          </w:p>
          <w:p w14:paraId="7571851F" w14:textId="77777777" w:rsidR="0005660F" w:rsidRPr="00EC18F1" w:rsidRDefault="0005660F" w:rsidP="0005660F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EC18F1">
              <w:rPr>
                <w:rFonts w:ascii="Times New Roman" w:hAnsi="Times New Roman" w:cs="Times New Roman"/>
                <w:sz w:val="24"/>
              </w:rPr>
              <w:t>- Брой проведени изпити за придобиване/</w:t>
            </w:r>
            <w:r w:rsidR="00E76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C18F1">
              <w:rPr>
                <w:rFonts w:ascii="Times New Roman" w:hAnsi="Times New Roman" w:cs="Times New Roman"/>
                <w:sz w:val="24"/>
              </w:rPr>
              <w:t>удължаване срока на ADR свидетелство на водач – 6 303;</w:t>
            </w:r>
          </w:p>
          <w:p w14:paraId="1F0CF9EA" w14:textId="77777777" w:rsidR="0005660F" w:rsidRPr="00EC18F1" w:rsidRDefault="0005660F" w:rsidP="0005660F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EC18F1">
              <w:rPr>
                <w:rFonts w:ascii="Times New Roman" w:hAnsi="Times New Roman" w:cs="Times New Roman"/>
                <w:sz w:val="24"/>
              </w:rPr>
              <w:t>- Брой проведени изпити за водач на лек таксиметров автомобил – 5</w:t>
            </w:r>
            <w:r w:rsidR="005B3577">
              <w:rPr>
                <w:rFonts w:ascii="Times New Roman" w:hAnsi="Times New Roman" w:cs="Times New Roman"/>
                <w:sz w:val="24"/>
              </w:rPr>
              <w:t> </w:t>
            </w:r>
            <w:r w:rsidRPr="00EC18F1">
              <w:rPr>
                <w:rFonts w:ascii="Times New Roman" w:hAnsi="Times New Roman" w:cs="Times New Roman"/>
                <w:sz w:val="24"/>
              </w:rPr>
              <w:t>416</w:t>
            </w:r>
            <w:r w:rsidR="005B3577">
              <w:rPr>
                <w:rFonts w:ascii="Times New Roman" w:hAnsi="Times New Roman" w:cs="Times New Roman"/>
                <w:sz w:val="24"/>
              </w:rPr>
              <w:t>.</w:t>
            </w:r>
          </w:p>
          <w:p w14:paraId="4FDC3F07" w14:textId="77777777" w:rsidR="00F140CE" w:rsidRPr="003F2252" w:rsidRDefault="0005660F" w:rsidP="0005660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18F1">
              <w:rPr>
                <w:rFonts w:ascii="Times New Roman" w:hAnsi="Times New Roman" w:cs="Times New Roman"/>
                <w:sz w:val="24"/>
              </w:rPr>
              <w:t>За периода са постъпили 13</w:t>
            </w:r>
            <w:r w:rsidR="00814DE4">
              <w:rPr>
                <w:rFonts w:ascii="Times New Roman" w:hAnsi="Times New Roman" w:cs="Times New Roman"/>
                <w:sz w:val="24"/>
              </w:rPr>
              <w:t xml:space="preserve"> броя</w:t>
            </w:r>
            <w:r w:rsidRPr="00EC18F1">
              <w:rPr>
                <w:rFonts w:ascii="Times New Roman" w:hAnsi="Times New Roman" w:cs="Times New Roman"/>
                <w:sz w:val="24"/>
              </w:rPr>
              <w:t xml:space="preserve"> жалби и сигнали с твърдения за нередности при провеждането на тези изпити. След извършен мониторинг е установено, че девет са неоснователни, а четири са в процес на изясняване на обстоятелствата</w:t>
            </w:r>
            <w:r w:rsidR="00F140CE" w:rsidRPr="003F2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14:paraId="4F6AD226" w14:textId="77777777" w:rsidR="00F1036A" w:rsidRPr="003F2252" w:rsidRDefault="00F1036A" w:rsidP="0043721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75D1C" w:rsidRPr="003F2252" w14:paraId="01704997" w14:textId="77777777" w:rsidTr="00F47735">
        <w:trPr>
          <w:trHeight w:val="276"/>
          <w:jc w:val="center"/>
        </w:trPr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6A08" w14:textId="77777777" w:rsidR="0061607F" w:rsidRPr="003F2252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623C" w14:textId="77777777" w:rsidR="0061607F" w:rsidRPr="003F2252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93E2" w14:textId="77777777" w:rsidR="0061607F" w:rsidRPr="003F2252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F0C9" w14:textId="77777777" w:rsidR="0061607F" w:rsidRPr="003F2252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24E4" w14:textId="77777777" w:rsidR="0061607F" w:rsidRPr="003F2252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0F74" w14:textId="77777777" w:rsidR="0061607F" w:rsidRPr="003F2252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99B4" w14:textId="77777777" w:rsidR="0061607F" w:rsidRPr="003F2252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75D1C" w:rsidRPr="003F2252" w14:paraId="16BDDFB4" w14:textId="77777777" w:rsidTr="00F47735">
        <w:trPr>
          <w:trHeight w:val="458"/>
          <w:jc w:val="center"/>
        </w:trPr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DCFF" w14:textId="77777777" w:rsidR="00E20628" w:rsidRPr="003F225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03BA" w14:textId="77777777" w:rsidR="00E20628" w:rsidRPr="003F225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C180" w14:textId="77777777" w:rsidR="00E20628" w:rsidRPr="003F225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178E" w14:textId="77777777" w:rsidR="00E20628" w:rsidRPr="003F225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6412" w14:textId="77777777" w:rsidR="00E20628" w:rsidRPr="003F225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FD4E" w14:textId="77777777" w:rsidR="00E20628" w:rsidRPr="003F225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4910" w14:textId="77777777" w:rsidR="00E20628" w:rsidRPr="003F225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84B26" w:rsidRPr="003F2252" w14:paraId="49A23D9C" w14:textId="77777777" w:rsidTr="00F47735">
        <w:trPr>
          <w:trHeight w:val="264"/>
          <w:jc w:val="center"/>
        </w:trPr>
        <w:tc>
          <w:tcPr>
            <w:tcW w:w="15724" w:type="dxa"/>
            <w:gridSpan w:val="32"/>
            <w:tcBorders>
              <w:bottom w:val="single" w:sz="4" w:space="0" w:color="auto"/>
            </w:tcBorders>
            <w:shd w:val="clear" w:color="auto" w:fill="auto"/>
          </w:tcPr>
          <w:p w14:paraId="0D3BC932" w14:textId="77777777" w:rsidR="00184B26" w:rsidRPr="003F2252" w:rsidRDefault="00184B26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E20628" w:rsidRPr="003F2252" w14:paraId="7078FF78" w14:textId="77777777" w:rsidTr="00F47735">
        <w:trPr>
          <w:trHeight w:val="264"/>
          <w:jc w:val="center"/>
        </w:trPr>
        <w:tc>
          <w:tcPr>
            <w:tcW w:w="1572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0225738" w14:textId="77777777" w:rsidR="00E20628" w:rsidRPr="003F225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VII. Мерки за публичност</w:t>
            </w:r>
          </w:p>
        </w:tc>
      </w:tr>
      <w:tr w:rsidR="00E20628" w:rsidRPr="003F2252" w14:paraId="4CA45F69" w14:textId="77777777" w:rsidTr="00F47735">
        <w:trPr>
          <w:trHeight w:val="2112"/>
          <w:jc w:val="center"/>
        </w:trPr>
        <w:tc>
          <w:tcPr>
            <w:tcW w:w="4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CED8FCF" w14:textId="77777777" w:rsidR="00E20628" w:rsidRPr="003F225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B2E3B8" w14:textId="77777777" w:rsidR="00E20628" w:rsidRPr="003F225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6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9D6FCDD" w14:textId="77777777" w:rsidR="00E20628" w:rsidRPr="003F2252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761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7AF56DE" w14:textId="77777777" w:rsidR="00E20628" w:rsidRPr="003F2252" w:rsidRDefault="00E20628" w:rsidP="0035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 / Неизпълнение Причини при неизпълнение</w:t>
            </w:r>
          </w:p>
        </w:tc>
      </w:tr>
      <w:tr w:rsidR="00E20628" w:rsidRPr="003F2252" w14:paraId="076EC563" w14:textId="77777777" w:rsidTr="00F47735">
        <w:trPr>
          <w:trHeight w:val="264"/>
          <w:jc w:val="center"/>
        </w:trPr>
        <w:tc>
          <w:tcPr>
            <w:tcW w:w="4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ED1409" w14:textId="77777777" w:rsidR="003141FA" w:rsidRPr="003F2252" w:rsidRDefault="00E20628" w:rsidP="00314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МТС и ВРБ</w:t>
            </w:r>
          </w:p>
          <w:p w14:paraId="1A2695C2" w14:textId="77777777" w:rsidR="003141FA" w:rsidRPr="003F2252" w:rsidRDefault="00E20628" w:rsidP="00314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 № </w:t>
            </w:r>
            <w:r w:rsidR="00740649"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9</w:t>
            </w:r>
          </w:p>
          <w:p w14:paraId="554BE9F3" w14:textId="77777777" w:rsidR="00E20628" w:rsidRPr="003F2252" w:rsidRDefault="00E20628" w:rsidP="00314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Информиране на гражданите за начините за сигнализиране за нередност, изясняване и популяризиране на понятията „нередност“, „съмнение за измама“, „конфликт на интереси“ и „корупция“ в контекста на средствата на ЕС.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EB23" w14:textId="77777777" w:rsidR="003141FA" w:rsidRPr="003F2252" w:rsidRDefault="003141FA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6FB9215" w14:textId="77777777" w:rsidR="00E20628" w:rsidRPr="003F225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 необходимост</w:t>
            </w:r>
          </w:p>
        </w:tc>
        <w:tc>
          <w:tcPr>
            <w:tcW w:w="16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E67B" w14:textId="77777777" w:rsidR="003141FA" w:rsidRPr="003F2252" w:rsidRDefault="003141FA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0ED9AEAA" w14:textId="77777777" w:rsidR="003141FA" w:rsidRPr="003F2252" w:rsidRDefault="00E20628" w:rsidP="00314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МТС </w:t>
            </w:r>
          </w:p>
          <w:p w14:paraId="500E6927" w14:textId="77777777" w:rsidR="00E20628" w:rsidRPr="003F2252" w:rsidRDefault="00E20628" w:rsidP="00314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дирекция КПП</w:t>
            </w:r>
          </w:p>
        </w:tc>
        <w:tc>
          <w:tcPr>
            <w:tcW w:w="76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DC40" w14:textId="77777777" w:rsidR="00032D1F" w:rsidRPr="003F2252" w:rsidRDefault="00032D1F" w:rsidP="009C6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0DE27059" w14:textId="77777777" w:rsidR="001B1657" w:rsidRPr="003F2252" w:rsidRDefault="001B1657" w:rsidP="009C69F7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Мярката </w:t>
            </w:r>
            <w:r w:rsidR="005B3577" w:rsidRPr="00433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 изпълнена</w:t>
            </w:r>
            <w:r w:rsidRPr="003F22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2FCCBCA" w14:textId="77777777" w:rsidR="009907F6" w:rsidRPr="009907F6" w:rsidRDefault="009907F6" w:rsidP="009C6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F6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официалната страница на УО на ОПТТИ са дефинирани понятията „нередност“, „съмнение за измама, „конфликт на интереси“,  „корупция“ в контекста на средствата от ЕС. </w:t>
            </w:r>
          </w:p>
          <w:p w14:paraId="7722ECD4" w14:textId="77777777" w:rsidR="009907F6" w:rsidRPr="009907F6" w:rsidRDefault="009907F6" w:rsidP="009C6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F6">
              <w:rPr>
                <w:rFonts w:ascii="Times New Roman" w:hAnsi="Times New Roman" w:cs="Times New Roman"/>
                <w:sz w:val="24"/>
                <w:szCs w:val="24"/>
              </w:rPr>
              <w:t>В същата рубрика е дадена възможност на гражданите да сигнализират при наличието на съмнение за нередности и измами.</w:t>
            </w:r>
          </w:p>
          <w:p w14:paraId="11E4892A" w14:textId="77777777" w:rsidR="009907F6" w:rsidRPr="003F2252" w:rsidRDefault="009907F6" w:rsidP="009C6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07F6">
              <w:rPr>
                <w:rFonts w:ascii="Times New Roman" w:hAnsi="Times New Roman" w:cs="Times New Roman"/>
                <w:sz w:val="24"/>
                <w:szCs w:val="24"/>
              </w:rPr>
              <w:t>Информацията е налична на ел. адрес: https://www.eufunds.bg/bg/optti/node/698.</w:t>
            </w:r>
          </w:p>
        </w:tc>
      </w:tr>
      <w:tr w:rsidR="00E20628" w:rsidRPr="003F2252" w14:paraId="5AFCC710" w14:textId="77777777" w:rsidTr="00F47735">
        <w:trPr>
          <w:trHeight w:val="3102"/>
          <w:jc w:val="center"/>
        </w:trPr>
        <w:tc>
          <w:tcPr>
            <w:tcW w:w="4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1220" w14:textId="77777777" w:rsidR="003141FA" w:rsidRPr="003F2252" w:rsidRDefault="00E20628" w:rsidP="00D16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 xml:space="preserve">МТС и ВРБ </w:t>
            </w:r>
          </w:p>
          <w:p w14:paraId="219F2114" w14:textId="77777777" w:rsidR="003141FA" w:rsidRPr="003F2252" w:rsidRDefault="00E20628" w:rsidP="00D16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Мярка № 1</w:t>
            </w:r>
            <w:r w:rsidR="00740649"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  <w:p w14:paraId="70C4D2BB" w14:textId="77777777" w:rsidR="00E20628" w:rsidRPr="003F2252" w:rsidRDefault="00E20628" w:rsidP="00D16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Актуализиране на рубриките </w:t>
            </w:r>
            <w:r w:rsidR="003141FA"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Антикорупция</w:t>
            </w:r>
            <w:r w:rsidR="003141FA"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официалните интернет страници на МТС и второстепенните разпоредители с бюджет към министъра на транспорта и съобщенията. Оповестяване в интернет страницата на информация за постъпилите сигнали за корупция, предприетите действия, извършените проверки, резултатите и взетите решения.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414D" w14:textId="77777777" w:rsidR="003141FA" w:rsidRPr="003F2252" w:rsidRDefault="003141FA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1536FA12" w14:textId="77777777" w:rsidR="00E20628" w:rsidRPr="003F225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48DF" w14:textId="77777777" w:rsidR="003141FA" w:rsidRPr="003F2252" w:rsidRDefault="003141FA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000C8608" w14:textId="77777777" w:rsidR="00E20628" w:rsidRPr="003F2252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МТС и ВРБ</w:t>
            </w:r>
          </w:p>
        </w:tc>
        <w:tc>
          <w:tcPr>
            <w:tcW w:w="76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8D7C" w14:textId="77777777" w:rsidR="00032D1F" w:rsidRPr="003F2252" w:rsidRDefault="00032D1F" w:rsidP="00C7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bg-BG"/>
              </w:rPr>
            </w:pPr>
          </w:p>
          <w:p w14:paraId="4106D12C" w14:textId="77777777" w:rsidR="00740649" w:rsidRPr="003F2252" w:rsidRDefault="00CE763B" w:rsidP="00C76F80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F2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Мярката </w:t>
            </w:r>
            <w:r w:rsidRPr="00433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 изпълнена</w:t>
            </w:r>
            <w:r w:rsidR="00740649" w:rsidRPr="00CE76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D9367AA" w14:textId="77777777" w:rsidR="00160140" w:rsidRPr="002658AB" w:rsidRDefault="00CE763B" w:rsidP="00265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Рубриките „Антикорупция“ в официалните интернет страници на МТС и второстепенните разпоредители с бюджет към министъра на транспорта и съобщенията се актуализират периодично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  <w:tr w:rsidR="00720045" w:rsidRPr="003F2252" w14:paraId="3032CB5E" w14:textId="77777777" w:rsidTr="00F47735">
        <w:trPr>
          <w:trHeight w:val="40"/>
          <w:jc w:val="center"/>
        </w:trPr>
        <w:tc>
          <w:tcPr>
            <w:tcW w:w="4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6D96A4" w14:textId="77777777" w:rsidR="00325DE7" w:rsidRPr="003F2252" w:rsidRDefault="00325DE7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МТС и ВРБ</w:t>
            </w:r>
          </w:p>
          <w:p w14:paraId="3D38E5A6" w14:textId="77777777" w:rsidR="00325DE7" w:rsidRPr="003F2252" w:rsidRDefault="00325DE7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Мярка № 1</w:t>
            </w:r>
            <w:r w:rsidR="00740649"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</w:r>
          </w:p>
          <w:p w14:paraId="4ACEE380" w14:textId="77777777" w:rsidR="00720045" w:rsidRPr="003F2252" w:rsidRDefault="00325DE7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 на анкети с потребителите на предоставяните административни услуги и изготвяне на анализи на резултатите от тях относно удовлетвореността на потребителите и за наличие на предпоставки за прояви на корупционни практики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FA894D" w14:textId="77777777" w:rsidR="00720045" w:rsidRPr="003F2252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0F724D15" w14:textId="77777777" w:rsidR="00720045" w:rsidRPr="003F2252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03C6B8" w14:textId="77777777" w:rsidR="00720045" w:rsidRPr="003F2252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3EEB3B23" w14:textId="77777777" w:rsidR="00720045" w:rsidRPr="003F2252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МТС и ВРБ</w:t>
            </w:r>
          </w:p>
        </w:tc>
        <w:tc>
          <w:tcPr>
            <w:tcW w:w="76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93B1" w14:textId="77777777" w:rsidR="00032D1F" w:rsidRPr="003F2252" w:rsidRDefault="00032D1F" w:rsidP="00BB3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3856CF4F" w14:textId="77777777" w:rsidR="00740649" w:rsidRPr="003F2252" w:rsidRDefault="00740649" w:rsidP="00BB3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Мярката </w:t>
            </w:r>
            <w:r w:rsidR="005B3577" w:rsidRPr="00433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 изпълнена</w:t>
            </w:r>
            <w:r w:rsidRPr="003F22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55BD3A7" w14:textId="77777777" w:rsidR="00E03DC1" w:rsidRPr="003F2252" w:rsidRDefault="00171D94" w:rsidP="00BB30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МТС</w:t>
            </w:r>
            <w:r w:rsidR="00E03DC1" w:rsidRPr="003F2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="00E03DC1" w:rsidRPr="003F2252">
              <w:rPr>
                <w:rFonts w:ascii="Times New Roman" w:hAnsi="Times New Roman" w:cs="Times New Roman"/>
              </w:rPr>
              <w:t xml:space="preserve">– </w:t>
            </w:r>
            <w:r w:rsidR="00E03DC1" w:rsidRPr="003F2252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периода от 01.01.2023 г. до </w:t>
            </w:r>
            <w:r w:rsidR="004F6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31.12</w:t>
            </w:r>
            <w:r w:rsidR="00E03DC1" w:rsidRPr="003F2252">
              <w:rPr>
                <w:rFonts w:ascii="Times New Roman" w:hAnsi="Times New Roman" w:cs="Times New Roman"/>
                <w:sz w:val="24"/>
                <w:szCs w:val="24"/>
              </w:rPr>
              <w:t>.2023 г. са постъпили 1</w:t>
            </w:r>
            <w:r w:rsidR="004F6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03DC1" w:rsidRPr="003F2252">
              <w:rPr>
                <w:rFonts w:ascii="Times New Roman" w:hAnsi="Times New Roman" w:cs="Times New Roman"/>
                <w:sz w:val="24"/>
                <w:szCs w:val="24"/>
              </w:rPr>
              <w:t xml:space="preserve"> бр. попълнени анкетни карти, анализът на които показва 100 % удовлетвореност от обслужването по административните услуги, както и по цялостното административно обслужване в министерството. Анкетните карти съдържат само положителни оценки за коректно, професионално и бързо обслужване. Не е посочено наличие на корупционни практики в МТС</w:t>
            </w:r>
            <w:r w:rsidR="00E03DC1" w:rsidRPr="003F2252">
              <w:rPr>
                <w:rFonts w:ascii="Times New Roman" w:hAnsi="Times New Roman" w:cs="Times New Roman"/>
              </w:rPr>
              <w:t>.</w:t>
            </w:r>
          </w:p>
          <w:p w14:paraId="5ED39238" w14:textId="77777777" w:rsidR="0005660F" w:rsidRPr="00E52207" w:rsidRDefault="0005660F" w:rsidP="00BB306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9D658D" w14:textId="77777777" w:rsidR="0005660F" w:rsidRPr="00506C3F" w:rsidRDefault="0005660F" w:rsidP="00BB306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ИААА </w:t>
            </w:r>
          </w:p>
          <w:p w14:paraId="324DD20D" w14:textId="77777777" w:rsidR="0005660F" w:rsidRPr="00506C3F" w:rsidRDefault="0005660F" w:rsidP="00BB3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За периода 01.01.2023 г. - 31.12.2023 г. в Изпълнителна агенция „Автомобилна администрация“ са постъпили 1 698 броя анкетни карти.</w:t>
            </w:r>
          </w:p>
          <w:p w14:paraId="6E801210" w14:textId="77777777" w:rsidR="0005660F" w:rsidRPr="00506C3F" w:rsidRDefault="0005660F" w:rsidP="00BB3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Анализът на отговорите на въпроси № 9, 10 и 11 от анкетната карта показва, че преобладаваща част (1631) от анкетираните посочват, че няма корупционни практики в агенцията. Според 23</w:t>
            </w:r>
            <w:r w:rsidR="00814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 xml:space="preserve">от анкетираните потребители в ИААА  има корупционни практики, като 4 </w:t>
            </w:r>
            <w:r w:rsidR="00814DE4">
              <w:rPr>
                <w:rFonts w:ascii="Times New Roman" w:hAnsi="Times New Roman" w:cs="Times New Roman"/>
                <w:sz w:val="24"/>
                <w:szCs w:val="24"/>
              </w:rPr>
              <w:t xml:space="preserve">броя 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потребители са посочили, че са били свидетели на такъв вид практики. Нито един потребител не е посочил конкретно име на служител, както и не е описал вид на евентуално поискан подкуп или дейност, за извършването на която да е поискан такъв.</w:t>
            </w:r>
          </w:p>
          <w:p w14:paraId="4241EBBE" w14:textId="77777777" w:rsidR="0005660F" w:rsidRPr="00506C3F" w:rsidRDefault="0005660F" w:rsidP="00BB3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Според 92</w:t>
            </w:r>
            <w:r w:rsidR="00814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91D15" w:rsidRPr="00506C3F">
              <w:rPr>
                <w:rFonts w:ascii="Times New Roman" w:hAnsi="Times New Roman" w:cs="Times New Roman"/>
                <w:sz w:val="24"/>
                <w:szCs w:val="24"/>
              </w:rPr>
              <w:t xml:space="preserve"> анкетираните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потребителите, основната предпоставка за корупционни практики в ИААА са усложнените процедури за подаване на документи, а според 44 от тях съществуват формални пречки от страна на служители.</w:t>
            </w:r>
          </w:p>
          <w:p w14:paraId="75FDC2A5" w14:textId="77777777" w:rsidR="0005660F" w:rsidRPr="00506C3F" w:rsidRDefault="0005660F" w:rsidP="00BB3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23211FFD" w14:textId="77777777" w:rsidR="0005660F" w:rsidRPr="00506C3F" w:rsidRDefault="0005660F" w:rsidP="00BB30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ГД ГВА </w:t>
            </w:r>
            <w:r w:rsidRPr="00506C3F">
              <w:rPr>
                <w:rFonts w:ascii="Times New Roman" w:hAnsi="Times New Roman" w:cs="Times New Roman"/>
              </w:rPr>
              <w:t xml:space="preserve">– </w:t>
            </w:r>
            <w:r w:rsidRPr="00506C3F">
              <w:rPr>
                <w:rFonts w:ascii="Times New Roman" w:eastAsia="Calibri" w:hAnsi="Times New Roman" w:cs="Times New Roman"/>
                <w:sz w:val="24"/>
                <w:szCs w:val="24"/>
              </w:rPr>
              <w:t>За периода 01.01.2023 – 31.12.2023 г. са попълнени 26 бр. анкетни карти.</w:t>
            </w:r>
          </w:p>
          <w:p w14:paraId="48D5040D" w14:textId="77777777" w:rsidR="0005660F" w:rsidRPr="00506C3F" w:rsidRDefault="0005660F" w:rsidP="00BB30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Calibri" w:hAnsi="Times New Roman" w:cs="Times New Roman"/>
                <w:sz w:val="24"/>
                <w:szCs w:val="24"/>
              </w:rPr>
              <w:t>Анализът на данните от анкетните карти показва удовлетвореност от обслужването по административните услуги, както и от цялостното административно обслужване.</w:t>
            </w:r>
          </w:p>
          <w:p w14:paraId="2F094A14" w14:textId="77777777" w:rsidR="0005660F" w:rsidRPr="00506C3F" w:rsidRDefault="0005660F" w:rsidP="00BB30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eastAsia="Calibri" w:hAnsi="Times New Roman" w:cs="Times New Roman"/>
                <w:sz w:val="24"/>
                <w:szCs w:val="24"/>
              </w:rPr>
              <w:t>В тях не е посочено наличие на корупционни практики в ГД ГВА.</w:t>
            </w:r>
          </w:p>
          <w:p w14:paraId="126BB590" w14:textId="77777777" w:rsidR="0005660F" w:rsidRPr="00506C3F" w:rsidRDefault="0005660F" w:rsidP="00BB30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21160D" w14:textId="77777777" w:rsidR="0005660F" w:rsidRPr="00506C3F" w:rsidRDefault="0005660F" w:rsidP="00BB3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06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ИАМА</w:t>
            </w:r>
          </w:p>
          <w:p w14:paraId="1557C82B" w14:textId="77777777" w:rsidR="0005660F" w:rsidRPr="00506C3F" w:rsidRDefault="005D0623" w:rsidP="00BB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r w:rsidR="0005660F" w:rsidRPr="00506C3F">
              <w:rPr>
                <w:rFonts w:ascii="Times New Roman" w:hAnsi="Times New Roman" w:cs="Times New Roman"/>
                <w:sz w:val="24"/>
                <w:szCs w:val="24"/>
              </w:rPr>
              <w:t xml:space="preserve"> периода 01.01.2023 г. до 31.12.2023 г. в Изпълнителна агенция „Морска администрация“ са постъпили 120 бр. анкетни карти. Анализът на попълнените анкетни карти не установява данни за сигнали за корупция в агенцията. Изразено е мнението, че потребителите не са ставали свидетели на корупционни прояви от страна на служителите на агенцията и не са били потърпевши на подобни практики.</w:t>
            </w:r>
          </w:p>
          <w:p w14:paraId="63A6CC1F" w14:textId="77777777" w:rsidR="0005660F" w:rsidRPr="00506C3F" w:rsidRDefault="0005660F" w:rsidP="00BB306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1AB70" w14:textId="77777777" w:rsidR="005D0623" w:rsidRPr="00506C3F" w:rsidRDefault="005D0623" w:rsidP="00BB306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b/>
                <w:sz w:val="24"/>
                <w:szCs w:val="24"/>
              </w:rPr>
              <w:t>МТБ-Пловдив</w:t>
            </w:r>
          </w:p>
          <w:p w14:paraId="224AA9ED" w14:textId="77777777" w:rsidR="005D0623" w:rsidRPr="00506C3F" w:rsidRDefault="005D0623" w:rsidP="00BB3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През периода 01.01.2023 г. до 31.12.2023 г. са проведени пет анонимни анкети на 100 пациенти на МТБ-Пловдив.</w:t>
            </w:r>
          </w:p>
          <w:p w14:paraId="2565B274" w14:textId="77777777" w:rsidR="005D0623" w:rsidRDefault="005D0623" w:rsidP="00BB3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Анализът на резултатите от анкетните карти показва 100% липсва на прояви на корупционно поведение от страна на служители на МТБ-Пловдив при предоставяне на медицинско обслужване и 80% удовлетвореност на пациентите от медицинските услуги.</w:t>
            </w:r>
          </w:p>
          <w:p w14:paraId="497BDF50" w14:textId="77777777" w:rsidR="00EF4872" w:rsidRPr="003F2252" w:rsidRDefault="00EF4872" w:rsidP="00BB3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48E3" w:rsidRPr="003F2252" w14:paraId="2F45C4D0" w14:textId="77777777" w:rsidTr="00F47735">
        <w:trPr>
          <w:trHeight w:val="264"/>
          <w:jc w:val="center"/>
        </w:trPr>
        <w:tc>
          <w:tcPr>
            <w:tcW w:w="4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B09DAE" w14:textId="77777777" w:rsidR="00FC48E3" w:rsidRPr="003F2252" w:rsidRDefault="00FC48E3" w:rsidP="00FC4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 xml:space="preserve">НБРПВВЖТ </w:t>
            </w:r>
          </w:p>
          <w:p w14:paraId="3D9DEF75" w14:textId="77777777" w:rsidR="00FC48E3" w:rsidRPr="003F2252" w:rsidRDefault="00FC48E3" w:rsidP="00FC4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 № 12 </w:t>
            </w:r>
          </w:p>
          <w:p w14:paraId="6EF82DC6" w14:textId="77777777" w:rsidR="00FC48E3" w:rsidRPr="003F2252" w:rsidRDefault="00FC48E3" w:rsidP="00FC4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Изграждане на интернет страница на Националния борд за разследване на произшествия във въздушния, водния и железопътния транспорт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EFB4" w14:textId="77777777" w:rsidR="00FC48E3" w:rsidRPr="003F2252" w:rsidRDefault="00FC48E3" w:rsidP="00B5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38F8A016" w14:textId="77777777" w:rsidR="00FC48E3" w:rsidRPr="003F2252" w:rsidRDefault="00FC48E3" w:rsidP="00B5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31.12.2023 г.</w:t>
            </w:r>
          </w:p>
        </w:tc>
        <w:tc>
          <w:tcPr>
            <w:tcW w:w="16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41B6" w14:textId="77777777" w:rsidR="00FC48E3" w:rsidRPr="003F2252" w:rsidRDefault="00FC48E3" w:rsidP="00B56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7E3FB529" w14:textId="77777777" w:rsidR="00FC48E3" w:rsidRDefault="00FC48E3" w:rsidP="00FC4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Председател на Националния борд за разследване на произшествия във въздушния, водния и железопътния транспорт. </w:t>
            </w:r>
          </w:p>
          <w:p w14:paraId="6D15E220" w14:textId="77777777" w:rsidR="0028490F" w:rsidRPr="003F2252" w:rsidRDefault="0028490F" w:rsidP="00FC4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C5C1" w14:textId="77777777" w:rsidR="00FC48E3" w:rsidRPr="003F2252" w:rsidRDefault="00FC48E3" w:rsidP="00B56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7BFF7F1C" w14:textId="77777777" w:rsidR="00345B00" w:rsidRPr="00942607" w:rsidRDefault="00733A23" w:rsidP="00E316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5B00">
              <w:rPr>
                <w:rFonts w:ascii="Times New Roman" w:hAnsi="Times New Roman" w:cs="Times New Roman"/>
                <w:b/>
                <w:sz w:val="24"/>
                <w:szCs w:val="24"/>
              </w:rPr>
              <w:t>Мярката</w:t>
            </w:r>
            <w:r w:rsidR="00345B00" w:rsidRPr="00345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изпълнена</w:t>
            </w:r>
            <w:r w:rsidR="009426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14:paraId="13BC5B12" w14:textId="77777777" w:rsidR="00652D79" w:rsidRDefault="00345B00" w:rsidP="00E31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E316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Изработена</w:t>
            </w:r>
            <w:r w:rsidR="00652D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интернет</w:t>
            </w:r>
            <w:r w:rsidRPr="00E316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страница на </w:t>
            </w:r>
            <w:r w:rsidR="00E31636" w:rsidRPr="00E316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НБРПВВЖТ</w:t>
            </w:r>
            <w:r w:rsidR="00652D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:</w:t>
            </w:r>
          </w:p>
          <w:p w14:paraId="3BFE8BCB" w14:textId="77777777" w:rsidR="00FC48E3" w:rsidRPr="00345B00" w:rsidRDefault="00942607" w:rsidP="00E31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https://ntib.bg/ntib</w:t>
            </w:r>
          </w:p>
        </w:tc>
      </w:tr>
      <w:tr w:rsidR="00C30AD4" w:rsidRPr="003F2252" w14:paraId="5A7BE251" w14:textId="77777777" w:rsidTr="00F47735">
        <w:trPr>
          <w:trHeight w:val="264"/>
          <w:jc w:val="center"/>
        </w:trPr>
        <w:tc>
          <w:tcPr>
            <w:tcW w:w="1572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hideMark/>
          </w:tcPr>
          <w:p w14:paraId="229C1FC7" w14:textId="77777777" w:rsidR="00C30AD4" w:rsidRPr="0028490F" w:rsidRDefault="00C30AD4" w:rsidP="001B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284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lastRenderedPageBreak/>
              <w:t>VIII. Обучения</w:t>
            </w:r>
          </w:p>
        </w:tc>
      </w:tr>
      <w:tr w:rsidR="00C30AD4" w:rsidRPr="003F2252" w14:paraId="6A77E497" w14:textId="77777777" w:rsidTr="00F47735">
        <w:trPr>
          <w:trHeight w:val="264"/>
          <w:jc w:val="center"/>
        </w:trPr>
        <w:tc>
          <w:tcPr>
            <w:tcW w:w="1572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hideMark/>
          </w:tcPr>
          <w:p w14:paraId="5DA63323" w14:textId="77777777" w:rsidR="00C30AD4" w:rsidRPr="003F2252" w:rsidRDefault="00C30AD4" w:rsidP="001B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МТС и ВРБ </w:t>
            </w:r>
          </w:p>
          <w:p w14:paraId="4C04AD44" w14:textId="77777777" w:rsidR="00C30AD4" w:rsidRPr="003F2252" w:rsidRDefault="002326B4" w:rsidP="001B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Мярка № 13.</w:t>
            </w: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C30AD4"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Обучение с антикорупционна насоченост на служителите на МТС и второстепенните разпоредители с бюджет за повишаване на компетентностите и прилагане на добри практики в сферата на превенцията и противодействието на корупцията.</w:t>
            </w:r>
          </w:p>
        </w:tc>
      </w:tr>
      <w:tr w:rsidR="00C30AD4" w:rsidRPr="003F2252" w14:paraId="5206A827" w14:textId="77777777" w:rsidTr="00F47735">
        <w:trPr>
          <w:trHeight w:val="528"/>
          <w:jc w:val="center"/>
        </w:trPr>
        <w:tc>
          <w:tcPr>
            <w:tcW w:w="1130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14895B5C" w14:textId="77777777" w:rsidR="00C30AD4" w:rsidRPr="003F2252" w:rsidRDefault="00C30AD4" w:rsidP="001B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Брой на проведените обучения. Теми, по които са проведени обучения и брой на обучените по всяка тема служители с длъжността им</w:t>
            </w:r>
          </w:p>
        </w:tc>
        <w:tc>
          <w:tcPr>
            <w:tcW w:w="4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4829E7A" w14:textId="77777777" w:rsidR="00C30AD4" w:rsidRPr="003F2252" w:rsidRDefault="00C30AD4" w:rsidP="001B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</w:tr>
      <w:tr w:rsidR="00F47735" w:rsidRPr="003F2252" w14:paraId="42CDAC04" w14:textId="77777777" w:rsidTr="00F47735">
        <w:trPr>
          <w:trHeight w:val="71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646DC77E" w14:textId="77777777" w:rsidR="00C30AD4" w:rsidRPr="003F2252" w:rsidRDefault="00C30AD4" w:rsidP="001B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0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hideMark/>
          </w:tcPr>
          <w:p w14:paraId="628B191E" w14:textId="77777777" w:rsidR="00C30AD4" w:rsidRPr="003F2252" w:rsidRDefault="00C30AD4" w:rsidP="001B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Теми на проведените обучения</w:t>
            </w: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0D4F86C4" w14:textId="77777777" w:rsidR="00C30AD4" w:rsidRPr="003F2252" w:rsidRDefault="00C30AD4" w:rsidP="001B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 на обучените служители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3EF1D223" w14:textId="77777777" w:rsidR="00C30AD4" w:rsidRPr="003F2252" w:rsidRDefault="00C30AD4" w:rsidP="001B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Структура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E1766C0" w14:textId="77777777" w:rsidR="00C30AD4" w:rsidRPr="003F2252" w:rsidRDefault="00C30AD4" w:rsidP="001B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обучени служители</w:t>
            </w:r>
          </w:p>
        </w:tc>
      </w:tr>
      <w:tr w:rsidR="002D0F91" w:rsidRPr="003F2252" w14:paraId="39B2E8C0" w14:textId="77777777" w:rsidTr="001F07F7">
        <w:trPr>
          <w:trHeight w:val="264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EE3E" w14:textId="77777777" w:rsidR="002D0F91" w:rsidRPr="00011845" w:rsidRDefault="002D0F91" w:rsidP="001F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0118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702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A3BB" w14:textId="77777777" w:rsidR="002D0F91" w:rsidRPr="00011845" w:rsidRDefault="002D0F91" w:rsidP="00D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1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Актуални промени в прилагането на Закона за обществени поръчки</w:t>
            </w: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034B" w14:textId="77777777" w:rsidR="002D0F91" w:rsidRPr="00011845" w:rsidRDefault="002D0F91" w:rsidP="008B2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45">
              <w:rPr>
                <w:rFonts w:ascii="Times New Roman" w:hAnsi="Times New Roman" w:cs="Times New Roman"/>
                <w:sz w:val="24"/>
                <w:szCs w:val="24"/>
              </w:rPr>
              <w:t>Държавен експерт</w:t>
            </w:r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1D3B" w14:textId="77777777" w:rsidR="002D0F91" w:rsidRPr="00011845" w:rsidRDefault="002D0F91" w:rsidP="001F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11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МТС</w:t>
            </w: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10C4" w14:textId="77777777" w:rsidR="002D0F91" w:rsidRPr="00F47735" w:rsidRDefault="00EA2A01" w:rsidP="001F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F4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33</w:t>
            </w:r>
          </w:p>
        </w:tc>
      </w:tr>
      <w:tr w:rsidR="002D0F91" w:rsidRPr="003F2252" w14:paraId="046F57C1" w14:textId="77777777" w:rsidTr="00F47735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D469" w14:textId="77777777" w:rsidR="002D0F91" w:rsidRPr="003F2252" w:rsidRDefault="002D0F91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  <w:tc>
          <w:tcPr>
            <w:tcW w:w="7023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7EA3" w14:textId="77777777" w:rsidR="002D0F91" w:rsidRPr="00011845" w:rsidRDefault="002D0F91" w:rsidP="0058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F96C" w14:textId="77777777" w:rsidR="002D0F91" w:rsidRPr="00011845" w:rsidRDefault="002D0F91" w:rsidP="008B2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45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85A4" w14:textId="77777777" w:rsidR="002D0F91" w:rsidRPr="00011845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C383" w14:textId="77777777" w:rsidR="002D0F91" w:rsidRPr="00011845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D0F91" w:rsidRPr="003F2252" w14:paraId="2B92BFF5" w14:textId="77777777" w:rsidTr="00F47735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2E73" w14:textId="77777777" w:rsidR="002D0F91" w:rsidRPr="003F2252" w:rsidRDefault="002D0F91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  <w:tc>
          <w:tcPr>
            <w:tcW w:w="7023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D97B" w14:textId="77777777" w:rsidR="002D0F91" w:rsidRPr="00011845" w:rsidRDefault="002D0F91" w:rsidP="0058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0625" w14:textId="77777777" w:rsidR="002D0F91" w:rsidRPr="00011845" w:rsidRDefault="002D0F91" w:rsidP="008B2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45">
              <w:rPr>
                <w:rFonts w:ascii="Times New Roman" w:hAnsi="Times New Roman" w:cs="Times New Roman"/>
                <w:sz w:val="24"/>
                <w:szCs w:val="24"/>
              </w:rPr>
              <w:t>Главен сътрудник</w:t>
            </w: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97B4" w14:textId="77777777" w:rsidR="002D0F91" w:rsidRPr="00011845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9B33" w14:textId="77777777" w:rsidR="002D0F91" w:rsidRPr="00011845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D0F91" w:rsidRPr="003F2252" w14:paraId="3E591AC7" w14:textId="77777777" w:rsidTr="00F47735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D7F8" w14:textId="77777777" w:rsidR="002D0F91" w:rsidRPr="003F2252" w:rsidRDefault="002D0F91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  <w:tc>
          <w:tcPr>
            <w:tcW w:w="702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2740" w14:textId="77777777" w:rsidR="002D0F91" w:rsidRPr="00C32808" w:rsidRDefault="002D0F91" w:rsidP="00D95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2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Извършване на предварителна оценка на въздействието на нормативни актове (част 1)</w:t>
            </w: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9A24" w14:textId="77777777" w:rsidR="002D0F91" w:rsidRPr="00C32808" w:rsidRDefault="002D0F91" w:rsidP="008B2A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 експерт</w:t>
            </w: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3364" w14:textId="77777777" w:rsidR="002D0F91" w:rsidRPr="00011845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54C6" w14:textId="77777777" w:rsidR="002D0F91" w:rsidRPr="00011845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</w:tr>
      <w:tr w:rsidR="002D0F91" w:rsidRPr="003F2252" w14:paraId="3B7AD970" w14:textId="77777777" w:rsidTr="00F47735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1EE1" w14:textId="77777777" w:rsidR="002D0F91" w:rsidRPr="003F2252" w:rsidRDefault="002D0F91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  <w:tc>
          <w:tcPr>
            <w:tcW w:w="7023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8EBA" w14:textId="77777777" w:rsidR="002D0F91" w:rsidRPr="00C32808" w:rsidRDefault="002D0F91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727A" w14:textId="77777777" w:rsidR="002D0F91" w:rsidRPr="00C32808" w:rsidRDefault="002D0F91" w:rsidP="008B2A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експерт</w:t>
            </w: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845E" w14:textId="77777777" w:rsidR="002D0F91" w:rsidRPr="00011845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E004" w14:textId="77777777" w:rsidR="002D0F91" w:rsidRPr="00011845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</w:tr>
      <w:tr w:rsidR="002D0F91" w:rsidRPr="003F2252" w14:paraId="40677770" w14:textId="77777777" w:rsidTr="00F47735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6B4F" w14:textId="77777777" w:rsidR="002D0F91" w:rsidRPr="003F2252" w:rsidRDefault="002D0F91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  <w:tc>
          <w:tcPr>
            <w:tcW w:w="70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BCCC" w14:textId="77777777" w:rsidR="002D0F91" w:rsidRPr="00C32808" w:rsidRDefault="002D0F91" w:rsidP="00E9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Практически проблеми на административните нарушения и наказания (за юристи)</w:t>
            </w: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A4C5" w14:textId="77777777" w:rsidR="002D0F91" w:rsidRPr="00C32808" w:rsidRDefault="002D0F91" w:rsidP="008B2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08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D80E" w14:textId="77777777" w:rsidR="002D0F91" w:rsidRPr="00011845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7DA8" w14:textId="77777777" w:rsidR="002D0F91" w:rsidRPr="00011845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</w:tr>
      <w:tr w:rsidR="002D0F91" w:rsidRPr="003F2252" w14:paraId="62DCF49F" w14:textId="77777777" w:rsidTr="00F47735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E29F" w14:textId="77777777" w:rsidR="002D0F91" w:rsidRPr="003F2252" w:rsidRDefault="002D0F91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  <w:tc>
          <w:tcPr>
            <w:tcW w:w="702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CCEC" w14:textId="77777777" w:rsidR="002D0F91" w:rsidRPr="00C32808" w:rsidRDefault="002D0F91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2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 личните данни в дигитална среда</w:t>
            </w: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476F" w14:textId="77777777" w:rsidR="002D0F91" w:rsidRPr="00C32808" w:rsidRDefault="002D0F91" w:rsidP="008B2A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Държавен експерт</w:t>
            </w: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5506" w14:textId="77777777" w:rsidR="002D0F91" w:rsidRPr="00011845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B002" w14:textId="77777777" w:rsidR="002D0F91" w:rsidRPr="00011845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</w:tr>
      <w:tr w:rsidR="002D0F91" w:rsidRPr="003F2252" w14:paraId="6F5D066F" w14:textId="77777777" w:rsidTr="00F47735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64EE" w14:textId="77777777" w:rsidR="002D0F91" w:rsidRPr="003F2252" w:rsidRDefault="002D0F91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  <w:tc>
          <w:tcPr>
            <w:tcW w:w="7023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F140" w14:textId="77777777" w:rsidR="002D0F91" w:rsidRPr="00C32808" w:rsidRDefault="002D0F91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0895" w14:textId="77777777" w:rsidR="002D0F91" w:rsidRPr="00C32808" w:rsidRDefault="002D0F91" w:rsidP="008B2A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експерт</w:t>
            </w: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7EC" w14:textId="77777777" w:rsidR="002D0F91" w:rsidRPr="00011845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F0A0" w14:textId="77777777" w:rsidR="002D0F91" w:rsidRPr="00011845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</w:tr>
      <w:tr w:rsidR="002D0F91" w:rsidRPr="003F2252" w14:paraId="43516B7C" w14:textId="77777777" w:rsidTr="00F47735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C822" w14:textId="77777777" w:rsidR="002D0F91" w:rsidRPr="003F2252" w:rsidRDefault="002D0F91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  <w:tc>
          <w:tcPr>
            <w:tcW w:w="702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AB46" w14:textId="77777777" w:rsidR="002D0F91" w:rsidRPr="00C32808" w:rsidRDefault="002D0F91" w:rsidP="0035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Работа с Централизирана автоматизирана информационна система (ЦАИС) “Електронни обществени поръчки”</w:t>
            </w: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7DFC" w14:textId="77777777" w:rsidR="002D0F91" w:rsidRPr="00C32808" w:rsidRDefault="002D0F91" w:rsidP="008B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08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1991" w14:textId="77777777" w:rsidR="002D0F91" w:rsidRPr="00011845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B49C" w14:textId="77777777" w:rsidR="002D0F91" w:rsidRPr="00011845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</w:tr>
      <w:tr w:rsidR="002D0F91" w:rsidRPr="003F2252" w14:paraId="51BB139D" w14:textId="77777777" w:rsidTr="00F47735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5156" w14:textId="77777777" w:rsidR="002D0F91" w:rsidRPr="003F2252" w:rsidRDefault="002D0F91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  <w:tc>
          <w:tcPr>
            <w:tcW w:w="7023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092F" w14:textId="77777777" w:rsidR="002D0F91" w:rsidRPr="00C32808" w:rsidRDefault="002D0F91" w:rsidP="0035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5213" w14:textId="77777777" w:rsidR="002D0F91" w:rsidRPr="00C32808" w:rsidRDefault="002D0F91" w:rsidP="008B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08">
              <w:rPr>
                <w:rFonts w:ascii="Times New Roman" w:hAnsi="Times New Roman" w:cs="Times New Roman"/>
                <w:sz w:val="24"/>
                <w:szCs w:val="24"/>
              </w:rPr>
              <w:t>Младши експерт</w:t>
            </w: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8270" w14:textId="77777777" w:rsidR="002D0F91" w:rsidRPr="00011845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CCF2" w14:textId="77777777" w:rsidR="002D0F91" w:rsidRPr="00011845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</w:tr>
      <w:tr w:rsidR="002D0F91" w:rsidRPr="003F2252" w14:paraId="5B0B6D79" w14:textId="77777777" w:rsidTr="00F47735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549D" w14:textId="77777777" w:rsidR="002D0F91" w:rsidRPr="003F2252" w:rsidRDefault="002D0F91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  <w:tc>
          <w:tcPr>
            <w:tcW w:w="70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D80F" w14:textId="77777777" w:rsidR="002D0F91" w:rsidRPr="00C32808" w:rsidRDefault="002D0F91" w:rsidP="0035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Прогнозиране на потребностите и планиране на обществени поръчки</w:t>
            </w: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AD29" w14:textId="77777777" w:rsidR="002D0F91" w:rsidRPr="00C32808" w:rsidRDefault="002D0F91" w:rsidP="008B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08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E572" w14:textId="77777777" w:rsidR="002D0F91" w:rsidRPr="00011845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214D" w14:textId="77777777" w:rsidR="002D0F91" w:rsidRPr="00011845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</w:tr>
      <w:tr w:rsidR="002D0F91" w:rsidRPr="003F2252" w14:paraId="1B5B56AA" w14:textId="77777777" w:rsidTr="00F47735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A760" w14:textId="77777777" w:rsidR="002D0F91" w:rsidRPr="003F2252" w:rsidRDefault="002D0F91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  <w:tc>
          <w:tcPr>
            <w:tcW w:w="70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07B5" w14:textId="77777777" w:rsidR="002D0F91" w:rsidRPr="00C32808" w:rsidRDefault="002D0F91" w:rsidP="0035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2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Киберзаплахите в публичния сектор - специфики, анализ и възможни подходи за намаляване на рисковете</w:t>
            </w: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91EE" w14:textId="77777777" w:rsidR="002D0F91" w:rsidRPr="00C32808" w:rsidRDefault="002D0F91" w:rsidP="008B2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08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35DE" w14:textId="77777777" w:rsidR="002D0F91" w:rsidRPr="00011845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80C1" w14:textId="77777777" w:rsidR="002D0F91" w:rsidRPr="00011845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</w:tr>
      <w:tr w:rsidR="002D0F91" w:rsidRPr="003F2252" w14:paraId="10371C56" w14:textId="77777777" w:rsidTr="00F47735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76A0" w14:textId="77777777" w:rsidR="002D0F91" w:rsidRPr="003F2252" w:rsidRDefault="002D0F91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  <w:tc>
          <w:tcPr>
            <w:tcW w:w="702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9AD0" w14:textId="77777777" w:rsidR="002D0F91" w:rsidRPr="00C32808" w:rsidRDefault="002D0F91" w:rsidP="00D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Предотвратяване и установяване на конфликт на интереси</w:t>
            </w: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EA5E" w14:textId="77777777" w:rsidR="002D0F91" w:rsidRPr="00C32808" w:rsidRDefault="002D0F91" w:rsidP="008B2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08">
              <w:rPr>
                <w:rFonts w:ascii="Times New Roman" w:hAnsi="Times New Roman" w:cs="Times New Roman"/>
                <w:sz w:val="24"/>
                <w:szCs w:val="24"/>
              </w:rPr>
              <w:t>Държавен инспектор</w:t>
            </w: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D298" w14:textId="77777777" w:rsidR="002D0F91" w:rsidRPr="00011845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DEC5" w14:textId="77777777" w:rsidR="002D0F91" w:rsidRPr="00011845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</w:tr>
      <w:tr w:rsidR="002D0F91" w:rsidRPr="003F2252" w14:paraId="436CBEAA" w14:textId="77777777" w:rsidTr="00F47735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D0E1" w14:textId="77777777" w:rsidR="002D0F91" w:rsidRPr="003F2252" w:rsidRDefault="002D0F91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  <w:tc>
          <w:tcPr>
            <w:tcW w:w="7023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2614" w14:textId="77777777" w:rsidR="002D0F91" w:rsidRPr="00C32808" w:rsidRDefault="002D0F91" w:rsidP="00D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74AD" w14:textId="77777777" w:rsidR="002D0F91" w:rsidRPr="00C32808" w:rsidRDefault="002D0F91" w:rsidP="008B2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08">
              <w:rPr>
                <w:rFonts w:ascii="Times New Roman" w:hAnsi="Times New Roman" w:cs="Times New Roman"/>
                <w:sz w:val="24"/>
                <w:szCs w:val="24"/>
              </w:rPr>
              <w:t>Главен инспектор</w:t>
            </w: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FF85" w14:textId="77777777" w:rsidR="002D0F91" w:rsidRPr="00011845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4FA8" w14:textId="77777777" w:rsidR="002D0F91" w:rsidRPr="00011845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</w:tr>
      <w:tr w:rsidR="002D0F91" w:rsidRPr="003F2252" w14:paraId="59A278C7" w14:textId="77777777" w:rsidTr="00F47735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6968" w14:textId="77777777" w:rsidR="002D0F91" w:rsidRPr="003F2252" w:rsidRDefault="002D0F91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  <w:tc>
          <w:tcPr>
            <w:tcW w:w="702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98F8" w14:textId="77777777" w:rsidR="002D0F91" w:rsidRPr="00C32808" w:rsidRDefault="002D0F91" w:rsidP="00D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Прилагане на Административнопроцесуалния кодекс </w:t>
            </w:r>
          </w:p>
          <w:p w14:paraId="126421F0" w14:textId="77777777" w:rsidR="002D0F91" w:rsidRPr="00C32808" w:rsidRDefault="002D0F91" w:rsidP="00D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(за неюристи)</w:t>
            </w: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9E60" w14:textId="77777777" w:rsidR="002D0F91" w:rsidRPr="00C32808" w:rsidRDefault="002D0F91" w:rsidP="008B2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08">
              <w:rPr>
                <w:rFonts w:ascii="Times New Roman" w:hAnsi="Times New Roman" w:cs="Times New Roman"/>
                <w:sz w:val="24"/>
                <w:szCs w:val="24"/>
              </w:rPr>
              <w:t>Главен инспектор</w:t>
            </w: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8678" w14:textId="77777777" w:rsidR="002D0F91" w:rsidRPr="00011845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68E9" w14:textId="77777777" w:rsidR="002D0F91" w:rsidRPr="00011845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</w:tr>
      <w:tr w:rsidR="002D0F91" w:rsidRPr="003F2252" w14:paraId="58F217BB" w14:textId="77777777" w:rsidTr="00F47735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44BB" w14:textId="77777777" w:rsidR="002D0F91" w:rsidRPr="003F2252" w:rsidRDefault="002D0F91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  <w:tc>
          <w:tcPr>
            <w:tcW w:w="7023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9CFE" w14:textId="77777777" w:rsidR="002D0F91" w:rsidRPr="00C32808" w:rsidRDefault="002D0F91" w:rsidP="0035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74B2" w14:textId="77777777" w:rsidR="002D0F91" w:rsidRPr="00C32808" w:rsidRDefault="002D0F91" w:rsidP="008B2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08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A1E3" w14:textId="77777777" w:rsidR="002D0F91" w:rsidRPr="00011845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5768" w14:textId="77777777" w:rsidR="002D0F91" w:rsidRPr="00011845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</w:tr>
      <w:tr w:rsidR="002D0F91" w:rsidRPr="003F2252" w14:paraId="5FE19CCD" w14:textId="77777777" w:rsidTr="00F47735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50CD" w14:textId="77777777" w:rsidR="002D0F91" w:rsidRPr="003F2252" w:rsidRDefault="002D0F91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  <w:tc>
          <w:tcPr>
            <w:tcW w:w="70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A994" w14:textId="77777777" w:rsidR="002D0F91" w:rsidRPr="00C32808" w:rsidRDefault="002D0F91" w:rsidP="0035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3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Практически проблеми на административните нарушения и наказания (за неюристи)</w:t>
            </w: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7C31" w14:textId="77777777" w:rsidR="002D0F91" w:rsidRPr="00C32808" w:rsidRDefault="002D0F91" w:rsidP="008B2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Началник отдел</w:t>
            </w: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2D15" w14:textId="77777777" w:rsidR="002D0F91" w:rsidRPr="00011845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4AD6" w14:textId="77777777" w:rsidR="002D0F91" w:rsidRPr="00011845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</w:tr>
      <w:tr w:rsidR="002D0F91" w:rsidRPr="003F2252" w14:paraId="132627A7" w14:textId="77777777" w:rsidTr="00F47735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52FD" w14:textId="77777777" w:rsidR="002D0F91" w:rsidRPr="003F2252" w:rsidRDefault="002D0F91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  <w:tc>
          <w:tcPr>
            <w:tcW w:w="70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B10B" w14:textId="77777777" w:rsidR="002D0F91" w:rsidRPr="00C32808" w:rsidRDefault="002D0F91" w:rsidP="00354D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Прилагане на Закона за обществените поръчки</w:t>
            </w: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B3A9" w14:textId="77777777" w:rsidR="002D0F91" w:rsidRPr="00C32808" w:rsidRDefault="002D0F91" w:rsidP="008B2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08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2ADE" w14:textId="77777777" w:rsidR="002D0F91" w:rsidRPr="00011845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63A2" w14:textId="77777777" w:rsidR="002D0F91" w:rsidRPr="00011845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</w:tc>
      </w:tr>
      <w:tr w:rsidR="002D0F91" w:rsidRPr="0065102F" w14:paraId="4104096F" w14:textId="77777777" w:rsidTr="00F4773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6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F76D" w14:textId="77777777" w:rsidR="002D0F91" w:rsidRPr="0065102F" w:rsidRDefault="002D0F91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3" w:type="dxa"/>
            <w:gridSpan w:val="1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0DFEE8E" w14:textId="77777777" w:rsidR="002D0F91" w:rsidRPr="0065102F" w:rsidRDefault="002D0F91" w:rsidP="00651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„Актуални моменти в приложението на Закона за противодействие на корупцията и отнемане на незаконно придобитото имущество –несъвместимост, декларации и конфликт на интереси. Отговорности на компетентните органи. Подаване на годишна декларация за имущество и интереси за 2022г. в срок до 15.05.2023г.”</w:t>
            </w:r>
          </w:p>
        </w:tc>
        <w:tc>
          <w:tcPr>
            <w:tcW w:w="344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B540" w14:textId="77777777" w:rsidR="002D0F91" w:rsidRPr="0065102F" w:rsidRDefault="002D0F91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Държавен инспектор</w:t>
            </w: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0ECD" w14:textId="77777777" w:rsidR="002D0F91" w:rsidRPr="0065102F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8AF0" w14:textId="77777777" w:rsidR="002D0F91" w:rsidRPr="0065102F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D0F91" w:rsidRPr="0065102F" w14:paraId="1F3D1027" w14:textId="77777777" w:rsidTr="00F4773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6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ACEF" w14:textId="77777777" w:rsidR="002D0F91" w:rsidRPr="0065102F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3" w:type="dxa"/>
            <w:gridSpan w:val="18"/>
            <w:vMerge/>
            <w:tcBorders>
              <w:left w:val="single" w:sz="4" w:space="0" w:color="auto"/>
            </w:tcBorders>
            <w:vAlign w:val="center"/>
            <w:hideMark/>
          </w:tcPr>
          <w:p w14:paraId="0FF91CDA" w14:textId="77777777" w:rsidR="002D0F91" w:rsidRPr="0065102F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8A5F" w14:textId="77777777" w:rsidR="002D0F91" w:rsidRPr="0065102F" w:rsidRDefault="002D0F91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инспектор</w:t>
            </w: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3AAD" w14:textId="77777777" w:rsidR="002D0F91" w:rsidRPr="0065102F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C25B" w14:textId="77777777" w:rsidR="002D0F91" w:rsidRPr="0065102F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D0F91" w:rsidRPr="0065102F" w14:paraId="5530F8C2" w14:textId="77777777" w:rsidTr="00F4773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5BA6" w14:textId="77777777" w:rsidR="002D0F91" w:rsidRPr="0065102F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3" w:type="dxa"/>
            <w:gridSpan w:val="1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D459A9D" w14:textId="77777777" w:rsidR="002D0F91" w:rsidRPr="0065102F" w:rsidRDefault="002D0F91" w:rsidP="00651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„Нови моменти на административното наказване според Закона за изменение и допълнение на </w:t>
            </w:r>
            <w:r w:rsidR="006E1179" w:rsidRPr="006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Закона </w:t>
            </w:r>
            <w:r w:rsidRPr="006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административните нарушения и наказания /обн. ДВ бр. 109/2020 г., в сила от 23.12.2021 г./”.</w:t>
            </w:r>
          </w:p>
        </w:tc>
        <w:tc>
          <w:tcPr>
            <w:tcW w:w="344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526D" w14:textId="77777777" w:rsidR="002D0F91" w:rsidRPr="0065102F" w:rsidRDefault="002D0F91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Държавен инспектор</w:t>
            </w: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EDD3" w14:textId="77777777" w:rsidR="002D0F91" w:rsidRPr="0065102F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8368" w14:textId="77777777" w:rsidR="002D0F91" w:rsidRPr="0065102F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D0F91" w:rsidRPr="0065102F" w14:paraId="059A0134" w14:textId="77777777" w:rsidTr="00F4773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0B5C" w14:textId="77777777" w:rsidR="002D0F91" w:rsidRPr="0065102F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3" w:type="dxa"/>
            <w:gridSpan w:val="18"/>
            <w:vMerge/>
            <w:tcBorders>
              <w:left w:val="single" w:sz="4" w:space="0" w:color="auto"/>
            </w:tcBorders>
            <w:vAlign w:val="center"/>
            <w:hideMark/>
          </w:tcPr>
          <w:p w14:paraId="45F49CF1" w14:textId="77777777" w:rsidR="002D0F91" w:rsidRPr="0065102F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9F31" w14:textId="77777777" w:rsidR="002D0F91" w:rsidRPr="0065102F" w:rsidRDefault="002D0F91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инспектор</w:t>
            </w: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0C3E" w14:textId="77777777" w:rsidR="002D0F91" w:rsidRPr="0065102F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8083" w14:textId="77777777" w:rsidR="002D0F91" w:rsidRPr="0065102F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D0F91" w:rsidRPr="0065102F" w14:paraId="56592CE3" w14:textId="77777777" w:rsidTr="00F4773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D2AE" w14:textId="77777777" w:rsidR="002D0F91" w:rsidRPr="0065102F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3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29B05D2" w14:textId="77777777" w:rsidR="002D0F91" w:rsidRPr="0065102F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„Новите промени в Закона за мерките срещу изпирането на пари“</w:t>
            </w:r>
          </w:p>
        </w:tc>
        <w:tc>
          <w:tcPr>
            <w:tcW w:w="344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345E" w14:textId="77777777" w:rsidR="002D0F91" w:rsidRPr="0065102F" w:rsidRDefault="002D0F91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Държавен инспектор</w:t>
            </w: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AB4E" w14:textId="77777777" w:rsidR="002D0F91" w:rsidRPr="0065102F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88CE" w14:textId="77777777" w:rsidR="002D0F91" w:rsidRPr="0065102F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D0F91" w:rsidRPr="0065102F" w14:paraId="392B2251" w14:textId="77777777" w:rsidTr="00F4773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E971" w14:textId="77777777" w:rsidR="002D0F91" w:rsidRPr="0065102F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3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7D759E2" w14:textId="77777777" w:rsidR="002D0F91" w:rsidRPr="0065102F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„Практически въпроси по ЗАНН“</w:t>
            </w:r>
          </w:p>
        </w:tc>
        <w:tc>
          <w:tcPr>
            <w:tcW w:w="344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1808" w14:textId="77777777" w:rsidR="002D0F91" w:rsidRPr="0065102F" w:rsidRDefault="002D0F91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Държавен инспектор</w:t>
            </w: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B815" w14:textId="77777777" w:rsidR="002D0F91" w:rsidRPr="0065102F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DAE9" w14:textId="77777777" w:rsidR="002D0F91" w:rsidRPr="0065102F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D0F91" w:rsidRPr="0065102F" w14:paraId="4A20F4B6" w14:textId="77777777" w:rsidTr="00F4773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5910" w14:textId="77777777" w:rsidR="002D0F91" w:rsidRPr="0065102F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3" w:type="dxa"/>
            <w:gridSpan w:val="1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1F59A45" w14:textId="77777777" w:rsidR="002D0F91" w:rsidRPr="0065102F" w:rsidRDefault="002D0F91" w:rsidP="00651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„Създаване и функциониране на канал за вътрешно подаване на сигнали по Закона за защита на лицата, подаващи сигнали или публично оповестяващи информация за нарушения (ЗЗЛПСПОИН).“</w:t>
            </w:r>
          </w:p>
        </w:tc>
        <w:tc>
          <w:tcPr>
            <w:tcW w:w="344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32A5" w14:textId="77777777" w:rsidR="002D0F91" w:rsidRPr="0065102F" w:rsidRDefault="002D0F91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Ръководител на инспекторат</w:t>
            </w: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94CB" w14:textId="77777777" w:rsidR="002D0F91" w:rsidRPr="0065102F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1A12" w14:textId="77777777" w:rsidR="002D0F91" w:rsidRPr="0065102F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D0F91" w:rsidRPr="0065102F" w14:paraId="26AADBCC" w14:textId="77777777" w:rsidTr="00F4773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D197" w14:textId="77777777" w:rsidR="002D0F91" w:rsidRPr="0065102F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3" w:type="dxa"/>
            <w:gridSpan w:val="18"/>
            <w:vMerge/>
            <w:tcBorders>
              <w:left w:val="single" w:sz="4" w:space="0" w:color="auto"/>
            </w:tcBorders>
            <w:vAlign w:val="center"/>
            <w:hideMark/>
          </w:tcPr>
          <w:p w14:paraId="036D8824" w14:textId="77777777" w:rsidR="002D0F91" w:rsidRPr="0065102F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9157" w14:textId="77777777" w:rsidR="002D0F91" w:rsidRPr="0065102F" w:rsidRDefault="002D0F91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Държавен инспектор</w:t>
            </w: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7C4A" w14:textId="77777777" w:rsidR="002D0F91" w:rsidRPr="0065102F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F9E0" w14:textId="77777777" w:rsidR="002D0F91" w:rsidRPr="0065102F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D0F91" w:rsidRPr="0065102F" w14:paraId="3B7A5481" w14:textId="77777777" w:rsidTr="00F4773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D749" w14:textId="77777777" w:rsidR="002D0F91" w:rsidRPr="0065102F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3" w:type="dxa"/>
            <w:gridSpan w:val="18"/>
            <w:vMerge/>
            <w:tcBorders>
              <w:left w:val="single" w:sz="4" w:space="0" w:color="auto"/>
            </w:tcBorders>
            <w:vAlign w:val="center"/>
            <w:hideMark/>
          </w:tcPr>
          <w:p w14:paraId="4B55CB82" w14:textId="77777777" w:rsidR="002D0F91" w:rsidRPr="0065102F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18B6" w14:textId="77777777" w:rsidR="002D0F91" w:rsidRPr="0065102F" w:rsidRDefault="002D0F91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инспектор</w:t>
            </w: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D9D5" w14:textId="77777777" w:rsidR="002D0F91" w:rsidRPr="0065102F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8071" w14:textId="77777777" w:rsidR="002D0F91" w:rsidRPr="0065102F" w:rsidRDefault="002D0F91" w:rsidP="0065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01DEC" w:rsidRPr="004237A2" w14:paraId="58482857" w14:textId="77777777" w:rsidTr="00F47735">
        <w:tblPrEx>
          <w:jc w:val="left"/>
        </w:tblPrEx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B074" w14:textId="77777777" w:rsidR="004237A2" w:rsidRPr="004237A2" w:rsidRDefault="004237A2" w:rsidP="0042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70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38F1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„Технология на корупционните практики и методи за тяхното разкриване и оповестяване“</w:t>
            </w: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577B" w14:textId="77777777" w:rsidR="004237A2" w:rsidRPr="004237A2" w:rsidRDefault="004237A2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Служители на инспекторски длъжности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F31B" w14:textId="77777777" w:rsidR="004237A2" w:rsidRPr="004237A2" w:rsidRDefault="004237A2" w:rsidP="0042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23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Главна дирекция „Гражданска въздухоплавателна администрация“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4273" w14:textId="77777777" w:rsidR="004237A2" w:rsidRPr="004237A2" w:rsidRDefault="004237A2" w:rsidP="0042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</w:tr>
      <w:tr w:rsidR="00601DEC" w:rsidRPr="004237A2" w14:paraId="4DC8E48D" w14:textId="77777777" w:rsidTr="00F47735">
        <w:tblPrEx>
          <w:jc w:val="left"/>
        </w:tblPrEx>
        <w:trPr>
          <w:trHeight w:val="624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8777" w14:textId="77777777" w:rsidR="004237A2" w:rsidRPr="004237A2" w:rsidRDefault="004237A2" w:rsidP="0042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23" w:type="dxa"/>
            <w:gridSpan w:val="1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D5B8" w14:textId="77777777" w:rsidR="004237A2" w:rsidRPr="004237A2" w:rsidRDefault="004237A2" w:rsidP="0042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Какво е антикорупция и как се реагира в случай на установяване на корупция“</w:t>
            </w:r>
          </w:p>
        </w:tc>
        <w:tc>
          <w:tcPr>
            <w:tcW w:w="34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C67D" w14:textId="77777777" w:rsidR="004237A2" w:rsidRPr="004237A2" w:rsidRDefault="004237A2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Ръководител, качество летателна експлоатация</w:t>
            </w:r>
          </w:p>
        </w:tc>
        <w:tc>
          <w:tcPr>
            <w:tcW w:w="25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90A9" w14:textId="77777777" w:rsidR="004237A2" w:rsidRPr="004237A2" w:rsidRDefault="004237A2" w:rsidP="0042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23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Държавен авиационен оператор</w:t>
            </w:r>
          </w:p>
        </w:tc>
        <w:tc>
          <w:tcPr>
            <w:tcW w:w="19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88C6" w14:textId="77777777" w:rsidR="004237A2" w:rsidRPr="004237A2" w:rsidRDefault="004237A2" w:rsidP="0042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601DEC" w:rsidRPr="004237A2" w14:paraId="697855A7" w14:textId="77777777" w:rsidTr="00F47735">
        <w:tblPrEx>
          <w:jc w:val="left"/>
        </w:tblPrEx>
        <w:trPr>
          <w:trHeight w:val="624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E026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3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CD01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3F81" w14:textId="77777777" w:rsidR="004237A2" w:rsidRPr="004237A2" w:rsidRDefault="004237A2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Ръководител, качество техническо обслужване</w:t>
            </w:r>
          </w:p>
        </w:tc>
        <w:tc>
          <w:tcPr>
            <w:tcW w:w="25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3525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B1F8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01DEC" w:rsidRPr="004237A2" w14:paraId="049B6952" w14:textId="77777777" w:rsidTr="00F47735">
        <w:tblPrEx>
          <w:jc w:val="left"/>
        </w:tblPrEx>
        <w:trPr>
          <w:trHeight w:val="624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CA59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3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9AA4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450B" w14:textId="77777777" w:rsidR="004237A2" w:rsidRPr="004237A2" w:rsidRDefault="004237A2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експерт, ръководител качество на сигурността.</w:t>
            </w:r>
          </w:p>
        </w:tc>
        <w:tc>
          <w:tcPr>
            <w:tcW w:w="25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8B11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DD5F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01DEC" w:rsidRPr="004237A2" w14:paraId="10024C95" w14:textId="77777777" w:rsidTr="00F47735">
        <w:tblPrEx>
          <w:jc w:val="left"/>
        </w:tblPrEx>
        <w:trPr>
          <w:trHeight w:val="624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202A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3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DFFF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1353" w14:textId="77777777" w:rsidR="004237A2" w:rsidRPr="004237A2" w:rsidRDefault="004237A2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Летец-пилот, ръководител летателно обучение.</w:t>
            </w:r>
          </w:p>
        </w:tc>
        <w:tc>
          <w:tcPr>
            <w:tcW w:w="25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4140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15E3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259B4" w:rsidRPr="004237A2" w14:paraId="48F48935" w14:textId="77777777" w:rsidTr="00F47735">
        <w:tblPrEx>
          <w:jc w:val="left"/>
        </w:tblPrEx>
        <w:trPr>
          <w:trHeight w:val="31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9C90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3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1AA4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CAF5" w14:textId="77777777" w:rsidR="004237A2" w:rsidRPr="004237A2" w:rsidRDefault="004237A2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Специалист логистика</w:t>
            </w:r>
          </w:p>
        </w:tc>
        <w:tc>
          <w:tcPr>
            <w:tcW w:w="25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20DA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0ACF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01DEC" w:rsidRPr="004237A2" w14:paraId="5E93AA0F" w14:textId="77777777" w:rsidTr="00F47735">
        <w:tblPrEx>
          <w:jc w:val="left"/>
        </w:tblPrEx>
        <w:trPr>
          <w:trHeight w:val="624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8035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3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55D0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B6E7" w14:textId="77777777" w:rsidR="004237A2" w:rsidRPr="004237A2" w:rsidRDefault="004237A2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Юрисконсулт, Длъжностно лице по ЗЗЛД</w:t>
            </w:r>
          </w:p>
        </w:tc>
        <w:tc>
          <w:tcPr>
            <w:tcW w:w="25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6114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4012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01DEC" w:rsidRPr="004237A2" w14:paraId="459606FA" w14:textId="77777777" w:rsidTr="00F47735">
        <w:tblPrEx>
          <w:jc w:val="left"/>
        </w:tblPrEx>
        <w:trPr>
          <w:trHeight w:val="31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F224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3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301C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84A1" w14:textId="77777777" w:rsidR="004237A2" w:rsidRPr="004237A2" w:rsidRDefault="004237A2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Финансов контрольор</w:t>
            </w:r>
          </w:p>
        </w:tc>
        <w:tc>
          <w:tcPr>
            <w:tcW w:w="25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E1E4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B3A7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01DEC" w:rsidRPr="004237A2" w14:paraId="588BC7B8" w14:textId="77777777" w:rsidTr="00F47735">
        <w:tblPrEx>
          <w:jc w:val="left"/>
        </w:tblPrEx>
        <w:trPr>
          <w:trHeight w:val="624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81A9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3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E5E4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5032" w14:textId="77777777" w:rsidR="004237A2" w:rsidRPr="004237A2" w:rsidRDefault="004237A2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Старша стюардеса, асистент кореспонденция</w:t>
            </w:r>
          </w:p>
        </w:tc>
        <w:tc>
          <w:tcPr>
            <w:tcW w:w="25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4504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5C6F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01DEC" w:rsidRPr="004237A2" w14:paraId="65D7D177" w14:textId="77777777" w:rsidTr="00F47735">
        <w:tblPrEx>
          <w:jc w:val="left"/>
        </w:tblPrEx>
        <w:trPr>
          <w:trHeight w:val="624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BCEF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3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BD32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ECA0" w14:textId="77777777" w:rsidR="004237A2" w:rsidRPr="004237A2" w:rsidRDefault="004237A2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Служител по сигурността на информацията</w:t>
            </w:r>
          </w:p>
        </w:tc>
        <w:tc>
          <w:tcPr>
            <w:tcW w:w="25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7837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9167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01DEC" w:rsidRPr="004237A2" w14:paraId="0D7D28DB" w14:textId="77777777" w:rsidTr="00F47735">
        <w:tblPrEx>
          <w:jc w:val="left"/>
        </w:tblPrEx>
        <w:trPr>
          <w:trHeight w:val="624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B326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3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8861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C755" w14:textId="77777777" w:rsidR="004237A2" w:rsidRPr="004237A2" w:rsidRDefault="004237A2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Отговорник безопасност на полетите, ръководител на звено.</w:t>
            </w:r>
          </w:p>
        </w:tc>
        <w:tc>
          <w:tcPr>
            <w:tcW w:w="25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D668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150C" w14:textId="77777777" w:rsidR="004237A2" w:rsidRPr="004237A2" w:rsidRDefault="004237A2" w:rsidP="0042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00D68" w:rsidRPr="00EB4704" w14:paraId="30936DAC" w14:textId="77777777" w:rsidTr="00F47735">
        <w:tblPrEx>
          <w:jc w:val="left"/>
        </w:tblPrEx>
        <w:trPr>
          <w:trHeight w:val="31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1594" w14:textId="77777777" w:rsidR="00EB4704" w:rsidRPr="00EB4704" w:rsidRDefault="00EB4704" w:rsidP="00EB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B4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2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9534" w14:textId="77777777" w:rsidR="00EB4704" w:rsidRPr="00EB4704" w:rsidRDefault="00EB4704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B4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„Стратегии и политики за противодействие на рисковете в държавната администрация“</w:t>
            </w: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957A" w14:textId="77777777" w:rsidR="00EB4704" w:rsidRPr="00EB4704" w:rsidRDefault="00EB4704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B4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инспектор</w:t>
            </w:r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3BE4" w14:textId="77777777" w:rsidR="00EB4704" w:rsidRPr="00EB4704" w:rsidRDefault="00EB4704" w:rsidP="00EB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4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Изпълнителна агенция „Морска администрация“</w:t>
            </w: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7A1D" w14:textId="77777777" w:rsidR="00EB4704" w:rsidRPr="00EB4704" w:rsidRDefault="00EB4704" w:rsidP="00EB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B4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200D68" w:rsidRPr="00EB4704" w14:paraId="5FD15308" w14:textId="77777777" w:rsidTr="00F47735">
        <w:tblPrEx>
          <w:jc w:val="left"/>
        </w:tblPrEx>
        <w:trPr>
          <w:trHeight w:val="31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2FBC" w14:textId="77777777" w:rsidR="00EB4704" w:rsidRPr="00EB4704" w:rsidRDefault="00EB4704" w:rsidP="00EB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0762" w14:textId="77777777" w:rsidR="00EB4704" w:rsidRPr="00EB4704" w:rsidRDefault="00EB4704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E40A" w14:textId="77777777" w:rsidR="00EB4704" w:rsidRPr="00EB4704" w:rsidRDefault="00EB4704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B4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Старши инспектор</w:t>
            </w:r>
          </w:p>
        </w:tc>
        <w:tc>
          <w:tcPr>
            <w:tcW w:w="25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1846" w14:textId="77777777" w:rsidR="00EB4704" w:rsidRPr="00EB4704" w:rsidRDefault="00EB4704" w:rsidP="00EB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DCB1" w14:textId="77777777" w:rsidR="00EB4704" w:rsidRPr="00EB4704" w:rsidRDefault="00EB4704" w:rsidP="00EB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00D68" w:rsidRPr="00EB4704" w14:paraId="1296162D" w14:textId="77777777" w:rsidTr="00F47735">
        <w:tblPrEx>
          <w:jc w:val="left"/>
        </w:tblPrEx>
        <w:trPr>
          <w:trHeight w:val="62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46D9" w14:textId="77777777" w:rsidR="00EB4704" w:rsidRPr="00EB4704" w:rsidRDefault="00EB4704" w:rsidP="00EB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F715" w14:textId="77777777" w:rsidR="00EB4704" w:rsidRPr="00EB4704" w:rsidRDefault="00EB4704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B4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„Подкуп на чужди длъжностни лица и сигнализиране при съмнение за извършено престъпление“</w:t>
            </w:r>
          </w:p>
        </w:tc>
        <w:tc>
          <w:tcPr>
            <w:tcW w:w="34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AB08" w14:textId="77777777" w:rsidR="00EB4704" w:rsidRPr="00EB4704" w:rsidRDefault="00EB4704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B4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Старши инспектор</w:t>
            </w:r>
          </w:p>
        </w:tc>
        <w:tc>
          <w:tcPr>
            <w:tcW w:w="25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39E8" w14:textId="77777777" w:rsidR="00EB4704" w:rsidRPr="00EB4704" w:rsidRDefault="00EB4704" w:rsidP="00EB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579E" w14:textId="77777777" w:rsidR="00EB4704" w:rsidRPr="00EB4704" w:rsidRDefault="00EB4704" w:rsidP="00EB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00D68" w:rsidRPr="00EB4704" w14:paraId="75F7D713" w14:textId="77777777" w:rsidTr="00F47735">
        <w:tblPrEx>
          <w:jc w:val="left"/>
        </w:tblPrEx>
        <w:trPr>
          <w:trHeight w:val="62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84A8" w14:textId="77777777" w:rsidR="00EB4704" w:rsidRPr="00EB4704" w:rsidRDefault="00EB4704" w:rsidP="00EB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DF60" w14:textId="77777777" w:rsidR="00EB4704" w:rsidRPr="00EB4704" w:rsidRDefault="00EB4704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B4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„Превенция и противодействие на корупцията в държавната администрация“</w:t>
            </w:r>
          </w:p>
        </w:tc>
        <w:tc>
          <w:tcPr>
            <w:tcW w:w="34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1E25" w14:textId="77777777" w:rsidR="00EB4704" w:rsidRPr="00EB4704" w:rsidRDefault="00EB4704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B4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Началник на отдел</w:t>
            </w:r>
          </w:p>
        </w:tc>
        <w:tc>
          <w:tcPr>
            <w:tcW w:w="25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5B18" w14:textId="77777777" w:rsidR="00EB4704" w:rsidRPr="00EB4704" w:rsidRDefault="00EB4704" w:rsidP="00EB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5FB2" w14:textId="77777777" w:rsidR="00EB4704" w:rsidRPr="00EB4704" w:rsidRDefault="00EB4704" w:rsidP="00EB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00D68" w:rsidRPr="00EB4704" w14:paraId="69DD7543" w14:textId="77777777" w:rsidTr="00F47735">
        <w:tblPrEx>
          <w:jc w:val="left"/>
        </w:tblPrEx>
        <w:trPr>
          <w:trHeight w:val="31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E292" w14:textId="77777777" w:rsidR="00EB4704" w:rsidRPr="00EB4704" w:rsidRDefault="00EB4704" w:rsidP="00EB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3" w:type="dxa"/>
            <w:gridSpan w:val="1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DFD1" w14:textId="77777777" w:rsidR="00EB4704" w:rsidRPr="00EB4704" w:rsidRDefault="00EB4704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B4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„Кодекс за поведение на служителите - функции и основни акценти“</w:t>
            </w:r>
          </w:p>
        </w:tc>
        <w:tc>
          <w:tcPr>
            <w:tcW w:w="34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3A88" w14:textId="77777777" w:rsidR="00EB4704" w:rsidRPr="00EB4704" w:rsidRDefault="00EB4704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B4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специалист</w:t>
            </w:r>
          </w:p>
        </w:tc>
        <w:tc>
          <w:tcPr>
            <w:tcW w:w="25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3292" w14:textId="77777777" w:rsidR="00EB4704" w:rsidRPr="00EB4704" w:rsidRDefault="00EB4704" w:rsidP="00EB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E99A" w14:textId="77777777" w:rsidR="00EB4704" w:rsidRPr="00EB4704" w:rsidRDefault="00EB4704" w:rsidP="00EB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00D68" w:rsidRPr="00EB4704" w14:paraId="0D834139" w14:textId="77777777" w:rsidTr="002933BD">
        <w:tblPrEx>
          <w:jc w:val="left"/>
        </w:tblPrEx>
        <w:trPr>
          <w:trHeight w:val="31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6DA5" w14:textId="77777777" w:rsidR="00EB4704" w:rsidRPr="00EB4704" w:rsidRDefault="00EB4704" w:rsidP="00EB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3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38C5" w14:textId="77777777" w:rsidR="00EB4704" w:rsidRPr="00EB4704" w:rsidRDefault="00EB4704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B1B6" w14:textId="77777777" w:rsidR="00EB4704" w:rsidRPr="00EB4704" w:rsidRDefault="00EB4704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B4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Инспектор</w:t>
            </w:r>
          </w:p>
        </w:tc>
        <w:tc>
          <w:tcPr>
            <w:tcW w:w="25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6C49" w14:textId="77777777" w:rsidR="00EB4704" w:rsidRPr="00EB4704" w:rsidRDefault="00EB4704" w:rsidP="00EB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E5D6" w14:textId="77777777" w:rsidR="00EB4704" w:rsidRPr="00EB4704" w:rsidRDefault="00EB4704" w:rsidP="00EB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00D68" w:rsidRPr="00EB4704" w14:paraId="3B7E8EBB" w14:textId="77777777" w:rsidTr="002933BD">
        <w:tblPrEx>
          <w:jc w:val="left"/>
        </w:tblPrEx>
        <w:trPr>
          <w:trHeight w:val="31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F28F" w14:textId="77777777" w:rsidR="00EB4704" w:rsidRPr="00EB4704" w:rsidRDefault="00EB4704" w:rsidP="00EB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4366" w14:textId="77777777" w:rsidR="00EB4704" w:rsidRPr="00EB4704" w:rsidRDefault="00EB4704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B4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„Работа с централизирана автоматизирана информационна система (ЦАИС) „Електронни обществени поръчки“</w:t>
            </w: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65D0" w14:textId="77777777" w:rsidR="00EB4704" w:rsidRPr="00EB4704" w:rsidRDefault="00EB4704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B4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експерт</w:t>
            </w:r>
          </w:p>
        </w:tc>
        <w:tc>
          <w:tcPr>
            <w:tcW w:w="25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BA85" w14:textId="77777777" w:rsidR="00EB4704" w:rsidRPr="00EB4704" w:rsidRDefault="00EB4704" w:rsidP="00EB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77FB" w14:textId="77777777" w:rsidR="00EB4704" w:rsidRPr="00EB4704" w:rsidRDefault="00EB4704" w:rsidP="00EB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00D68" w:rsidRPr="00EB4704" w14:paraId="5D01B03C" w14:textId="77777777" w:rsidTr="002933BD">
        <w:tblPrEx>
          <w:jc w:val="left"/>
        </w:tblPrEx>
        <w:trPr>
          <w:trHeight w:val="31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7EC5" w14:textId="77777777" w:rsidR="00EB4704" w:rsidRPr="00EB4704" w:rsidRDefault="00EB4704" w:rsidP="00EB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EF16" w14:textId="77777777" w:rsidR="00EB4704" w:rsidRPr="00EB4704" w:rsidRDefault="00EB4704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D637" w14:textId="77777777" w:rsidR="00EB4704" w:rsidRPr="00EB4704" w:rsidRDefault="00EB4704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B4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Младши експерт</w:t>
            </w:r>
          </w:p>
        </w:tc>
        <w:tc>
          <w:tcPr>
            <w:tcW w:w="25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DC4D" w14:textId="77777777" w:rsidR="00EB4704" w:rsidRPr="00EB4704" w:rsidRDefault="00EB4704" w:rsidP="00EB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4FD0" w14:textId="77777777" w:rsidR="00EB4704" w:rsidRPr="00EB4704" w:rsidRDefault="00EB4704" w:rsidP="00EB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00D68" w:rsidRPr="00EB4704" w14:paraId="207EE978" w14:textId="77777777" w:rsidTr="002933BD">
        <w:tblPrEx>
          <w:jc w:val="left"/>
        </w:tblPrEx>
        <w:trPr>
          <w:trHeight w:val="31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C730" w14:textId="77777777" w:rsidR="00EB4704" w:rsidRPr="00EB4704" w:rsidRDefault="00EB4704" w:rsidP="00EB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4AAA" w14:textId="77777777" w:rsidR="00EB4704" w:rsidRPr="00EB4704" w:rsidRDefault="00EB4704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B4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„Предотвратяване и установяване на конфликт на интереси“</w:t>
            </w:r>
          </w:p>
        </w:tc>
        <w:tc>
          <w:tcPr>
            <w:tcW w:w="34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782" w14:textId="77777777" w:rsidR="00EB4704" w:rsidRPr="00EB4704" w:rsidRDefault="00EB4704" w:rsidP="008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B4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експерт</w:t>
            </w:r>
          </w:p>
        </w:tc>
        <w:tc>
          <w:tcPr>
            <w:tcW w:w="25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9891" w14:textId="77777777" w:rsidR="00EB4704" w:rsidRPr="00EB4704" w:rsidRDefault="00EB4704" w:rsidP="00EB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D38E" w14:textId="77777777" w:rsidR="00EB4704" w:rsidRPr="00EB4704" w:rsidRDefault="00EB4704" w:rsidP="00EB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253" w:rsidRPr="00200D68" w14:paraId="5E6D3A81" w14:textId="77777777" w:rsidTr="00F47735">
        <w:tblPrEx>
          <w:jc w:val="left"/>
        </w:tblPrEx>
        <w:trPr>
          <w:gridAfter w:val="1"/>
          <w:wAfter w:w="13" w:type="dxa"/>
          <w:trHeight w:val="31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763D" w14:textId="77777777" w:rsidR="00200D68" w:rsidRPr="00200D68" w:rsidRDefault="00200D68" w:rsidP="0020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0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99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CD3E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0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„Превенция и противодействие на корупцията в държавната администрация“</w:t>
            </w:r>
          </w:p>
        </w:tc>
        <w:tc>
          <w:tcPr>
            <w:tcW w:w="34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7727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0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Изпълнителен директор</w:t>
            </w:r>
          </w:p>
        </w:tc>
        <w:tc>
          <w:tcPr>
            <w:tcW w:w="2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CC6B" w14:textId="77777777" w:rsidR="00200D68" w:rsidRPr="00200D68" w:rsidRDefault="00200D68" w:rsidP="0020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200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Изпълнителна агенция „Автомобилна администрация“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CFA8" w14:textId="77777777" w:rsidR="00200D68" w:rsidRPr="00200D68" w:rsidRDefault="00200D68" w:rsidP="0020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0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450</w:t>
            </w:r>
          </w:p>
        </w:tc>
      </w:tr>
      <w:tr w:rsidR="000F7253" w:rsidRPr="00200D68" w14:paraId="01DEAC06" w14:textId="77777777" w:rsidTr="00F47735">
        <w:tblPrEx>
          <w:jc w:val="left"/>
        </w:tblPrEx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6096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99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2412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AE9E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0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секретар</w:t>
            </w:r>
          </w:p>
        </w:tc>
        <w:tc>
          <w:tcPr>
            <w:tcW w:w="2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A257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AD43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253" w:rsidRPr="00200D68" w14:paraId="20232C9E" w14:textId="77777777" w:rsidTr="00F47735">
        <w:tblPrEx>
          <w:jc w:val="left"/>
        </w:tblPrEx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1CFF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99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5309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3612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0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Зам. изпълнителен директор</w:t>
            </w:r>
          </w:p>
        </w:tc>
        <w:tc>
          <w:tcPr>
            <w:tcW w:w="2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140C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0372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253" w:rsidRPr="00200D68" w14:paraId="61AE0CF2" w14:textId="77777777" w:rsidTr="00F47735">
        <w:tblPrEx>
          <w:jc w:val="left"/>
        </w:tblPrEx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7B13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99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3AED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8AB1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0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Финансов контрольор</w:t>
            </w:r>
          </w:p>
        </w:tc>
        <w:tc>
          <w:tcPr>
            <w:tcW w:w="2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5928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177D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253" w:rsidRPr="00200D68" w14:paraId="6C9563B1" w14:textId="77777777" w:rsidTr="00F47735">
        <w:tblPrEx>
          <w:jc w:val="left"/>
        </w:tblPrEx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8763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99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DB3F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EA83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0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дирекция</w:t>
            </w:r>
          </w:p>
        </w:tc>
        <w:tc>
          <w:tcPr>
            <w:tcW w:w="2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6958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594A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253" w:rsidRPr="00200D68" w14:paraId="11D813D6" w14:textId="77777777" w:rsidTr="00F47735">
        <w:tblPrEx>
          <w:jc w:val="left"/>
        </w:tblPrEx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6826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99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548B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310F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0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РДАА</w:t>
            </w:r>
          </w:p>
        </w:tc>
        <w:tc>
          <w:tcPr>
            <w:tcW w:w="2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011C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8843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253" w:rsidRPr="00200D68" w14:paraId="56CC4475" w14:textId="77777777" w:rsidTr="00F47735">
        <w:tblPrEx>
          <w:jc w:val="left"/>
        </w:tblPrEx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B3A3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99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4536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1004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0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Началник на отдел</w:t>
            </w:r>
          </w:p>
        </w:tc>
        <w:tc>
          <w:tcPr>
            <w:tcW w:w="2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5CC5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BA07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253" w:rsidRPr="00200D68" w14:paraId="3B583EC7" w14:textId="77777777" w:rsidTr="00F47735">
        <w:tblPrEx>
          <w:jc w:val="left"/>
        </w:tblPrEx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12E5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99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C597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0900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0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Началник на областен отдел</w:t>
            </w:r>
          </w:p>
        </w:tc>
        <w:tc>
          <w:tcPr>
            <w:tcW w:w="2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01FE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4192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253" w:rsidRPr="00200D68" w14:paraId="2297F98D" w14:textId="77777777" w:rsidTr="00F47735">
        <w:tblPrEx>
          <w:jc w:val="left"/>
        </w:tblPrEx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2FBC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99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1829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C712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0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Държавен инспектор</w:t>
            </w:r>
          </w:p>
        </w:tc>
        <w:tc>
          <w:tcPr>
            <w:tcW w:w="2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BFC6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FEA6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253" w:rsidRPr="00200D68" w14:paraId="4CE2EE23" w14:textId="77777777" w:rsidTr="00F47735">
        <w:tblPrEx>
          <w:jc w:val="left"/>
        </w:tblPrEx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687F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99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948C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927A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0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инспектор</w:t>
            </w:r>
          </w:p>
        </w:tc>
        <w:tc>
          <w:tcPr>
            <w:tcW w:w="2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476F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4392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253" w:rsidRPr="00200D68" w14:paraId="6CC18D8A" w14:textId="77777777" w:rsidTr="00F47735">
        <w:tblPrEx>
          <w:jc w:val="left"/>
        </w:tblPrEx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9419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99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65B1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EC46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0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специалист</w:t>
            </w:r>
          </w:p>
        </w:tc>
        <w:tc>
          <w:tcPr>
            <w:tcW w:w="2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2361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13EF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253" w:rsidRPr="00200D68" w14:paraId="281ECFF8" w14:textId="77777777" w:rsidTr="009C69F7">
        <w:tblPrEx>
          <w:jc w:val="left"/>
        </w:tblPrEx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DF8B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99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AD70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88A5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0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юрисконсулт</w:t>
            </w:r>
          </w:p>
        </w:tc>
        <w:tc>
          <w:tcPr>
            <w:tcW w:w="2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C53C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577A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253" w:rsidRPr="00200D68" w14:paraId="302A3805" w14:textId="77777777" w:rsidTr="0028490F">
        <w:tblPrEx>
          <w:jc w:val="left"/>
        </w:tblPrEx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1F1B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99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29A0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984C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0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експерт</w:t>
            </w:r>
          </w:p>
        </w:tc>
        <w:tc>
          <w:tcPr>
            <w:tcW w:w="2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65CA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C97B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253" w:rsidRPr="00200D68" w14:paraId="514C0E00" w14:textId="77777777" w:rsidTr="0028490F">
        <w:tblPrEx>
          <w:jc w:val="left"/>
        </w:tblPrEx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E477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99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A277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8506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0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Инспектор</w:t>
            </w:r>
          </w:p>
        </w:tc>
        <w:tc>
          <w:tcPr>
            <w:tcW w:w="2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1033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1FEA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253" w:rsidRPr="00200D68" w14:paraId="69D39088" w14:textId="77777777" w:rsidTr="00F47735">
        <w:tblPrEx>
          <w:jc w:val="left"/>
        </w:tblPrEx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0677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99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F5B9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82A9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0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Младши експерт</w:t>
            </w:r>
          </w:p>
        </w:tc>
        <w:tc>
          <w:tcPr>
            <w:tcW w:w="2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8009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AFD0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253" w:rsidRPr="00200D68" w14:paraId="3350CA16" w14:textId="77777777" w:rsidTr="00F47735">
        <w:tblPrEx>
          <w:jc w:val="left"/>
        </w:tblPrEx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A6AB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99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D23A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C852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0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Специалист</w:t>
            </w:r>
          </w:p>
        </w:tc>
        <w:tc>
          <w:tcPr>
            <w:tcW w:w="2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D60B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3F2F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253" w:rsidRPr="00200D68" w14:paraId="0556DC79" w14:textId="77777777" w:rsidTr="00F47735">
        <w:tblPrEx>
          <w:jc w:val="left"/>
        </w:tblPrEx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89EE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99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446D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090E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0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Старши експерт</w:t>
            </w:r>
          </w:p>
        </w:tc>
        <w:tc>
          <w:tcPr>
            <w:tcW w:w="2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1084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54CC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253" w:rsidRPr="00200D68" w14:paraId="120478EA" w14:textId="77777777" w:rsidTr="00F47735">
        <w:tblPrEx>
          <w:jc w:val="left"/>
        </w:tblPrEx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B092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99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CE17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4EB4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0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Старши инспектор</w:t>
            </w:r>
          </w:p>
        </w:tc>
        <w:tc>
          <w:tcPr>
            <w:tcW w:w="2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1D17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E30E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253" w:rsidRPr="00200D68" w14:paraId="10A90F49" w14:textId="77777777" w:rsidTr="00F47735">
        <w:tblPrEx>
          <w:jc w:val="left"/>
        </w:tblPrEx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60E7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99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6B18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1DC9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0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Старши специалист</w:t>
            </w:r>
          </w:p>
        </w:tc>
        <w:tc>
          <w:tcPr>
            <w:tcW w:w="2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65FC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56B5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253" w:rsidRPr="00200D68" w14:paraId="21E122FE" w14:textId="77777777" w:rsidTr="00F47735">
        <w:tblPrEx>
          <w:jc w:val="left"/>
        </w:tblPrEx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1978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99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E20B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847B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0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Технически сътрудник</w:t>
            </w:r>
          </w:p>
        </w:tc>
        <w:tc>
          <w:tcPr>
            <w:tcW w:w="2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3D45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710F" w14:textId="77777777" w:rsidR="00200D68" w:rsidRPr="00200D68" w:rsidRDefault="00200D68" w:rsidP="0020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253" w:rsidRPr="000F7253" w14:paraId="1ECCDEAE" w14:textId="77777777" w:rsidTr="00F47735">
        <w:tblPrEx>
          <w:jc w:val="left"/>
        </w:tblPrEx>
        <w:trPr>
          <w:gridAfter w:val="1"/>
          <w:wAfter w:w="13" w:type="dxa"/>
          <w:trHeight w:val="324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3C3E" w14:textId="77777777" w:rsidR="000F7253" w:rsidRPr="000F7253" w:rsidRDefault="000F7253" w:rsidP="000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9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0BC9" w14:textId="77777777" w:rsidR="000F7253" w:rsidRPr="000F7253" w:rsidRDefault="000F7253" w:rsidP="000F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„Управление на риска в организациите от публичния сектор“</w:t>
            </w:r>
          </w:p>
        </w:tc>
        <w:tc>
          <w:tcPr>
            <w:tcW w:w="34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021F" w14:textId="77777777" w:rsidR="000F7253" w:rsidRPr="000F7253" w:rsidRDefault="000F7253" w:rsidP="000F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Старши експерт</w:t>
            </w:r>
          </w:p>
        </w:tc>
        <w:tc>
          <w:tcPr>
            <w:tcW w:w="2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52E1" w14:textId="77777777" w:rsidR="000F7253" w:rsidRPr="000F7253" w:rsidRDefault="000F7253" w:rsidP="000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F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Изпълнителна агенция „Проучване и поддържане на река Дунав“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3FA0" w14:textId="77777777" w:rsidR="000F7253" w:rsidRPr="000F7253" w:rsidRDefault="000F7253" w:rsidP="000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</w:t>
            </w:r>
          </w:p>
        </w:tc>
      </w:tr>
      <w:tr w:rsidR="000F7253" w:rsidRPr="000F7253" w14:paraId="7E28C223" w14:textId="77777777" w:rsidTr="00F47735">
        <w:tblPrEx>
          <w:jc w:val="left"/>
        </w:tblPrEx>
        <w:trPr>
          <w:gridAfter w:val="1"/>
          <w:wAfter w:w="13" w:type="dxa"/>
          <w:trHeight w:val="62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6EF0" w14:textId="77777777" w:rsidR="000F7253" w:rsidRPr="000F7253" w:rsidRDefault="000F7253" w:rsidP="000F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99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A9BB" w14:textId="77777777" w:rsidR="000F7253" w:rsidRPr="000F7253" w:rsidRDefault="000F7253" w:rsidP="000F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„Кодекс за поведение на служителите – функции и основни акценти“</w:t>
            </w:r>
          </w:p>
        </w:tc>
        <w:tc>
          <w:tcPr>
            <w:tcW w:w="34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3BC9" w14:textId="77777777" w:rsidR="000F7253" w:rsidRPr="000F7253" w:rsidRDefault="000F7253" w:rsidP="000F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специалист</w:t>
            </w:r>
          </w:p>
        </w:tc>
        <w:tc>
          <w:tcPr>
            <w:tcW w:w="2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411E" w14:textId="77777777" w:rsidR="000F7253" w:rsidRPr="000F7253" w:rsidRDefault="000F7253" w:rsidP="000F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1775" w14:textId="77777777" w:rsidR="000F7253" w:rsidRPr="000F7253" w:rsidRDefault="000F7253" w:rsidP="000F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253" w:rsidRPr="000F7253" w14:paraId="6C1B0EAA" w14:textId="77777777" w:rsidTr="00F47735">
        <w:tblPrEx>
          <w:jc w:val="left"/>
        </w:tblPrEx>
        <w:trPr>
          <w:gridAfter w:val="1"/>
          <w:wAfter w:w="13" w:type="dxa"/>
          <w:trHeight w:val="187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A25C" w14:textId="77777777" w:rsidR="000F7253" w:rsidRPr="000F7253" w:rsidRDefault="000F7253" w:rsidP="000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99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A820" w14:textId="77777777" w:rsidR="000F7253" w:rsidRPr="000F7253" w:rsidRDefault="000F7253" w:rsidP="000F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Проведени 3 бр. обучения на началниците на всяко структурно звено на МТБ- Пловдив за повишаване на осведомеността на служителите, чрез запознаване с антикорупционните мерки и разясняване на антикорупционната политика на болницата па работещите в МТБ- Пловдив за превенция и противодействие на корупцията.</w:t>
            </w:r>
          </w:p>
        </w:tc>
        <w:tc>
          <w:tcPr>
            <w:tcW w:w="34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7B1D" w14:textId="77777777" w:rsidR="000F7253" w:rsidRPr="000F7253" w:rsidRDefault="000F7253" w:rsidP="000F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Началници на структурни звена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D6D0" w14:textId="77777777" w:rsidR="000F7253" w:rsidRPr="000F7253" w:rsidRDefault="000F7253" w:rsidP="000F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F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МТБ - Пловдив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A3C9" w14:textId="77777777" w:rsidR="000F7253" w:rsidRPr="000F7253" w:rsidRDefault="000F7253" w:rsidP="00F4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0F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22</w:t>
            </w:r>
          </w:p>
        </w:tc>
      </w:tr>
    </w:tbl>
    <w:p w14:paraId="650E75E2" w14:textId="77777777" w:rsidR="00E62852" w:rsidRDefault="00E62852"/>
    <w:p w14:paraId="76CD4F1E" w14:textId="77777777" w:rsidR="00E62852" w:rsidRDefault="00E62852">
      <w:r>
        <w:br w:type="page"/>
      </w:r>
    </w:p>
    <w:tbl>
      <w:tblPr>
        <w:tblW w:w="1568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7"/>
      </w:tblGrid>
      <w:tr w:rsidR="001B4ED1" w:rsidRPr="003F2252" w14:paraId="64EE9B74" w14:textId="77777777" w:rsidTr="00E62852">
        <w:trPr>
          <w:trHeight w:val="264"/>
          <w:jc w:val="center"/>
        </w:trPr>
        <w:tc>
          <w:tcPr>
            <w:tcW w:w="15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120F1" w14:textId="77777777" w:rsidR="001B4ED1" w:rsidRDefault="001B4ED1" w:rsidP="00354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14:paraId="52399EE2" w14:textId="77777777" w:rsidR="001B4ED1" w:rsidRPr="003F2252" w:rsidRDefault="001B4ED1" w:rsidP="00354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Възможни начини за подаване на сигнали</w:t>
            </w:r>
          </w:p>
          <w:p w14:paraId="07911C12" w14:textId="77777777" w:rsidR="001B4ED1" w:rsidRPr="003F2252" w:rsidRDefault="001B4ED1" w:rsidP="00354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1B4ED1" w:rsidRPr="003F2252" w14:paraId="64E941B7" w14:textId="77777777" w:rsidTr="00E62852">
        <w:trPr>
          <w:trHeight w:val="276"/>
          <w:jc w:val="center"/>
        </w:trPr>
        <w:tc>
          <w:tcPr>
            <w:tcW w:w="15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</w:tcPr>
          <w:p w14:paraId="30CEA4D5" w14:textId="77777777" w:rsidR="001B4ED1" w:rsidRPr="003B0391" w:rsidRDefault="001B4ED1" w:rsidP="003B0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B0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Министерство на транспорта и съобщенията</w:t>
            </w:r>
          </w:p>
          <w:p w14:paraId="0296443E" w14:textId="77777777" w:rsidR="001B4ED1" w:rsidRPr="003B0391" w:rsidRDefault="001B4ED1" w:rsidP="003B03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B03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Лично – във фронт офиса на МТС – гр. София 1000, ул. „Гурко“ № 5</w:t>
            </w:r>
          </w:p>
          <w:p w14:paraId="59C4AF3A" w14:textId="77777777" w:rsidR="001B4ED1" w:rsidRPr="003B0391" w:rsidRDefault="001B4ED1" w:rsidP="003B03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B03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По пощата на адрес София 1000, ул. „Дякон Игнатий“ № 9, Справки: тел. 02/940 – 9771</w:t>
            </w:r>
          </w:p>
          <w:p w14:paraId="69832075" w14:textId="77777777" w:rsidR="001B4ED1" w:rsidRPr="003B0391" w:rsidRDefault="001B4ED1" w:rsidP="003B03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B03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Е-mail: mail@mtc.government.bg </w:t>
            </w:r>
          </w:p>
          <w:p w14:paraId="668117EC" w14:textId="77777777" w:rsidR="001B4ED1" w:rsidRPr="003B0391" w:rsidRDefault="001B4ED1" w:rsidP="003B03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B03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Интернет страница: https: www.mtc.government.bg</w:t>
            </w:r>
          </w:p>
          <w:p w14:paraId="017F9666" w14:textId="77777777" w:rsidR="001B4ED1" w:rsidRPr="003B0391" w:rsidRDefault="001B4ED1" w:rsidP="003B03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B03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Кутия за мнения и коментари, поставена във фронт офиса в сградата на МТС на адрес ул. „Гурко“ № 5</w:t>
            </w:r>
          </w:p>
          <w:p w14:paraId="16B97C7B" w14:textId="77777777" w:rsidR="001B4ED1" w:rsidRPr="003F2252" w:rsidRDefault="001B4ED1" w:rsidP="003B0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B03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Център за информация и административно обслужване на гражданите - тел. 02/940 - 9542, 02/940-9640</w:t>
            </w:r>
          </w:p>
        </w:tc>
      </w:tr>
      <w:tr w:rsidR="001B4ED1" w:rsidRPr="003F2252" w14:paraId="33EF43DD" w14:textId="77777777" w:rsidTr="00E62852">
        <w:trPr>
          <w:trHeight w:val="450"/>
          <w:jc w:val="center"/>
        </w:trPr>
        <w:tc>
          <w:tcPr>
            <w:tcW w:w="15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</w:tcPr>
          <w:p w14:paraId="638AF650" w14:textId="77777777" w:rsidR="001B4ED1" w:rsidRPr="003F2252" w:rsidRDefault="001B4ED1" w:rsidP="00E4736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Главна дирекция „Гражданска въздухоплавателна администрация“</w:t>
            </w:r>
          </w:p>
          <w:p w14:paraId="651841B6" w14:textId="77777777" w:rsidR="001B4ED1" w:rsidRPr="00215799" w:rsidRDefault="001B4ED1" w:rsidP="00E4736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7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Лично – в деловодството на ГД ГВА в гр. София 1000, ул. „Дякон Игнатий“ № 9 и бул. „Брюксел", № 1</w:t>
            </w:r>
          </w:p>
          <w:p w14:paraId="6E9DDD79" w14:textId="77777777" w:rsidR="001B4ED1" w:rsidRPr="00215799" w:rsidRDefault="001B4ED1" w:rsidP="00E4736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7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Е-mail: caa@caa.bg</w:t>
            </w:r>
          </w:p>
          <w:p w14:paraId="39465C8D" w14:textId="77777777" w:rsidR="001B4ED1" w:rsidRPr="00215799" w:rsidRDefault="001B4ED1" w:rsidP="00E4736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7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Тел: 02/ 937 10 94</w:t>
            </w:r>
          </w:p>
          <w:p w14:paraId="5B594EC9" w14:textId="77777777" w:rsidR="001B4ED1" w:rsidRPr="00215799" w:rsidRDefault="001B4ED1" w:rsidP="00E4736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7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02/ 980 53 37</w:t>
            </w:r>
          </w:p>
          <w:p w14:paraId="0C304C64" w14:textId="77777777" w:rsidR="001B4ED1" w:rsidRPr="003F2252" w:rsidRDefault="001B4ED1" w:rsidP="00E4736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7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Интернет страница: www.caa.bg</w:t>
            </w:r>
          </w:p>
        </w:tc>
      </w:tr>
      <w:tr w:rsidR="001B4ED1" w:rsidRPr="003F2252" w14:paraId="3CD1CC2A" w14:textId="77777777" w:rsidTr="00E62852">
        <w:trPr>
          <w:trHeight w:val="450"/>
          <w:jc w:val="center"/>
        </w:trPr>
        <w:tc>
          <w:tcPr>
            <w:tcW w:w="156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hideMark/>
          </w:tcPr>
          <w:p w14:paraId="7D0B3D37" w14:textId="77777777" w:rsidR="001B4ED1" w:rsidRPr="003F2252" w:rsidRDefault="001B4ED1" w:rsidP="006178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Изпълнителна агенция "Автомобилна администрация" </w:t>
            </w:r>
          </w:p>
          <w:p w14:paraId="33384F35" w14:textId="77777777" w:rsidR="001B4ED1" w:rsidRPr="003B0391" w:rsidRDefault="001B4ED1" w:rsidP="006178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03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Лично – в деловодството на ИА АА, адрес: гр. София - 1000, ул. „Ген. Йосиф Гурко“ № 5 и офисите на регионалните структури на АА в страната</w:t>
            </w:r>
          </w:p>
          <w:p w14:paraId="12437135" w14:textId="77777777" w:rsidR="001B4ED1" w:rsidRPr="003B0391" w:rsidRDefault="001B4ED1" w:rsidP="006178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03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Е-mail: avto_a@rta.government.bg</w:t>
            </w:r>
          </w:p>
          <w:p w14:paraId="405AC6A3" w14:textId="77777777" w:rsidR="001B4ED1" w:rsidRPr="003B0391" w:rsidRDefault="001B4ED1" w:rsidP="006178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03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Интернет страница: www.rta.government.bg</w:t>
            </w:r>
          </w:p>
          <w:p w14:paraId="75832085" w14:textId="77777777" w:rsidR="001B4ED1" w:rsidRPr="003B0391" w:rsidRDefault="001B4ED1" w:rsidP="006178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03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телефон за подаване на сигнали за корупция: 0700 19 990</w:t>
            </w:r>
          </w:p>
          <w:p w14:paraId="42838F31" w14:textId="77777777" w:rsidR="001B4ED1" w:rsidRPr="003B0391" w:rsidRDefault="001B4ED1" w:rsidP="006178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03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телефон за нередности в транспорта: 02/940 94 00</w:t>
            </w:r>
          </w:p>
          <w:p w14:paraId="4C1934D3" w14:textId="77777777" w:rsidR="001B4ED1" w:rsidRPr="003B0391" w:rsidRDefault="001B4ED1" w:rsidP="006178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03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система за подаване на жалби за нарушени права при пътуване в автомобилния транспорт – 0700 14 990</w:t>
            </w:r>
          </w:p>
          <w:p w14:paraId="7E0C5D50" w14:textId="77777777" w:rsidR="001B4ED1" w:rsidRPr="003B0391" w:rsidRDefault="001B4ED1" w:rsidP="006178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03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Чрез Националния портал за сигнали за нередности в транспорта (www.transportinfo.bg)</w:t>
            </w:r>
          </w:p>
          <w:p w14:paraId="3B64BE06" w14:textId="77777777" w:rsidR="001B4ED1" w:rsidRPr="003B0391" w:rsidRDefault="001B4ED1" w:rsidP="006178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03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пощата на адрес: гр. София - 1000, ул. „Ген. Йосиф Гурко“ № 5.</w:t>
            </w:r>
          </w:p>
          <w:p w14:paraId="22DABEAE" w14:textId="77777777" w:rsidR="001B4ED1" w:rsidRPr="003F2252" w:rsidRDefault="001B4ED1" w:rsidP="006178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B03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Кутии за жалби и сигнали, поставени сградата на ИА АА в гр. София - 1000, ул. „Ген. Йосиф Гурко“ № 5 и в регионалните структури на АА в страната.</w:t>
            </w:r>
          </w:p>
        </w:tc>
      </w:tr>
      <w:tr w:rsidR="001B4ED1" w:rsidRPr="003F2252" w14:paraId="1E0F4DD4" w14:textId="77777777" w:rsidTr="00E62852">
        <w:trPr>
          <w:trHeight w:val="458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7922E83" w14:textId="77777777" w:rsidR="001B4ED1" w:rsidRPr="003F225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1B4ED1" w:rsidRPr="003F2252" w14:paraId="709156CD" w14:textId="77777777" w:rsidTr="00E62852">
        <w:trPr>
          <w:trHeight w:val="458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C29899E" w14:textId="77777777" w:rsidR="001B4ED1" w:rsidRPr="003F225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1B4ED1" w:rsidRPr="003F2252" w14:paraId="6D197C74" w14:textId="77777777" w:rsidTr="00E62852">
        <w:trPr>
          <w:trHeight w:val="450"/>
          <w:jc w:val="center"/>
        </w:trPr>
        <w:tc>
          <w:tcPr>
            <w:tcW w:w="1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12BBDF9A" w14:textId="77777777" w:rsidR="001B4ED1" w:rsidRPr="003F225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Изпълнителна агенция „Железопътна администрация“</w:t>
            </w:r>
          </w:p>
          <w:p w14:paraId="4C7DC46D" w14:textId="77777777" w:rsidR="001B4ED1" w:rsidRPr="003B0391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03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 1000; ул. „Ген. Й. Гурко“ № 5</w:t>
            </w:r>
          </w:p>
          <w:p w14:paraId="0FE56D41" w14:textId="77777777" w:rsidR="001B4ED1" w:rsidRPr="003B0391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03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Тел.: (+359 2) 9 409 428 </w:t>
            </w:r>
          </w:p>
          <w:p w14:paraId="6F9D206A" w14:textId="77777777" w:rsidR="001B4ED1" w:rsidRPr="003B0391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03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Фронт-офис: (+359 2) 9 409 507</w:t>
            </w:r>
          </w:p>
          <w:p w14:paraId="79F17F7C" w14:textId="77777777" w:rsidR="001B4ED1" w:rsidRPr="003B0391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03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Е-mail: iaja@mtitc.government.bg</w:t>
            </w:r>
          </w:p>
          <w:p w14:paraId="40B4B75A" w14:textId="77777777" w:rsidR="001B4ED1" w:rsidRPr="003B0391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03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Е-mail: kabinet-iaja@iaja.government.bg и FOffice@iaja.bg</w:t>
            </w:r>
          </w:p>
          <w:p w14:paraId="6FEAC28C" w14:textId="77777777" w:rsidR="001B4ED1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03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Интернет страница: www.iaja.government.bg</w:t>
            </w:r>
            <w:r w:rsidR="00E628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1C36604F" w14:textId="77777777" w:rsidR="00E62852" w:rsidRPr="003F2252" w:rsidRDefault="00E62852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B4ED1" w:rsidRPr="003F2252" w14:paraId="75DC10AD" w14:textId="77777777" w:rsidTr="00E62852">
        <w:trPr>
          <w:trHeight w:val="458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87278" w14:textId="77777777" w:rsidR="001B4ED1" w:rsidRPr="003F225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B4ED1" w:rsidRPr="003F2252" w14:paraId="2DC63267" w14:textId="77777777" w:rsidTr="00E62852">
        <w:trPr>
          <w:trHeight w:val="458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8A7B3" w14:textId="77777777" w:rsidR="001B4ED1" w:rsidRPr="003F225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B4ED1" w:rsidRPr="003F2252" w14:paraId="7564AFB2" w14:textId="77777777" w:rsidTr="00E62852">
        <w:trPr>
          <w:trHeight w:val="450"/>
          <w:jc w:val="center"/>
        </w:trPr>
        <w:tc>
          <w:tcPr>
            <w:tcW w:w="1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278871FC" w14:textId="77777777" w:rsidR="001B4ED1" w:rsidRPr="003F225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Изпълнителна агенция "Морска администрация"</w:t>
            </w:r>
          </w:p>
          <w:p w14:paraId="38899ED9" w14:textId="77777777" w:rsidR="001B4ED1" w:rsidRPr="003F225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 1000, ул. „Дякон Игнатий“ № 9</w:t>
            </w:r>
          </w:p>
          <w:p w14:paraId="129FBD8E" w14:textId="77777777" w:rsidR="001B4ED1" w:rsidRPr="003F225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 0700 10 145</w:t>
            </w:r>
          </w:p>
          <w:p w14:paraId="1537B872" w14:textId="77777777" w:rsidR="001B4ED1" w:rsidRPr="003F225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Е-mail: bma@marad.bg</w:t>
            </w:r>
          </w:p>
          <w:p w14:paraId="15ABA850" w14:textId="77777777" w:rsidR="001B4ED1" w:rsidRPr="003F225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Интернет страница: www.marad.bg</w:t>
            </w:r>
          </w:p>
        </w:tc>
      </w:tr>
      <w:tr w:rsidR="001B4ED1" w:rsidRPr="003F2252" w14:paraId="6AA88420" w14:textId="77777777" w:rsidTr="00E62852">
        <w:trPr>
          <w:trHeight w:val="458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52711" w14:textId="77777777" w:rsidR="001B4ED1" w:rsidRPr="003F225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1B4ED1" w:rsidRPr="003F2252" w14:paraId="35EB37D2" w14:textId="77777777" w:rsidTr="00E62852">
        <w:trPr>
          <w:trHeight w:val="458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1AE5E" w14:textId="77777777" w:rsidR="001B4ED1" w:rsidRPr="003F225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1B4ED1" w:rsidRPr="003F2252" w14:paraId="3D4DC46C" w14:textId="77777777" w:rsidTr="00E62852">
        <w:trPr>
          <w:trHeight w:val="450"/>
          <w:jc w:val="center"/>
        </w:trPr>
        <w:tc>
          <w:tcPr>
            <w:tcW w:w="1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1BC94DCE" w14:textId="77777777" w:rsidR="001B4ED1" w:rsidRPr="003F225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Изпълнителна агенция „Проучване и поддържане на река Дунав“</w:t>
            </w:r>
          </w:p>
          <w:p w14:paraId="14BA9B80" w14:textId="77777777" w:rsidR="001B4ED1" w:rsidRPr="00215799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7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 п.к. 7000, бул. „Славянска“ № 6</w:t>
            </w:r>
          </w:p>
          <w:p w14:paraId="55EC31CD" w14:textId="77777777" w:rsidR="001B4ED1" w:rsidRPr="00215799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7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Е-mail: appd@appd-bg.org</w:t>
            </w:r>
          </w:p>
          <w:p w14:paraId="613F5711" w14:textId="77777777" w:rsidR="001B4ED1" w:rsidRPr="00215799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7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Интернет страница: </w:t>
            </w:r>
            <w:r w:rsidR="008910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www.</w:t>
            </w:r>
            <w:r w:rsidRPr="002157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appd-bg.org </w:t>
            </w:r>
          </w:p>
          <w:p w14:paraId="55FC1FF6" w14:textId="77777777" w:rsidR="001B4ED1" w:rsidRPr="00215799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7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Централа: (082) 823133, (082) 823134,(082) 823135, (082) 823136, 0889418458, 0889419182</w:t>
            </w:r>
          </w:p>
          <w:p w14:paraId="4462F2B7" w14:textId="77777777" w:rsidR="001B4ED1" w:rsidRPr="00215799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7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 082/823131</w:t>
            </w:r>
          </w:p>
          <w:p w14:paraId="230621DC" w14:textId="77777777" w:rsidR="001B4ED1" w:rsidRPr="003F225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57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Кутията за сигнали, намираща се на партерния етаж в сградата на агенцията</w:t>
            </w:r>
          </w:p>
        </w:tc>
      </w:tr>
      <w:tr w:rsidR="001B4ED1" w:rsidRPr="003F2252" w14:paraId="0A19C612" w14:textId="77777777" w:rsidTr="00E62852">
        <w:trPr>
          <w:trHeight w:val="458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5325B" w14:textId="77777777" w:rsidR="001B4ED1" w:rsidRPr="003F225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B4ED1" w:rsidRPr="003F2252" w14:paraId="6A3957D8" w14:textId="77777777" w:rsidTr="00E62852">
        <w:trPr>
          <w:trHeight w:val="1283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06181" w14:textId="77777777" w:rsidR="001B4ED1" w:rsidRPr="003F225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B4ED1" w:rsidRPr="003F2252" w14:paraId="43A88E8D" w14:textId="77777777" w:rsidTr="00E62852">
        <w:trPr>
          <w:trHeight w:val="450"/>
          <w:jc w:val="center"/>
        </w:trPr>
        <w:tc>
          <w:tcPr>
            <w:tcW w:w="156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hideMark/>
          </w:tcPr>
          <w:p w14:paraId="34EBEC56" w14:textId="77777777" w:rsidR="001B4ED1" w:rsidRPr="003F225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Национална многопрофилна транспортна болница „Цар Борис III“ – София</w:t>
            </w:r>
          </w:p>
          <w:p w14:paraId="59D6642D" w14:textId="77777777" w:rsidR="001B4ED1" w:rsidRPr="003F225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  <w:t>Гр. София 1233, бул. „Княгиня Мария Луиза“ № 108</w:t>
            </w:r>
          </w:p>
          <w:p w14:paraId="10CDF063" w14:textId="77777777" w:rsidR="001B4ED1" w:rsidRPr="003F225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  <w:t xml:space="preserve">Тел: (02) 932 32 32 </w:t>
            </w:r>
          </w:p>
          <w:p w14:paraId="478BB7DE" w14:textId="77777777" w:rsidR="001B4ED1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  <w:t>E-mail: nmtb_sofia@abv.bg</w:t>
            </w:r>
            <w:r w:rsidRPr="003F22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</w:r>
          </w:p>
          <w:p w14:paraId="56199870" w14:textId="77777777" w:rsidR="00246190" w:rsidRDefault="00246190" w:rsidP="0089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461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Интернет страница: nmtb-sofia.eu</w:t>
            </w:r>
          </w:p>
          <w:p w14:paraId="2EF9E3E5" w14:textId="77777777" w:rsidR="00BD5D13" w:rsidRPr="003F2252" w:rsidRDefault="00BD5D13" w:rsidP="0089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B4ED1" w:rsidRPr="003F2252" w14:paraId="01502196" w14:textId="77777777" w:rsidTr="00E62852">
        <w:trPr>
          <w:trHeight w:val="276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</w:tcPr>
          <w:p w14:paraId="34718034" w14:textId="77777777" w:rsidR="001B4ED1" w:rsidRPr="003F225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1B4ED1" w:rsidRPr="003F2252" w14:paraId="7FD7134A" w14:textId="77777777" w:rsidTr="00E62852">
        <w:trPr>
          <w:trHeight w:val="458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A253109" w14:textId="77777777" w:rsidR="001B4ED1" w:rsidRPr="003F2252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44087" w:rsidRPr="003F2252" w14:paraId="25BBA744" w14:textId="77777777" w:rsidTr="00E62852">
        <w:trPr>
          <w:trHeight w:val="276"/>
          <w:jc w:val="center"/>
        </w:trPr>
        <w:tc>
          <w:tcPr>
            <w:tcW w:w="15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14:paraId="790BEE59" w14:textId="77777777" w:rsidR="00844087" w:rsidRPr="00741DA5" w:rsidRDefault="00844087" w:rsidP="00844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41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Многопрофилна транспортна болница гр. Пловдив</w:t>
            </w:r>
          </w:p>
          <w:p w14:paraId="59C3BEE5" w14:textId="77777777" w:rsidR="00844087" w:rsidRPr="00844087" w:rsidRDefault="00844087" w:rsidP="00844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8440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гр. Пловдив 4004, ул. „Колхида продължение”</w:t>
            </w:r>
          </w:p>
          <w:p w14:paraId="457F4D0E" w14:textId="77777777" w:rsidR="00844087" w:rsidRPr="00844087" w:rsidRDefault="00844087" w:rsidP="00844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8440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Деловодство: тел. 032/ 674 659</w:t>
            </w:r>
          </w:p>
          <w:p w14:paraId="3FBBE136" w14:textId="77777777" w:rsidR="00844087" w:rsidRPr="00844087" w:rsidRDefault="00844087" w:rsidP="00844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8440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Интернет страница: www.mtb-plovdiv.com</w:t>
            </w:r>
          </w:p>
        </w:tc>
      </w:tr>
      <w:tr w:rsidR="00F47735" w:rsidRPr="003F2252" w14:paraId="2ED07F21" w14:textId="77777777" w:rsidTr="00E62852">
        <w:trPr>
          <w:trHeight w:val="276"/>
          <w:jc w:val="center"/>
        </w:trPr>
        <w:tc>
          <w:tcPr>
            <w:tcW w:w="1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14:paraId="2B0C9C98" w14:textId="77777777" w:rsidR="00F47735" w:rsidRPr="00B702E8" w:rsidRDefault="00F47735" w:rsidP="00F4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70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Държавен авиационен оператор</w:t>
            </w:r>
          </w:p>
          <w:p w14:paraId="1DE0323C" w14:textId="77777777" w:rsidR="00F47735" w:rsidRPr="00B702E8" w:rsidRDefault="00F47735" w:rsidP="00F4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B70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гр. София, Летище София</w:t>
            </w:r>
          </w:p>
          <w:p w14:paraId="3CF3F86C" w14:textId="77777777" w:rsidR="00F47735" w:rsidRPr="00B702E8" w:rsidRDefault="00F47735" w:rsidP="00F4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B70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Тел.: (+359 2) 945 90 17 </w:t>
            </w:r>
          </w:p>
          <w:p w14:paraId="768E0BCA" w14:textId="77777777" w:rsidR="00F47735" w:rsidRPr="00B702E8" w:rsidRDefault="00F47735" w:rsidP="00F4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B70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Факс:  +359 2 945 92 01</w:t>
            </w:r>
          </w:p>
          <w:p w14:paraId="42674C4E" w14:textId="77777777" w:rsidR="00F47735" w:rsidRPr="00B702E8" w:rsidRDefault="00F47735" w:rsidP="00F4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B70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E-mail: spao@sao.bg</w:t>
            </w:r>
          </w:p>
          <w:p w14:paraId="0FE712FF" w14:textId="77777777" w:rsidR="00F47735" w:rsidRPr="003F2252" w:rsidRDefault="00F47735" w:rsidP="00F4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70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Интернет страница: www.avio28.com</w:t>
            </w:r>
          </w:p>
        </w:tc>
      </w:tr>
      <w:tr w:rsidR="00F47735" w:rsidRPr="003F2252" w14:paraId="024AEE93" w14:textId="77777777" w:rsidTr="00E62852">
        <w:trPr>
          <w:trHeight w:val="458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A9DB33" w14:textId="77777777" w:rsidR="00F47735" w:rsidRPr="003F2252" w:rsidRDefault="00F47735" w:rsidP="00F4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6067C" w:rsidRPr="003F2252" w14:paraId="140D6532" w14:textId="77777777" w:rsidTr="00E62852">
        <w:trPr>
          <w:trHeight w:val="264"/>
          <w:jc w:val="center"/>
        </w:trPr>
        <w:tc>
          <w:tcPr>
            <w:tcW w:w="1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</w:tcPr>
          <w:p w14:paraId="0FAF35FA" w14:textId="77777777" w:rsidR="0086067C" w:rsidRPr="00B702E8" w:rsidRDefault="0086067C" w:rsidP="0086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70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Национален борд за разследване на произшествия във въздушния, водния и железопътния транспорт</w:t>
            </w:r>
          </w:p>
          <w:p w14:paraId="4FB6709E" w14:textId="77777777" w:rsidR="0086067C" w:rsidRPr="00B702E8" w:rsidRDefault="0086067C" w:rsidP="0086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B70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гр. София, ул. "Дякон Игнатий" № 9</w:t>
            </w:r>
          </w:p>
          <w:p w14:paraId="250B421B" w14:textId="77777777" w:rsidR="0086067C" w:rsidRPr="00B702E8" w:rsidRDefault="0086067C" w:rsidP="0086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B70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Тел. (02) 940 98 64</w:t>
            </w:r>
          </w:p>
          <w:p w14:paraId="3BF3BE15" w14:textId="77777777" w:rsidR="0086067C" w:rsidRPr="00B702E8" w:rsidRDefault="0086067C" w:rsidP="0086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B70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Факс: (02) 940 98 28,</w:t>
            </w:r>
          </w:p>
          <w:p w14:paraId="10CFEEEB" w14:textId="77777777" w:rsidR="0086067C" w:rsidRPr="003F2252" w:rsidRDefault="0086067C" w:rsidP="0086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70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Интернет страница: https://www.ntib.bg/ntib/</w:t>
            </w:r>
          </w:p>
        </w:tc>
      </w:tr>
    </w:tbl>
    <w:p w14:paraId="60EFEF00" w14:textId="77777777" w:rsidR="00AB5F48" w:rsidRPr="00E87D60" w:rsidRDefault="00AB5F48" w:rsidP="00EA0DAA">
      <w:pPr>
        <w:rPr>
          <w:rFonts w:ascii="Times New Roman" w:hAnsi="Times New Roman" w:cs="Times New Roman"/>
          <w:lang w:val="en-US"/>
        </w:rPr>
      </w:pPr>
    </w:p>
    <w:sectPr w:rsidR="00AB5F48" w:rsidRPr="00E87D60" w:rsidSect="002E0AC6">
      <w:pgSz w:w="16838" w:h="11906" w:orient="landscape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4EBDC" w14:textId="77777777" w:rsidR="005B130C" w:rsidRDefault="005B130C" w:rsidP="00254E5E">
      <w:pPr>
        <w:spacing w:after="0" w:line="240" w:lineRule="auto"/>
      </w:pPr>
      <w:r>
        <w:separator/>
      </w:r>
    </w:p>
  </w:endnote>
  <w:endnote w:type="continuationSeparator" w:id="0">
    <w:p w14:paraId="2D4BD4A3" w14:textId="77777777" w:rsidR="005B130C" w:rsidRDefault="005B130C" w:rsidP="0025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FFF0E" w14:textId="77777777" w:rsidR="005B130C" w:rsidRDefault="005B130C" w:rsidP="00254E5E">
      <w:pPr>
        <w:spacing w:after="0" w:line="240" w:lineRule="auto"/>
      </w:pPr>
      <w:r>
        <w:separator/>
      </w:r>
    </w:p>
  </w:footnote>
  <w:footnote w:type="continuationSeparator" w:id="0">
    <w:p w14:paraId="4EBAAEF0" w14:textId="77777777" w:rsidR="005B130C" w:rsidRDefault="005B130C" w:rsidP="00254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7EC5"/>
    <w:multiLevelType w:val="hybridMultilevel"/>
    <w:tmpl w:val="F9DC32E6"/>
    <w:lvl w:ilvl="0" w:tplc="61FA0AD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458D5"/>
    <w:multiLevelType w:val="hybridMultilevel"/>
    <w:tmpl w:val="B42A2412"/>
    <w:lvl w:ilvl="0" w:tplc="9B361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C6547"/>
    <w:multiLevelType w:val="hybridMultilevel"/>
    <w:tmpl w:val="488A498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DC6854"/>
    <w:multiLevelType w:val="hybridMultilevel"/>
    <w:tmpl w:val="08B68BF8"/>
    <w:lvl w:ilvl="0" w:tplc="EAE024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0350D4"/>
    <w:multiLevelType w:val="hybridMultilevel"/>
    <w:tmpl w:val="C8B6985C"/>
    <w:lvl w:ilvl="0" w:tplc="65A27032">
      <w:start w:val="2023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7C65DB2"/>
    <w:multiLevelType w:val="hybridMultilevel"/>
    <w:tmpl w:val="FD007974"/>
    <w:lvl w:ilvl="0" w:tplc="B128F600">
      <w:start w:val="20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068F3"/>
    <w:multiLevelType w:val="hybridMultilevel"/>
    <w:tmpl w:val="6BDC559A"/>
    <w:lvl w:ilvl="0" w:tplc="A2A62F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E648D"/>
    <w:multiLevelType w:val="hybridMultilevel"/>
    <w:tmpl w:val="2166A0EA"/>
    <w:lvl w:ilvl="0" w:tplc="6A46877C">
      <w:start w:val="202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482591"/>
    <w:multiLevelType w:val="hybridMultilevel"/>
    <w:tmpl w:val="32CE85EC"/>
    <w:lvl w:ilvl="0" w:tplc="4E4AC86A">
      <w:start w:val="202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266571"/>
    <w:multiLevelType w:val="hybridMultilevel"/>
    <w:tmpl w:val="56600A9C"/>
    <w:lvl w:ilvl="0" w:tplc="ADE0FECA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81268"/>
    <w:multiLevelType w:val="hybridMultilevel"/>
    <w:tmpl w:val="AB3C9BE6"/>
    <w:lvl w:ilvl="0" w:tplc="6A46877C">
      <w:start w:val="202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942DB"/>
    <w:multiLevelType w:val="hybridMultilevel"/>
    <w:tmpl w:val="E16C8782"/>
    <w:lvl w:ilvl="0" w:tplc="8982E42A">
      <w:start w:val="2023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1010F"/>
    <w:multiLevelType w:val="hybridMultilevel"/>
    <w:tmpl w:val="67ACC408"/>
    <w:lvl w:ilvl="0" w:tplc="0F384C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94A76"/>
    <w:multiLevelType w:val="hybridMultilevel"/>
    <w:tmpl w:val="8F5054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C65D7"/>
    <w:multiLevelType w:val="hybridMultilevel"/>
    <w:tmpl w:val="705E5F12"/>
    <w:lvl w:ilvl="0" w:tplc="F3A6F0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D54BC9"/>
    <w:multiLevelType w:val="hybridMultilevel"/>
    <w:tmpl w:val="5C56A7C0"/>
    <w:lvl w:ilvl="0" w:tplc="785AA090">
      <w:start w:val="2023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862398694">
    <w:abstractNumId w:val="13"/>
  </w:num>
  <w:num w:numId="2" w16cid:durableId="64304221">
    <w:abstractNumId w:val="2"/>
  </w:num>
  <w:num w:numId="3" w16cid:durableId="730082478">
    <w:abstractNumId w:val="6"/>
  </w:num>
  <w:num w:numId="4" w16cid:durableId="1283146185">
    <w:abstractNumId w:val="0"/>
  </w:num>
  <w:num w:numId="5" w16cid:durableId="636490455">
    <w:abstractNumId w:val="12"/>
  </w:num>
  <w:num w:numId="6" w16cid:durableId="848982251">
    <w:abstractNumId w:val="3"/>
  </w:num>
  <w:num w:numId="7" w16cid:durableId="1865745548">
    <w:abstractNumId w:val="14"/>
  </w:num>
  <w:num w:numId="8" w16cid:durableId="373315155">
    <w:abstractNumId w:val="9"/>
  </w:num>
  <w:num w:numId="9" w16cid:durableId="207886036">
    <w:abstractNumId w:val="1"/>
  </w:num>
  <w:num w:numId="10" w16cid:durableId="1081945772">
    <w:abstractNumId w:val="5"/>
  </w:num>
  <w:num w:numId="11" w16cid:durableId="1323119152">
    <w:abstractNumId w:val="8"/>
  </w:num>
  <w:num w:numId="12" w16cid:durableId="1968927993">
    <w:abstractNumId w:val="4"/>
  </w:num>
  <w:num w:numId="13" w16cid:durableId="197622916">
    <w:abstractNumId w:val="15"/>
  </w:num>
  <w:num w:numId="14" w16cid:durableId="1173566485">
    <w:abstractNumId w:val="7"/>
  </w:num>
  <w:num w:numId="15" w16cid:durableId="564025162">
    <w:abstractNumId w:val="11"/>
  </w:num>
  <w:num w:numId="16" w16cid:durableId="16572964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F48"/>
    <w:rsid w:val="00011845"/>
    <w:rsid w:val="00014AD5"/>
    <w:rsid w:val="00023129"/>
    <w:rsid w:val="00030B69"/>
    <w:rsid w:val="00032D1F"/>
    <w:rsid w:val="000373EB"/>
    <w:rsid w:val="00040B1A"/>
    <w:rsid w:val="000428B1"/>
    <w:rsid w:val="00045A8A"/>
    <w:rsid w:val="00055107"/>
    <w:rsid w:val="0005660F"/>
    <w:rsid w:val="00056C08"/>
    <w:rsid w:val="00060DA9"/>
    <w:rsid w:val="0006606C"/>
    <w:rsid w:val="00067345"/>
    <w:rsid w:val="00082E29"/>
    <w:rsid w:val="000842C2"/>
    <w:rsid w:val="00085E72"/>
    <w:rsid w:val="00091D15"/>
    <w:rsid w:val="00093066"/>
    <w:rsid w:val="00097A22"/>
    <w:rsid w:val="000A27D9"/>
    <w:rsid w:val="000A5568"/>
    <w:rsid w:val="000A6A82"/>
    <w:rsid w:val="000A77A9"/>
    <w:rsid w:val="000B3217"/>
    <w:rsid w:val="000B41A6"/>
    <w:rsid w:val="000B7165"/>
    <w:rsid w:val="000B778D"/>
    <w:rsid w:val="000C088C"/>
    <w:rsid w:val="000C728A"/>
    <w:rsid w:val="000C72CB"/>
    <w:rsid w:val="000D46E0"/>
    <w:rsid w:val="000E00D7"/>
    <w:rsid w:val="000E27F1"/>
    <w:rsid w:val="000E7EBC"/>
    <w:rsid w:val="000F5615"/>
    <w:rsid w:val="000F7253"/>
    <w:rsid w:val="000F7AE9"/>
    <w:rsid w:val="001024CC"/>
    <w:rsid w:val="00102E62"/>
    <w:rsid w:val="00102EDA"/>
    <w:rsid w:val="00106B64"/>
    <w:rsid w:val="00117EF2"/>
    <w:rsid w:val="0012066E"/>
    <w:rsid w:val="0013128A"/>
    <w:rsid w:val="0015294A"/>
    <w:rsid w:val="00160140"/>
    <w:rsid w:val="001678BA"/>
    <w:rsid w:val="00170528"/>
    <w:rsid w:val="00171CF2"/>
    <w:rsid w:val="00171D94"/>
    <w:rsid w:val="00177408"/>
    <w:rsid w:val="001819E7"/>
    <w:rsid w:val="00182C6F"/>
    <w:rsid w:val="00184B26"/>
    <w:rsid w:val="001851F8"/>
    <w:rsid w:val="001877A5"/>
    <w:rsid w:val="001B1657"/>
    <w:rsid w:val="001B2693"/>
    <w:rsid w:val="001B4ED1"/>
    <w:rsid w:val="001B51FF"/>
    <w:rsid w:val="001B55FF"/>
    <w:rsid w:val="001C0A76"/>
    <w:rsid w:val="001C2C55"/>
    <w:rsid w:val="001C509D"/>
    <w:rsid w:val="001D1458"/>
    <w:rsid w:val="001E082E"/>
    <w:rsid w:val="001F07F7"/>
    <w:rsid w:val="00200D68"/>
    <w:rsid w:val="00201AAC"/>
    <w:rsid w:val="00202647"/>
    <w:rsid w:val="00202945"/>
    <w:rsid w:val="00215799"/>
    <w:rsid w:val="002175EF"/>
    <w:rsid w:val="00221FC7"/>
    <w:rsid w:val="002326B4"/>
    <w:rsid w:val="00235427"/>
    <w:rsid w:val="00237533"/>
    <w:rsid w:val="00237BCF"/>
    <w:rsid w:val="00241B24"/>
    <w:rsid w:val="00246190"/>
    <w:rsid w:val="00254E5E"/>
    <w:rsid w:val="00256D2B"/>
    <w:rsid w:val="002658AB"/>
    <w:rsid w:val="002760BA"/>
    <w:rsid w:val="0028490F"/>
    <w:rsid w:val="002933BD"/>
    <w:rsid w:val="002B4C6F"/>
    <w:rsid w:val="002C60D9"/>
    <w:rsid w:val="002D0F91"/>
    <w:rsid w:val="002D17FA"/>
    <w:rsid w:val="002D7586"/>
    <w:rsid w:val="002E07A6"/>
    <w:rsid w:val="002E0AC6"/>
    <w:rsid w:val="0030578D"/>
    <w:rsid w:val="00313DF0"/>
    <w:rsid w:val="0031414B"/>
    <w:rsid w:val="003141FA"/>
    <w:rsid w:val="00320D77"/>
    <w:rsid w:val="00325DE7"/>
    <w:rsid w:val="003318F3"/>
    <w:rsid w:val="0033318B"/>
    <w:rsid w:val="00341DB0"/>
    <w:rsid w:val="00345B00"/>
    <w:rsid w:val="0035042D"/>
    <w:rsid w:val="00353FAA"/>
    <w:rsid w:val="003548C4"/>
    <w:rsid w:val="003548E8"/>
    <w:rsid w:val="00354C53"/>
    <w:rsid w:val="00354D3C"/>
    <w:rsid w:val="00360537"/>
    <w:rsid w:val="00361CD6"/>
    <w:rsid w:val="00362776"/>
    <w:rsid w:val="00367775"/>
    <w:rsid w:val="00367C92"/>
    <w:rsid w:val="00377E3B"/>
    <w:rsid w:val="0039614A"/>
    <w:rsid w:val="003A0421"/>
    <w:rsid w:val="003A6992"/>
    <w:rsid w:val="003B0391"/>
    <w:rsid w:val="003B09BA"/>
    <w:rsid w:val="003B1991"/>
    <w:rsid w:val="003C2F02"/>
    <w:rsid w:val="003C6587"/>
    <w:rsid w:val="003C6B79"/>
    <w:rsid w:val="003E6A93"/>
    <w:rsid w:val="003E79EF"/>
    <w:rsid w:val="003F1401"/>
    <w:rsid w:val="003F2252"/>
    <w:rsid w:val="003F6740"/>
    <w:rsid w:val="0040643C"/>
    <w:rsid w:val="004161CC"/>
    <w:rsid w:val="00416D1D"/>
    <w:rsid w:val="00420FE8"/>
    <w:rsid w:val="00421362"/>
    <w:rsid w:val="0042267B"/>
    <w:rsid w:val="004235F5"/>
    <w:rsid w:val="004237A2"/>
    <w:rsid w:val="00433DAB"/>
    <w:rsid w:val="0043721F"/>
    <w:rsid w:val="00440ADD"/>
    <w:rsid w:val="004441A7"/>
    <w:rsid w:val="004612F9"/>
    <w:rsid w:val="004627B3"/>
    <w:rsid w:val="00464146"/>
    <w:rsid w:val="004734E2"/>
    <w:rsid w:val="00474C3D"/>
    <w:rsid w:val="0047717D"/>
    <w:rsid w:val="0047745C"/>
    <w:rsid w:val="00481847"/>
    <w:rsid w:val="004847C8"/>
    <w:rsid w:val="00486521"/>
    <w:rsid w:val="004A0ED8"/>
    <w:rsid w:val="004A2FEF"/>
    <w:rsid w:val="004A4A13"/>
    <w:rsid w:val="004A786E"/>
    <w:rsid w:val="004A7A61"/>
    <w:rsid w:val="004C0681"/>
    <w:rsid w:val="004C160D"/>
    <w:rsid w:val="004C6685"/>
    <w:rsid w:val="004D2EB3"/>
    <w:rsid w:val="004E133A"/>
    <w:rsid w:val="004F13FE"/>
    <w:rsid w:val="004F407C"/>
    <w:rsid w:val="004F4276"/>
    <w:rsid w:val="004F68FB"/>
    <w:rsid w:val="00501F05"/>
    <w:rsid w:val="005022B6"/>
    <w:rsid w:val="00503A6A"/>
    <w:rsid w:val="00504246"/>
    <w:rsid w:val="00506C3F"/>
    <w:rsid w:val="005232DC"/>
    <w:rsid w:val="00526DBF"/>
    <w:rsid w:val="005310A8"/>
    <w:rsid w:val="00531F5E"/>
    <w:rsid w:val="00541389"/>
    <w:rsid w:val="00542A54"/>
    <w:rsid w:val="00542C18"/>
    <w:rsid w:val="00545954"/>
    <w:rsid w:val="00546E0B"/>
    <w:rsid w:val="00562AF7"/>
    <w:rsid w:val="0056571E"/>
    <w:rsid w:val="00567D73"/>
    <w:rsid w:val="0057712A"/>
    <w:rsid w:val="00586F02"/>
    <w:rsid w:val="00587B01"/>
    <w:rsid w:val="00591768"/>
    <w:rsid w:val="00597A7F"/>
    <w:rsid w:val="005A1E52"/>
    <w:rsid w:val="005A250C"/>
    <w:rsid w:val="005A2D1A"/>
    <w:rsid w:val="005A6EEE"/>
    <w:rsid w:val="005B130C"/>
    <w:rsid w:val="005B2386"/>
    <w:rsid w:val="005B3577"/>
    <w:rsid w:val="005B42CF"/>
    <w:rsid w:val="005B51C7"/>
    <w:rsid w:val="005C2557"/>
    <w:rsid w:val="005C434D"/>
    <w:rsid w:val="005D0623"/>
    <w:rsid w:val="005D24C3"/>
    <w:rsid w:val="005D6304"/>
    <w:rsid w:val="005E1E54"/>
    <w:rsid w:val="005E4CB7"/>
    <w:rsid w:val="005E5FD1"/>
    <w:rsid w:val="00601084"/>
    <w:rsid w:val="00601DEC"/>
    <w:rsid w:val="006107F2"/>
    <w:rsid w:val="00612478"/>
    <w:rsid w:val="006144B2"/>
    <w:rsid w:val="006154EE"/>
    <w:rsid w:val="0061607F"/>
    <w:rsid w:val="006163DD"/>
    <w:rsid w:val="006165BA"/>
    <w:rsid w:val="00617848"/>
    <w:rsid w:val="00622EBC"/>
    <w:rsid w:val="00625455"/>
    <w:rsid w:val="00630BEC"/>
    <w:rsid w:val="00632224"/>
    <w:rsid w:val="00634D70"/>
    <w:rsid w:val="00635FE9"/>
    <w:rsid w:val="00637D95"/>
    <w:rsid w:val="00644CEF"/>
    <w:rsid w:val="00645BA1"/>
    <w:rsid w:val="0065102F"/>
    <w:rsid w:val="00652D79"/>
    <w:rsid w:val="006551CC"/>
    <w:rsid w:val="00663918"/>
    <w:rsid w:val="00663F47"/>
    <w:rsid w:val="0067079A"/>
    <w:rsid w:val="00671F76"/>
    <w:rsid w:val="006723B7"/>
    <w:rsid w:val="0068119A"/>
    <w:rsid w:val="0068445C"/>
    <w:rsid w:val="00685CDB"/>
    <w:rsid w:val="006A1915"/>
    <w:rsid w:val="006A1E99"/>
    <w:rsid w:val="006B10EB"/>
    <w:rsid w:val="006B20D8"/>
    <w:rsid w:val="006C0F3C"/>
    <w:rsid w:val="006C215E"/>
    <w:rsid w:val="006C3BD4"/>
    <w:rsid w:val="006C4423"/>
    <w:rsid w:val="006C73E9"/>
    <w:rsid w:val="006D0407"/>
    <w:rsid w:val="006D72CC"/>
    <w:rsid w:val="006E1179"/>
    <w:rsid w:val="006E2E76"/>
    <w:rsid w:val="006E4451"/>
    <w:rsid w:val="006E7934"/>
    <w:rsid w:val="006F1D35"/>
    <w:rsid w:val="006F5343"/>
    <w:rsid w:val="006F7C42"/>
    <w:rsid w:val="00713178"/>
    <w:rsid w:val="00720045"/>
    <w:rsid w:val="007216E7"/>
    <w:rsid w:val="0072652D"/>
    <w:rsid w:val="00731924"/>
    <w:rsid w:val="00733A23"/>
    <w:rsid w:val="00734978"/>
    <w:rsid w:val="00740649"/>
    <w:rsid w:val="0074090E"/>
    <w:rsid w:val="00741DA5"/>
    <w:rsid w:val="00744A08"/>
    <w:rsid w:val="007528FC"/>
    <w:rsid w:val="007566D2"/>
    <w:rsid w:val="00757789"/>
    <w:rsid w:val="00765A9E"/>
    <w:rsid w:val="0077518D"/>
    <w:rsid w:val="00776A26"/>
    <w:rsid w:val="0078101F"/>
    <w:rsid w:val="00784CC6"/>
    <w:rsid w:val="007A4944"/>
    <w:rsid w:val="007B06F6"/>
    <w:rsid w:val="007B73CE"/>
    <w:rsid w:val="007C5059"/>
    <w:rsid w:val="007E1D85"/>
    <w:rsid w:val="007E59F4"/>
    <w:rsid w:val="007F298F"/>
    <w:rsid w:val="007F57B8"/>
    <w:rsid w:val="00805344"/>
    <w:rsid w:val="00814DE4"/>
    <w:rsid w:val="00816C7B"/>
    <w:rsid w:val="00835934"/>
    <w:rsid w:val="00844087"/>
    <w:rsid w:val="00847BFF"/>
    <w:rsid w:val="00856704"/>
    <w:rsid w:val="0086067C"/>
    <w:rsid w:val="00862CA1"/>
    <w:rsid w:val="00870589"/>
    <w:rsid w:val="008758FE"/>
    <w:rsid w:val="00891035"/>
    <w:rsid w:val="0089640C"/>
    <w:rsid w:val="008A025F"/>
    <w:rsid w:val="008A2D70"/>
    <w:rsid w:val="008A7B0C"/>
    <w:rsid w:val="008B0A04"/>
    <w:rsid w:val="008B12B5"/>
    <w:rsid w:val="008B2AAF"/>
    <w:rsid w:val="008C0E05"/>
    <w:rsid w:val="008C5D2E"/>
    <w:rsid w:val="008D06C1"/>
    <w:rsid w:val="008D4879"/>
    <w:rsid w:val="008D61B3"/>
    <w:rsid w:val="008F40A6"/>
    <w:rsid w:val="008F649C"/>
    <w:rsid w:val="00903AA6"/>
    <w:rsid w:val="0090498A"/>
    <w:rsid w:val="00911994"/>
    <w:rsid w:val="00917FBD"/>
    <w:rsid w:val="00924C57"/>
    <w:rsid w:val="009263BA"/>
    <w:rsid w:val="00931254"/>
    <w:rsid w:val="00933906"/>
    <w:rsid w:val="00942607"/>
    <w:rsid w:val="00943E45"/>
    <w:rsid w:val="00974D83"/>
    <w:rsid w:val="0098438B"/>
    <w:rsid w:val="009907F6"/>
    <w:rsid w:val="00994C3A"/>
    <w:rsid w:val="009959F5"/>
    <w:rsid w:val="00996315"/>
    <w:rsid w:val="009A0291"/>
    <w:rsid w:val="009A0842"/>
    <w:rsid w:val="009B35AC"/>
    <w:rsid w:val="009B7658"/>
    <w:rsid w:val="009C0A99"/>
    <w:rsid w:val="009C69F7"/>
    <w:rsid w:val="009D0B1D"/>
    <w:rsid w:val="009D1450"/>
    <w:rsid w:val="009E25F4"/>
    <w:rsid w:val="009E3DF8"/>
    <w:rsid w:val="009E4046"/>
    <w:rsid w:val="009E755D"/>
    <w:rsid w:val="009F7204"/>
    <w:rsid w:val="00A04CDF"/>
    <w:rsid w:val="00A148EA"/>
    <w:rsid w:val="00A174A2"/>
    <w:rsid w:val="00A174D8"/>
    <w:rsid w:val="00A2496E"/>
    <w:rsid w:val="00A41C20"/>
    <w:rsid w:val="00A42563"/>
    <w:rsid w:val="00A55537"/>
    <w:rsid w:val="00A74359"/>
    <w:rsid w:val="00A81944"/>
    <w:rsid w:val="00A8522F"/>
    <w:rsid w:val="00A8599B"/>
    <w:rsid w:val="00A918F8"/>
    <w:rsid w:val="00A919A0"/>
    <w:rsid w:val="00A94D59"/>
    <w:rsid w:val="00AA2B6B"/>
    <w:rsid w:val="00AB0CCF"/>
    <w:rsid w:val="00AB189C"/>
    <w:rsid w:val="00AB247C"/>
    <w:rsid w:val="00AB4B30"/>
    <w:rsid w:val="00AB4C32"/>
    <w:rsid w:val="00AB4C43"/>
    <w:rsid w:val="00AB5F48"/>
    <w:rsid w:val="00AC21F9"/>
    <w:rsid w:val="00AC4646"/>
    <w:rsid w:val="00AC49BE"/>
    <w:rsid w:val="00AD45CC"/>
    <w:rsid w:val="00AE0603"/>
    <w:rsid w:val="00AE2770"/>
    <w:rsid w:val="00AE698D"/>
    <w:rsid w:val="00AF5B6F"/>
    <w:rsid w:val="00B00BD4"/>
    <w:rsid w:val="00B042F3"/>
    <w:rsid w:val="00B04A81"/>
    <w:rsid w:val="00B04DCD"/>
    <w:rsid w:val="00B141DC"/>
    <w:rsid w:val="00B2072F"/>
    <w:rsid w:val="00B22584"/>
    <w:rsid w:val="00B22DC0"/>
    <w:rsid w:val="00B2442C"/>
    <w:rsid w:val="00B371FD"/>
    <w:rsid w:val="00B41884"/>
    <w:rsid w:val="00B42CB4"/>
    <w:rsid w:val="00B44803"/>
    <w:rsid w:val="00B44BCA"/>
    <w:rsid w:val="00B4765F"/>
    <w:rsid w:val="00B4789A"/>
    <w:rsid w:val="00B569AA"/>
    <w:rsid w:val="00B56B3C"/>
    <w:rsid w:val="00B60FBC"/>
    <w:rsid w:val="00B6270E"/>
    <w:rsid w:val="00B702E8"/>
    <w:rsid w:val="00B74C01"/>
    <w:rsid w:val="00B82D95"/>
    <w:rsid w:val="00B86630"/>
    <w:rsid w:val="00B877BE"/>
    <w:rsid w:val="00B903B1"/>
    <w:rsid w:val="00B93287"/>
    <w:rsid w:val="00B9431E"/>
    <w:rsid w:val="00BA08C3"/>
    <w:rsid w:val="00BA08DA"/>
    <w:rsid w:val="00BA7EE2"/>
    <w:rsid w:val="00BB306F"/>
    <w:rsid w:val="00BB60BE"/>
    <w:rsid w:val="00BB7587"/>
    <w:rsid w:val="00BC0C31"/>
    <w:rsid w:val="00BC6FEF"/>
    <w:rsid w:val="00BD5589"/>
    <w:rsid w:val="00BD5D13"/>
    <w:rsid w:val="00BE4ACD"/>
    <w:rsid w:val="00BF77D6"/>
    <w:rsid w:val="00C068CD"/>
    <w:rsid w:val="00C06D2D"/>
    <w:rsid w:val="00C073FD"/>
    <w:rsid w:val="00C2233C"/>
    <w:rsid w:val="00C30AD4"/>
    <w:rsid w:val="00C32808"/>
    <w:rsid w:val="00C35BA1"/>
    <w:rsid w:val="00C36873"/>
    <w:rsid w:val="00C41DE4"/>
    <w:rsid w:val="00C47145"/>
    <w:rsid w:val="00C5373E"/>
    <w:rsid w:val="00C57043"/>
    <w:rsid w:val="00C754D9"/>
    <w:rsid w:val="00C75D1C"/>
    <w:rsid w:val="00C76F80"/>
    <w:rsid w:val="00C77E68"/>
    <w:rsid w:val="00C804E0"/>
    <w:rsid w:val="00C84C34"/>
    <w:rsid w:val="00C8643D"/>
    <w:rsid w:val="00C90DD9"/>
    <w:rsid w:val="00C973CE"/>
    <w:rsid w:val="00CA1570"/>
    <w:rsid w:val="00CA2196"/>
    <w:rsid w:val="00CA4505"/>
    <w:rsid w:val="00CA6251"/>
    <w:rsid w:val="00CC222E"/>
    <w:rsid w:val="00CD21D4"/>
    <w:rsid w:val="00CE18AC"/>
    <w:rsid w:val="00CE54B3"/>
    <w:rsid w:val="00CE763B"/>
    <w:rsid w:val="00CF136C"/>
    <w:rsid w:val="00D06312"/>
    <w:rsid w:val="00D066E3"/>
    <w:rsid w:val="00D16794"/>
    <w:rsid w:val="00D324BD"/>
    <w:rsid w:val="00D369F5"/>
    <w:rsid w:val="00D37A39"/>
    <w:rsid w:val="00D41C9C"/>
    <w:rsid w:val="00D4268A"/>
    <w:rsid w:val="00D44EAD"/>
    <w:rsid w:val="00D46C0C"/>
    <w:rsid w:val="00D5370A"/>
    <w:rsid w:val="00D54F20"/>
    <w:rsid w:val="00D56483"/>
    <w:rsid w:val="00D609B9"/>
    <w:rsid w:val="00D60C86"/>
    <w:rsid w:val="00D74FE6"/>
    <w:rsid w:val="00D81500"/>
    <w:rsid w:val="00D90090"/>
    <w:rsid w:val="00D949A7"/>
    <w:rsid w:val="00D95417"/>
    <w:rsid w:val="00D956C0"/>
    <w:rsid w:val="00DA2DD5"/>
    <w:rsid w:val="00DA315B"/>
    <w:rsid w:val="00DD4F08"/>
    <w:rsid w:val="00DD4F68"/>
    <w:rsid w:val="00DE0FCF"/>
    <w:rsid w:val="00DE2897"/>
    <w:rsid w:val="00DF25F3"/>
    <w:rsid w:val="00DF4392"/>
    <w:rsid w:val="00DF5956"/>
    <w:rsid w:val="00E03DC1"/>
    <w:rsid w:val="00E05A6F"/>
    <w:rsid w:val="00E07223"/>
    <w:rsid w:val="00E1353D"/>
    <w:rsid w:val="00E1495A"/>
    <w:rsid w:val="00E17F4C"/>
    <w:rsid w:val="00E20628"/>
    <w:rsid w:val="00E21737"/>
    <w:rsid w:val="00E259B4"/>
    <w:rsid w:val="00E2796C"/>
    <w:rsid w:val="00E31636"/>
    <w:rsid w:val="00E32409"/>
    <w:rsid w:val="00E43C98"/>
    <w:rsid w:val="00E44B03"/>
    <w:rsid w:val="00E47361"/>
    <w:rsid w:val="00E52207"/>
    <w:rsid w:val="00E52AEB"/>
    <w:rsid w:val="00E546FB"/>
    <w:rsid w:val="00E62852"/>
    <w:rsid w:val="00E645A9"/>
    <w:rsid w:val="00E715C3"/>
    <w:rsid w:val="00E71FF0"/>
    <w:rsid w:val="00E7684B"/>
    <w:rsid w:val="00E87D60"/>
    <w:rsid w:val="00E931C9"/>
    <w:rsid w:val="00E962AA"/>
    <w:rsid w:val="00E96CC9"/>
    <w:rsid w:val="00EA0DAA"/>
    <w:rsid w:val="00EA107F"/>
    <w:rsid w:val="00EA1097"/>
    <w:rsid w:val="00EA16C0"/>
    <w:rsid w:val="00EA2A01"/>
    <w:rsid w:val="00EA6E40"/>
    <w:rsid w:val="00EB4704"/>
    <w:rsid w:val="00EB565C"/>
    <w:rsid w:val="00EC18F1"/>
    <w:rsid w:val="00EC7655"/>
    <w:rsid w:val="00ED5ED8"/>
    <w:rsid w:val="00ED6C59"/>
    <w:rsid w:val="00EE0F6C"/>
    <w:rsid w:val="00EF2E60"/>
    <w:rsid w:val="00EF4872"/>
    <w:rsid w:val="00F060DD"/>
    <w:rsid w:val="00F1036A"/>
    <w:rsid w:val="00F140CE"/>
    <w:rsid w:val="00F24A83"/>
    <w:rsid w:val="00F349AD"/>
    <w:rsid w:val="00F37666"/>
    <w:rsid w:val="00F37E11"/>
    <w:rsid w:val="00F4441C"/>
    <w:rsid w:val="00F47735"/>
    <w:rsid w:val="00F52F54"/>
    <w:rsid w:val="00F537BF"/>
    <w:rsid w:val="00F53E9E"/>
    <w:rsid w:val="00F57424"/>
    <w:rsid w:val="00F57F5A"/>
    <w:rsid w:val="00F62362"/>
    <w:rsid w:val="00F6324D"/>
    <w:rsid w:val="00F90BD8"/>
    <w:rsid w:val="00F93045"/>
    <w:rsid w:val="00F96C6C"/>
    <w:rsid w:val="00FB2C77"/>
    <w:rsid w:val="00FC1087"/>
    <w:rsid w:val="00FC48E3"/>
    <w:rsid w:val="00FD2A5B"/>
    <w:rsid w:val="00FD7DFF"/>
    <w:rsid w:val="00FE1680"/>
    <w:rsid w:val="00FE5387"/>
    <w:rsid w:val="00FF0962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2F01A"/>
  <w15:chartTrackingRefBased/>
  <w15:docId w15:val="{0AF8311C-6751-4E09-A200-31FCE149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6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1657"/>
    <w:rPr>
      <w:color w:val="0563C1" w:themeColor="hyperlink"/>
      <w:u w:val="single"/>
    </w:rPr>
  </w:style>
  <w:style w:type="character" w:customStyle="1" w:styleId="Other1">
    <w:name w:val="Other|1_"/>
    <w:basedOn w:val="DefaultParagraphFont"/>
    <w:link w:val="Other10"/>
    <w:rsid w:val="00160140"/>
    <w:rPr>
      <w:sz w:val="20"/>
      <w:szCs w:val="20"/>
    </w:rPr>
  </w:style>
  <w:style w:type="paragraph" w:customStyle="1" w:styleId="Other10">
    <w:name w:val="Other|1"/>
    <w:basedOn w:val="Normal"/>
    <w:link w:val="Other1"/>
    <w:rsid w:val="00160140"/>
    <w:pPr>
      <w:widowControl w:val="0"/>
      <w:spacing w:after="0" w:line="262" w:lineRule="auto"/>
    </w:pPr>
    <w:rPr>
      <w:sz w:val="20"/>
      <w:szCs w:val="20"/>
    </w:rPr>
  </w:style>
  <w:style w:type="character" w:customStyle="1" w:styleId="Heading1">
    <w:name w:val="Heading #1_"/>
    <w:link w:val="Heading10"/>
    <w:rsid w:val="00D4268A"/>
    <w:rPr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Normal"/>
    <w:link w:val="Heading1"/>
    <w:rsid w:val="00D4268A"/>
    <w:pPr>
      <w:shd w:val="clear" w:color="auto" w:fill="FFFFFF"/>
      <w:spacing w:after="360" w:line="240" w:lineRule="atLeast"/>
      <w:outlineLvl w:val="0"/>
    </w:pPr>
    <w:rPr>
      <w:b/>
      <w:bCs/>
      <w:sz w:val="28"/>
      <w:szCs w:val="28"/>
    </w:rPr>
  </w:style>
  <w:style w:type="character" w:customStyle="1" w:styleId="Bodytext1">
    <w:name w:val="Body text|1_"/>
    <w:basedOn w:val="DefaultParagraphFont"/>
    <w:link w:val="Bodytext10"/>
    <w:rsid w:val="00DF25F3"/>
    <w:rPr>
      <w:sz w:val="20"/>
      <w:szCs w:val="20"/>
    </w:rPr>
  </w:style>
  <w:style w:type="paragraph" w:customStyle="1" w:styleId="Bodytext10">
    <w:name w:val="Body text|1"/>
    <w:basedOn w:val="Normal"/>
    <w:link w:val="Bodytext1"/>
    <w:rsid w:val="00DF25F3"/>
    <w:pPr>
      <w:widowControl w:val="0"/>
      <w:spacing w:after="0" w:line="257" w:lineRule="auto"/>
    </w:pPr>
    <w:rPr>
      <w:sz w:val="20"/>
      <w:szCs w:val="20"/>
    </w:rPr>
  </w:style>
  <w:style w:type="character" w:customStyle="1" w:styleId="Tablecaption1">
    <w:name w:val="Table caption|1_"/>
    <w:basedOn w:val="DefaultParagraphFont"/>
    <w:link w:val="Tablecaption10"/>
    <w:rsid w:val="001D1458"/>
    <w:rPr>
      <w:b/>
      <w:bCs/>
      <w:sz w:val="20"/>
      <w:szCs w:val="20"/>
    </w:rPr>
  </w:style>
  <w:style w:type="paragraph" w:customStyle="1" w:styleId="Tablecaption10">
    <w:name w:val="Table caption|1"/>
    <w:basedOn w:val="Normal"/>
    <w:link w:val="Tablecaption1"/>
    <w:rsid w:val="001D1458"/>
    <w:pPr>
      <w:widowControl w:val="0"/>
      <w:spacing w:after="0" w:line="240" w:lineRule="auto"/>
      <w:jc w:val="center"/>
    </w:pPr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E133A"/>
    <w:rPr>
      <w:i/>
      <w:iCs/>
    </w:rPr>
  </w:style>
  <w:style w:type="character" w:customStyle="1" w:styleId="Bodytext2">
    <w:name w:val="Body text (2)_"/>
    <w:link w:val="Bodytext20"/>
    <w:rsid w:val="00E1353D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1353D"/>
    <w:pPr>
      <w:widowControl w:val="0"/>
      <w:shd w:val="clear" w:color="auto" w:fill="FFFFFF"/>
      <w:spacing w:after="0" w:line="184" w:lineRule="exact"/>
      <w:jc w:val="right"/>
    </w:pPr>
    <w:rPr>
      <w:rFonts w:ascii="Tahoma" w:eastAsia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D2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907F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5E"/>
  </w:style>
  <w:style w:type="paragraph" w:styleId="Footer">
    <w:name w:val="footer"/>
    <w:basedOn w:val="Normal"/>
    <w:link w:val="FooterChar"/>
    <w:uiPriority w:val="99"/>
    <w:unhideWhenUsed/>
    <w:rsid w:val="0025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707B0-9A1E-4742-B1C5-FD2B3836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4125</Words>
  <Characters>23515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Nikolay Spasov</cp:lastModifiedBy>
  <cp:revision>2</cp:revision>
  <cp:lastPrinted>2024-01-18T11:15:00Z</cp:lastPrinted>
  <dcterms:created xsi:type="dcterms:W3CDTF">2024-07-03T06:54:00Z</dcterms:created>
  <dcterms:modified xsi:type="dcterms:W3CDTF">2024-07-03T06:54:00Z</dcterms:modified>
</cp:coreProperties>
</file>