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DFA15" w14:textId="77777777" w:rsidR="008C4A23" w:rsidRDefault="00085E72" w:rsidP="008C4A23">
      <w:pPr>
        <w:tabs>
          <w:tab w:val="left" w:pos="9214"/>
          <w:tab w:val="center" w:pos="11193"/>
        </w:tabs>
        <w:spacing w:after="0" w:line="240" w:lineRule="auto"/>
        <w:ind w:left="9204" w:firstLine="2136"/>
        <w:rPr>
          <w:rFonts w:ascii="Times New Roman" w:hAnsi="Times New Roman" w:cs="Times New Roman"/>
          <w:b/>
          <w:sz w:val="24"/>
          <w:szCs w:val="24"/>
        </w:rPr>
      </w:pPr>
      <w:r w:rsidRPr="00061E4E">
        <w:rPr>
          <w:rFonts w:ascii="Times New Roman" w:hAnsi="Times New Roman" w:cs="Times New Roman"/>
          <w:b/>
          <w:sz w:val="24"/>
          <w:szCs w:val="24"/>
        </w:rPr>
        <w:t>Одобрил:</w:t>
      </w:r>
      <w:r w:rsidR="008C4A23">
        <w:rPr>
          <w:rFonts w:ascii="Times New Roman" w:hAnsi="Times New Roman" w:cs="Times New Roman"/>
          <w:b/>
          <w:sz w:val="24"/>
          <w:szCs w:val="24"/>
        </w:rPr>
        <w:t>…………………(п)</w:t>
      </w:r>
    </w:p>
    <w:p w14:paraId="0C7FBB5E" w14:textId="77777777" w:rsidR="008C4A23" w:rsidRDefault="008C4A23" w:rsidP="008C4A23">
      <w:pPr>
        <w:tabs>
          <w:tab w:val="left" w:pos="9214"/>
          <w:tab w:val="center" w:pos="11193"/>
        </w:tabs>
        <w:spacing w:after="0" w:line="240" w:lineRule="auto"/>
        <w:ind w:left="9204" w:firstLine="2136"/>
        <w:rPr>
          <w:rFonts w:ascii="Times New Roman" w:hAnsi="Times New Roman" w:cs="Times New Roman"/>
          <w:b/>
          <w:sz w:val="24"/>
          <w:szCs w:val="24"/>
        </w:rPr>
      </w:pPr>
    </w:p>
    <w:p w14:paraId="1B43C06B" w14:textId="77777777" w:rsidR="008C4A23" w:rsidRDefault="008C4A23" w:rsidP="008C4A23">
      <w:pPr>
        <w:tabs>
          <w:tab w:val="center" w:pos="11193"/>
        </w:tabs>
        <w:spacing w:after="0" w:line="240" w:lineRule="auto"/>
        <w:ind w:left="-142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Рег. № </w:t>
      </w:r>
      <w:r w:rsidRPr="008C4A23">
        <w:rPr>
          <w:rFonts w:ascii="Times New Roman" w:hAnsi="Times New Roman" w:cs="Times New Roman"/>
          <w:b/>
        </w:rPr>
        <w:t>14-00-840/30.01.2025</w:t>
      </w:r>
      <w:r>
        <w:rPr>
          <w:rFonts w:ascii="Times New Roman" w:hAnsi="Times New Roman" w:cs="Times New Roman"/>
          <w:b/>
        </w:rPr>
        <w:t xml:space="preserve"> г.</w:t>
      </w:r>
    </w:p>
    <w:p w14:paraId="1139965A" w14:textId="77777777" w:rsidR="00B04DCD" w:rsidRDefault="008C4A23" w:rsidP="008C4A23">
      <w:pPr>
        <w:tabs>
          <w:tab w:val="left" w:pos="9214"/>
          <w:tab w:val="center" w:pos="11193"/>
        </w:tabs>
        <w:spacing w:after="0" w:line="240" w:lineRule="auto"/>
        <w:ind w:left="9204" w:firstLine="2136"/>
        <w:rPr>
          <w:rFonts w:ascii="Times New Roman" w:hAnsi="Times New Roman" w:cs="Times New Roman"/>
          <w:b/>
        </w:rPr>
      </w:pPr>
      <w:r w:rsidRPr="008C4A23">
        <w:rPr>
          <w:rFonts w:ascii="Times New Roman" w:hAnsi="Times New Roman" w:cs="Times New Roman"/>
          <w:b/>
        </w:rPr>
        <w:t>Гроздан Караджов</w:t>
      </w:r>
    </w:p>
    <w:p w14:paraId="6949A720" w14:textId="77777777" w:rsidR="00CB0B46" w:rsidRPr="008C4A23" w:rsidRDefault="00CB0B46" w:rsidP="00170202">
      <w:pPr>
        <w:tabs>
          <w:tab w:val="left" w:pos="9214"/>
          <w:tab w:val="center" w:pos="11193"/>
        </w:tabs>
        <w:spacing w:after="0" w:line="240" w:lineRule="auto"/>
        <w:ind w:left="9204" w:firstLine="2136"/>
        <w:rPr>
          <w:rFonts w:ascii="Times New Roman" w:hAnsi="Times New Roman" w:cs="Times New Roman"/>
          <w:b/>
          <w:i/>
          <w:sz w:val="20"/>
        </w:rPr>
      </w:pPr>
      <w:r w:rsidRPr="008C4A23">
        <w:rPr>
          <w:rFonts w:ascii="Times New Roman" w:hAnsi="Times New Roman" w:cs="Times New Roman"/>
          <w:b/>
          <w:i/>
          <w:sz w:val="20"/>
        </w:rPr>
        <w:t xml:space="preserve">Заместник министър-председател и </w:t>
      </w:r>
    </w:p>
    <w:p w14:paraId="499D6BD0" w14:textId="77777777" w:rsidR="00CB0B46" w:rsidRPr="00F11363" w:rsidRDefault="00CB0B46" w:rsidP="00F11363">
      <w:pPr>
        <w:tabs>
          <w:tab w:val="center" w:pos="11193"/>
        </w:tabs>
        <w:spacing w:after="0" w:line="240" w:lineRule="auto"/>
        <w:ind w:left="10620" w:firstLine="708"/>
        <w:rPr>
          <w:rFonts w:ascii="Times New Roman" w:hAnsi="Times New Roman" w:cs="Times New Roman"/>
          <w:i/>
          <w:sz w:val="20"/>
        </w:rPr>
      </w:pPr>
      <w:r w:rsidRPr="008C4A23">
        <w:rPr>
          <w:rFonts w:ascii="Times New Roman" w:hAnsi="Times New Roman" w:cs="Times New Roman"/>
          <w:b/>
          <w:i/>
          <w:sz w:val="20"/>
        </w:rPr>
        <w:t>министър на транспорта и съобщенията</w:t>
      </w:r>
    </w:p>
    <w:p w14:paraId="373DE7B3" w14:textId="77777777" w:rsidR="007C77EF" w:rsidRPr="00EC681B" w:rsidRDefault="007C77EF" w:rsidP="00AE2770">
      <w:pPr>
        <w:tabs>
          <w:tab w:val="center" w:pos="11193"/>
        </w:tabs>
        <w:spacing w:after="0" w:line="240" w:lineRule="auto"/>
        <w:ind w:left="-142" w:firstLine="708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1572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8"/>
        <w:gridCol w:w="168"/>
        <w:gridCol w:w="1692"/>
        <w:gridCol w:w="162"/>
        <w:gridCol w:w="1783"/>
        <w:gridCol w:w="73"/>
        <w:gridCol w:w="1643"/>
        <w:gridCol w:w="1707"/>
        <w:gridCol w:w="87"/>
        <w:gridCol w:w="1611"/>
        <w:gridCol w:w="141"/>
        <w:gridCol w:w="3819"/>
      </w:tblGrid>
      <w:tr w:rsidR="00AB5F48" w:rsidRPr="00061E4E" w14:paraId="4BF98C51" w14:textId="77777777" w:rsidTr="00F47735">
        <w:trPr>
          <w:trHeight w:val="264"/>
          <w:jc w:val="center"/>
        </w:trPr>
        <w:tc>
          <w:tcPr>
            <w:tcW w:w="157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CEE8F66" w14:textId="77777777" w:rsidR="00AB5F48" w:rsidRPr="00061E4E" w:rsidRDefault="00AB5F48" w:rsidP="00AB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ОТЧЕТ ЗА ИЗПЪЛНЕНИЕ</w:t>
            </w:r>
            <w:r w:rsidR="00EA16C0" w:rsidRPr="00061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ТО НА</w:t>
            </w:r>
            <w:r w:rsidRPr="00061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АНТИКОРУПЦИОНЕН ПЛАН - 202</w:t>
            </w:r>
            <w:r w:rsidR="003C4738" w:rsidRPr="00061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  <w:r w:rsidRPr="00061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Г. </w:t>
            </w:r>
          </w:p>
          <w:p w14:paraId="47001FEF" w14:textId="77777777" w:rsidR="00DF5956" w:rsidRPr="00061E4E" w:rsidRDefault="00AB5F48" w:rsidP="00DF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В МИНИСТЕРСТВОТО НА ТРАНСПОРТА И СЪОБЩЕНИЯТА И </w:t>
            </w:r>
          </w:p>
          <w:p w14:paraId="6AD5F288" w14:textId="77777777" w:rsidR="00AB5F48" w:rsidRPr="00061E4E" w:rsidRDefault="00AB5F48" w:rsidP="00DF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ВТОРОСТЕПЕННИТЕ РАЗПОРЕДИТЕЛИ С БЮДЖЕТ КЪМ МИНИСТЪР</w:t>
            </w:r>
            <w:r w:rsidR="00DF5956" w:rsidRPr="00061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А</w:t>
            </w:r>
            <w:r w:rsidRPr="00061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НА ТРАНСПОРТА И СЪОБЩЕНИЯТА </w:t>
            </w:r>
          </w:p>
          <w:p w14:paraId="2CC63C06" w14:textId="77777777" w:rsidR="00BB7587" w:rsidRPr="00061E4E" w:rsidRDefault="00BB7587" w:rsidP="00DF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847BFF" w:rsidRPr="00061E4E" w14:paraId="02F7D55E" w14:textId="77777777" w:rsidTr="00F47735">
        <w:trPr>
          <w:trHeight w:val="264"/>
          <w:jc w:val="center"/>
        </w:trPr>
        <w:tc>
          <w:tcPr>
            <w:tcW w:w="157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14:paraId="3F88ECF9" w14:textId="77777777" w:rsidR="00847BFF" w:rsidRPr="00061E4E" w:rsidRDefault="003C4738" w:rsidP="00CC3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Със Заповед рег. № РД-08-</w:t>
            </w:r>
            <w:r w:rsidR="00CC38BD" w:rsidRPr="00061E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C38BD" w:rsidRPr="00061E4E"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 xml:space="preserve"> г. на министъра на транспорта и съобщенията е определен </w:t>
            </w:r>
            <w:r w:rsidR="00CC38BD" w:rsidRPr="00061E4E">
              <w:rPr>
                <w:rFonts w:ascii="Times New Roman" w:hAnsi="Times New Roman" w:cs="Times New Roman"/>
                <w:sz w:val="24"/>
                <w:szCs w:val="24"/>
              </w:rPr>
              <w:t>Живко Петров</w:t>
            </w: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заместник-министър на транспорта и съобщенията за координатор на мерките в областта на превенцията и противодействието на корупцията, включително и</w:t>
            </w:r>
            <w:r w:rsidR="005C572B" w:rsidRPr="00061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мерките по разработването и изпълнението на антикорупционни планове в съответствие с националната стратегия.</w:t>
            </w:r>
          </w:p>
        </w:tc>
      </w:tr>
      <w:tr w:rsidR="00AB5F48" w:rsidRPr="00061E4E" w14:paraId="0C73D033" w14:textId="77777777" w:rsidTr="000C3058">
        <w:trPr>
          <w:trHeight w:val="2640"/>
          <w:jc w:val="center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8C12081" w14:textId="77777777" w:rsidR="00AB5F48" w:rsidRPr="00061E4E" w:rsidRDefault="00AB5F48" w:rsidP="00AB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Описание на мярката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08FF43" w14:textId="77777777" w:rsidR="00AB5F48" w:rsidRPr="00061E4E" w:rsidRDefault="00AB5F48" w:rsidP="0008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Насоченост на мярката организационен/кадрови/промени в нормативна уредба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356444" w14:textId="77777777" w:rsidR="00AB5F48" w:rsidRPr="00061E4E" w:rsidRDefault="00AB5F48" w:rsidP="00AB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Крайна цел на мярката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543DA7" w14:textId="77777777" w:rsidR="00AB5F48" w:rsidRPr="00061E4E" w:rsidRDefault="00AB5F48" w:rsidP="00AB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Срок за изпълнение и етапи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CDE4F1" w14:textId="77777777" w:rsidR="00AB5F48" w:rsidRPr="00061E4E" w:rsidRDefault="00AB5F48" w:rsidP="00AB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Индикатор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2D4D103" w14:textId="77777777" w:rsidR="00AB5F48" w:rsidRPr="00061E4E" w:rsidRDefault="00AB5F48" w:rsidP="00AB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Отговорно лице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633A4E" w14:textId="77777777" w:rsidR="00AB5F48" w:rsidRPr="00061E4E" w:rsidRDefault="00AB5F48" w:rsidP="00AB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Изпълнение / Неизпълнение </w:t>
            </w:r>
          </w:p>
          <w:p w14:paraId="0EC0907D" w14:textId="77777777" w:rsidR="00AB5F48" w:rsidRPr="00061E4E" w:rsidRDefault="00AB5F48" w:rsidP="00AB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Причини при неизпълнение</w:t>
            </w:r>
          </w:p>
        </w:tc>
      </w:tr>
      <w:tr w:rsidR="004C160D" w:rsidRPr="00784DE7" w14:paraId="2CE5A2CE" w14:textId="77777777" w:rsidTr="000C3058">
        <w:trPr>
          <w:trHeight w:val="692"/>
          <w:jc w:val="center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6DE43" w14:textId="77777777" w:rsidR="004C160D" w:rsidRPr="00061E4E" w:rsidRDefault="004C160D" w:rsidP="000E13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МТС</w:t>
            </w:r>
          </w:p>
          <w:p w14:paraId="6C8990D8" w14:textId="77777777" w:rsidR="004C160D" w:rsidRPr="00061E4E" w:rsidRDefault="004C160D" w:rsidP="000E13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Мярка № 1</w:t>
            </w:r>
          </w:p>
          <w:p w14:paraId="7486ACDF" w14:textId="77777777" w:rsidR="004C160D" w:rsidRPr="00061E4E" w:rsidRDefault="003C4738" w:rsidP="000E13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bCs/>
                <w:sz w:val="24"/>
                <w:szCs w:val="24"/>
              </w:rPr>
              <w:t>Периодично актуализиране на Вътрешните правила за управление цикъла на обществените поръчки в МТС, въз основа на дадени</w:t>
            </w:r>
            <w:r w:rsidR="005C572B" w:rsidRPr="00061E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61E4E">
              <w:rPr>
                <w:rFonts w:ascii="Times New Roman" w:hAnsi="Times New Roman" w:cs="Times New Roman"/>
                <w:bCs/>
                <w:sz w:val="24"/>
                <w:szCs w:val="24"/>
              </w:rPr>
              <w:t>препоръки от външни и вътрешни контролни органи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2D155" w14:textId="77777777" w:rsidR="004C160D" w:rsidRPr="00061E4E" w:rsidRDefault="004C160D" w:rsidP="003365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5A07E" w14:textId="77777777" w:rsidR="004C160D" w:rsidRPr="00061E4E" w:rsidRDefault="004C160D" w:rsidP="003365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3D9">
              <w:rPr>
                <w:rFonts w:ascii="Times New Roman" w:hAnsi="Times New Roman" w:cs="Times New Roman"/>
                <w:sz w:val="23"/>
                <w:szCs w:val="23"/>
              </w:rPr>
              <w:t>Организационна</w:t>
            </w: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36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промени в нормативната уредба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AC9ED" w14:textId="77777777" w:rsidR="004C160D" w:rsidRPr="00061E4E" w:rsidRDefault="004C160D" w:rsidP="000E13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1863B" w14:textId="77777777" w:rsidR="004C160D" w:rsidRPr="00061E4E" w:rsidRDefault="003C4738" w:rsidP="000E13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 xml:space="preserve">Създаване на регламентирана антикорупционна среда във ведомството като адекватен отговор на обществената нетърпимост към корупцията и за промяна на общественото </w:t>
            </w:r>
            <w:r w:rsidRPr="00061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мнение, което е най-критично по отношение на високи нива на корупционен риск и корупционни прак</w:t>
            </w:r>
            <w:r w:rsidR="008131EB">
              <w:rPr>
                <w:rFonts w:ascii="Times New Roman" w:hAnsi="Times New Roman" w:cs="Times New Roman"/>
                <w:sz w:val="24"/>
                <w:szCs w:val="24"/>
              </w:rPr>
              <w:t>тики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74619" w14:textId="77777777" w:rsidR="004C160D" w:rsidRPr="00061E4E" w:rsidRDefault="004C160D" w:rsidP="000E1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8FD8F" w14:textId="77777777" w:rsidR="004C160D" w:rsidRPr="00061E4E" w:rsidRDefault="004C160D" w:rsidP="000E1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При необходимост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40D92" w14:textId="77777777" w:rsidR="004C160D" w:rsidRPr="00061E4E" w:rsidRDefault="004C160D" w:rsidP="000E1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983D7" w14:textId="77777777" w:rsidR="002E0AC6" w:rsidRPr="00061E4E" w:rsidRDefault="004C160D" w:rsidP="000E1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Актуализирани Вътрешни правила за управление на цикъла на обществените поръчки в МТС.</w:t>
            </w:r>
          </w:p>
          <w:p w14:paraId="692394DD" w14:textId="77777777" w:rsidR="002E0AC6" w:rsidRPr="00061E4E" w:rsidRDefault="002E0AC6" w:rsidP="000E1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2C040" w14:textId="77777777" w:rsidR="004C160D" w:rsidRPr="00061E4E" w:rsidRDefault="004C160D" w:rsidP="000E1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60230" w14:textId="77777777" w:rsidR="004C160D" w:rsidRPr="00061E4E" w:rsidRDefault="004C160D" w:rsidP="000E1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EA1FC" w14:textId="77777777" w:rsidR="00B569AA" w:rsidRPr="00061E4E" w:rsidRDefault="00B569AA" w:rsidP="000E1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Директор на дирекция „Стопански дейности</w:t>
            </w:r>
            <w:r w:rsidR="00CC38BD" w:rsidRPr="00061E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управление на собствеността</w:t>
            </w:r>
            <w:r w:rsidR="00CC38BD" w:rsidRPr="00061E4E"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обществени поръчки</w:t>
            </w: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  <w:p w14:paraId="26492361" w14:textId="77777777" w:rsidR="004C160D" w:rsidRPr="00061E4E" w:rsidRDefault="004C160D" w:rsidP="000E1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F0A1E" w14:textId="77777777" w:rsidR="004C160D" w:rsidRPr="00061E4E" w:rsidRDefault="004C160D" w:rsidP="004C160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3FE7C" w14:textId="77777777" w:rsidR="00E9652C" w:rsidRPr="00061E4E" w:rsidRDefault="00E9652C" w:rsidP="00E96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Мярката </w:t>
            </w:r>
            <w:r w:rsidR="00AC3256" w:rsidRPr="00061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е</w:t>
            </w:r>
            <w:r w:rsidRPr="00061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изпълн</w:t>
            </w:r>
            <w:r w:rsidR="00AC3256" w:rsidRPr="00061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ена</w:t>
            </w:r>
            <w:r w:rsidRPr="00061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. </w:t>
            </w:r>
          </w:p>
          <w:p w14:paraId="2196AFDE" w14:textId="77777777" w:rsidR="00A90270" w:rsidRPr="00061E4E" w:rsidRDefault="00E9652C" w:rsidP="00503A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Със </w:t>
            </w:r>
            <w:r w:rsidR="00A90270"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Заповед № РД-08-35/19.01.2024 г. на министъра на транспорта и съобщенията са утвърдени нови Вътрешни правила за управление цикъла на обществените поръчки</w:t>
            </w:r>
            <w:r w:rsidR="0064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="0064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Министерство</w:t>
            </w:r>
            <w:r w:rsidR="00212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то</w:t>
            </w:r>
            <w:r w:rsidR="0064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на транспорта и съобщенията</w:t>
            </w:r>
            <w:r w:rsidR="00447715"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</w:tr>
      <w:tr w:rsidR="00AB5F48" w:rsidRPr="00061E4E" w14:paraId="48ECF34D" w14:textId="77777777" w:rsidTr="00F47735">
        <w:trPr>
          <w:trHeight w:val="264"/>
          <w:jc w:val="center"/>
        </w:trPr>
        <w:tc>
          <w:tcPr>
            <w:tcW w:w="157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A3736F" w14:textId="77777777" w:rsidR="00AB5F48" w:rsidRPr="00061E4E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II. Корупционен риск – извършване на контролни дейности </w:t>
            </w:r>
          </w:p>
          <w:p w14:paraId="19901E73" w14:textId="77777777" w:rsidR="00AB5F48" w:rsidRPr="00061E4E" w:rsidRDefault="005C572B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B5F48" w:rsidRPr="00061E4E" w14:paraId="2872F87C" w14:textId="77777777" w:rsidTr="000C3058">
        <w:trPr>
          <w:trHeight w:val="2376"/>
          <w:jc w:val="center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53EA7ED" w14:textId="77777777" w:rsidR="00AB5F48" w:rsidRPr="00061E4E" w:rsidRDefault="00AB5F48" w:rsidP="00AB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Описание на мярката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BD1441" w14:textId="77777777" w:rsidR="00AB5F48" w:rsidRPr="00061E4E" w:rsidRDefault="00AB5F48" w:rsidP="00C5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Насоченост на мярката организационен/кадрови/промени в нормативна уредба</w:t>
            </w:r>
          </w:p>
        </w:tc>
        <w:tc>
          <w:tcPr>
            <w:tcW w:w="1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BEBD54" w14:textId="77777777" w:rsidR="00AB5F48" w:rsidRPr="00061E4E" w:rsidRDefault="00AB5F48" w:rsidP="00AB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Крайна цел на мярката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7236CE" w14:textId="77777777" w:rsidR="00AB5F48" w:rsidRPr="00061E4E" w:rsidRDefault="00AB5F48" w:rsidP="00AB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Срок за изпълнение и етапи</w:t>
            </w:r>
          </w:p>
        </w:tc>
        <w:tc>
          <w:tcPr>
            <w:tcW w:w="1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AD36E7" w14:textId="77777777" w:rsidR="00AB5F48" w:rsidRPr="00061E4E" w:rsidRDefault="00AB5F48" w:rsidP="00AB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Индикатор</w:t>
            </w:r>
          </w:p>
        </w:tc>
        <w:tc>
          <w:tcPr>
            <w:tcW w:w="1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20335C" w14:textId="77777777" w:rsidR="00AB5F48" w:rsidRPr="00061E4E" w:rsidRDefault="00AB5F48" w:rsidP="00AB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Отговорно лице</w:t>
            </w:r>
          </w:p>
        </w:tc>
        <w:tc>
          <w:tcPr>
            <w:tcW w:w="3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95EF210" w14:textId="77777777" w:rsidR="00085E72" w:rsidRPr="00061E4E" w:rsidRDefault="00AB5F48" w:rsidP="0008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Изпълнение/ Неизпълнение</w:t>
            </w:r>
          </w:p>
          <w:p w14:paraId="4A793F01" w14:textId="77777777" w:rsidR="00AB5F48" w:rsidRPr="00061E4E" w:rsidRDefault="00AB5F48" w:rsidP="0008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Причини при неизпълнение</w:t>
            </w:r>
          </w:p>
        </w:tc>
      </w:tr>
      <w:tr w:rsidR="00AB5F48" w:rsidRPr="00061E4E" w14:paraId="25542912" w14:textId="77777777" w:rsidTr="000C3058">
        <w:trPr>
          <w:trHeight w:val="983"/>
          <w:jc w:val="center"/>
        </w:trPr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36ED5" w14:textId="77777777" w:rsidR="008B12B5" w:rsidRPr="00061E4E" w:rsidRDefault="00AB5F48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МТС </w:t>
            </w:r>
            <w:r w:rsidRPr="000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br w:type="page"/>
            </w:r>
          </w:p>
          <w:p w14:paraId="47AFCDA6" w14:textId="77777777" w:rsidR="00E32409" w:rsidRPr="00061E4E" w:rsidRDefault="00AB5F48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Мярка № 2 </w:t>
            </w:r>
            <w:r w:rsidRPr="000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br w:type="page"/>
            </w:r>
          </w:p>
          <w:p w14:paraId="3E714534" w14:textId="77777777" w:rsidR="00E9652C" w:rsidRPr="00061E4E" w:rsidRDefault="003C4738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Събиране и анализ на данни за администрираните сигнали за нередности, в т. ч. получените сигнали на електронните адреси, горещите телефони и др. за подаване на сигнали за нередности и измами по фондове и програми на Европейския съюз</w:t>
            </w:r>
          </w:p>
          <w:p w14:paraId="1A78A4F3" w14:textId="77777777" w:rsidR="00E9652C" w:rsidRPr="00061E4E" w:rsidRDefault="00E9652C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CB594" w14:textId="77777777" w:rsidR="00E32409" w:rsidRPr="00061E4E" w:rsidRDefault="00AB5F48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 w:type="page"/>
            </w:r>
          </w:p>
          <w:p w14:paraId="7CAEA430" w14:textId="77777777" w:rsidR="00AB5F48" w:rsidRPr="00061E4E" w:rsidRDefault="00AB5F48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Организационна насоченост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DB2D5" w14:textId="77777777" w:rsidR="00E32409" w:rsidRPr="00061E4E" w:rsidRDefault="00AB5F48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bg-BG"/>
              </w:rPr>
              <w:br w:type="page"/>
            </w:r>
          </w:p>
          <w:p w14:paraId="1E2276B7" w14:textId="77777777" w:rsidR="00AB5F48" w:rsidRPr="00061E4E" w:rsidRDefault="00AB5F48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Оценка на </w:t>
            </w:r>
            <w:r w:rsidR="0081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риска от нередности и измами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0FC16" w14:textId="77777777" w:rsidR="00E32409" w:rsidRPr="00061E4E" w:rsidRDefault="00AB5F48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 w:type="page"/>
            </w:r>
          </w:p>
          <w:p w14:paraId="114394E9" w14:textId="77777777" w:rsidR="00AB5F48" w:rsidRPr="00061E4E" w:rsidRDefault="00AB5F48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31.12.202</w:t>
            </w:r>
            <w:r w:rsidR="00547223"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47BF8" w14:textId="77777777" w:rsidR="00E32409" w:rsidRPr="00061E4E" w:rsidRDefault="00AB5F48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 w:type="page"/>
            </w:r>
          </w:p>
          <w:p w14:paraId="6F04C450" w14:textId="77777777" w:rsidR="008B12B5" w:rsidRPr="00061E4E" w:rsidRDefault="00AB5F48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Брой </w:t>
            </w:r>
            <w:r w:rsidR="0081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получени и анализирани сигнали;</w:t>
            </w:r>
          </w:p>
          <w:p w14:paraId="24EC2E7F" w14:textId="77777777" w:rsidR="00AB5F48" w:rsidRPr="00061E4E" w:rsidRDefault="008131EB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 установени нередности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07450" w14:textId="77777777" w:rsidR="00E32409" w:rsidRPr="00061E4E" w:rsidRDefault="00AB5F48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bg-BG"/>
              </w:rPr>
              <w:br w:type="page"/>
            </w:r>
          </w:p>
          <w:p w14:paraId="593AE10D" w14:textId="77777777" w:rsidR="00AB5F48" w:rsidRPr="00061E4E" w:rsidRDefault="00AB5F48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Дирекция </w:t>
            </w:r>
            <w:r w:rsidR="00C90DD9"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„Координация на програми и проекти“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88E35" w14:textId="77777777" w:rsidR="00E32409" w:rsidRPr="00061E4E" w:rsidRDefault="00E32409" w:rsidP="00BC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8D462F8" w14:textId="77777777" w:rsidR="00E32409" w:rsidRPr="00061E4E" w:rsidRDefault="00E9652C" w:rsidP="00BC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Мярката </w:t>
            </w:r>
            <w:r w:rsidR="00AC3256" w:rsidRPr="00061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е</w:t>
            </w:r>
            <w:r w:rsidRPr="00061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изпълн</w:t>
            </w:r>
            <w:r w:rsidR="00AC3256" w:rsidRPr="00061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ена</w:t>
            </w:r>
            <w:r w:rsidRPr="00061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.</w:t>
            </w:r>
            <w:r w:rsidR="00AB5F48" w:rsidRPr="00061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</w:p>
          <w:p w14:paraId="56E58428" w14:textId="77777777" w:rsidR="000277BC" w:rsidRPr="00061E4E" w:rsidRDefault="00AB5F48" w:rsidP="00BC1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 w:type="page"/>
            </w:r>
            <w:r w:rsidR="000277BC" w:rsidRPr="00061E4E">
              <w:rPr>
                <w:rFonts w:ascii="Times New Roman" w:hAnsi="Times New Roman" w:cs="Times New Roman"/>
                <w:sz w:val="24"/>
                <w:szCs w:val="24"/>
              </w:rPr>
              <w:t xml:space="preserve">За периода от 01.01.2024 г. до </w:t>
            </w:r>
            <w:r w:rsidR="00AC3256" w:rsidRPr="00061E4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277BC" w:rsidRPr="00061E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3256" w:rsidRPr="00061E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277BC" w:rsidRPr="00061E4E">
              <w:rPr>
                <w:rFonts w:ascii="Times New Roman" w:hAnsi="Times New Roman" w:cs="Times New Roman"/>
                <w:sz w:val="24"/>
                <w:szCs w:val="24"/>
              </w:rPr>
              <w:t xml:space="preserve">.2024 г. в </w:t>
            </w:r>
            <w:r w:rsidR="00A15BD8"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Информационната система за управление и наблюдение на средствата от Европейския съюз в Република България 2020 са </w:t>
            </w:r>
            <w:r w:rsidR="000277BC" w:rsidRPr="00061E4E">
              <w:rPr>
                <w:rFonts w:ascii="Times New Roman" w:hAnsi="Times New Roman" w:cs="Times New Roman"/>
                <w:sz w:val="24"/>
                <w:szCs w:val="24"/>
              </w:rPr>
              <w:t xml:space="preserve">регистрирани общо </w:t>
            </w:r>
            <w:r w:rsidR="005143F9" w:rsidRPr="00061E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77BC" w:rsidRPr="00061E4E">
              <w:rPr>
                <w:rFonts w:ascii="Times New Roman" w:hAnsi="Times New Roman" w:cs="Times New Roman"/>
                <w:sz w:val="24"/>
                <w:szCs w:val="24"/>
              </w:rPr>
              <w:t xml:space="preserve"> бр. сигнали за нередности </w:t>
            </w:r>
            <w:r w:rsidR="00F46445">
              <w:rPr>
                <w:rFonts w:ascii="Times New Roman" w:hAnsi="Times New Roman" w:cs="Times New Roman"/>
                <w:sz w:val="24"/>
                <w:szCs w:val="24"/>
              </w:rPr>
              <w:t xml:space="preserve">– 3 бр. </w:t>
            </w:r>
            <w:r w:rsidR="000277BC" w:rsidRPr="00061E4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652088" w:rsidRPr="00652088">
              <w:rPr>
                <w:rFonts w:ascii="Times New Roman" w:hAnsi="Times New Roman" w:cs="Times New Roman"/>
                <w:sz w:val="24"/>
                <w:szCs w:val="24"/>
              </w:rPr>
              <w:t>Оперативна програма "Транспорт и транспортна инфраструктура" (ОПТТИ)</w:t>
            </w:r>
            <w:r w:rsidR="006A417F" w:rsidRPr="00652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417F">
              <w:rPr>
                <w:rFonts w:ascii="Times New Roman" w:hAnsi="Times New Roman" w:cs="Times New Roman"/>
                <w:sz w:val="24"/>
                <w:szCs w:val="24"/>
              </w:rPr>
              <w:t>и 1 бр.</w:t>
            </w:r>
            <w:r w:rsidR="00652088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6A4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088" w:rsidRPr="00652088">
              <w:rPr>
                <w:rFonts w:ascii="Times New Roman" w:hAnsi="Times New Roman" w:cs="Times New Roman"/>
                <w:sz w:val="24"/>
                <w:szCs w:val="24"/>
              </w:rPr>
              <w:t>Програма „Транспортна свързаност”</w:t>
            </w:r>
            <w:r w:rsidR="00652088">
              <w:rPr>
                <w:rFonts w:ascii="Times New Roman" w:hAnsi="Times New Roman" w:cs="Times New Roman"/>
                <w:sz w:val="24"/>
                <w:szCs w:val="24"/>
              </w:rPr>
              <w:t xml:space="preserve"> (ПТС)</w:t>
            </w:r>
            <w:r w:rsidR="000277BC" w:rsidRPr="00061E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0BD7FC" w14:textId="77777777" w:rsidR="00F1382E" w:rsidRPr="00061E4E" w:rsidRDefault="00803ED7" w:rsidP="00F138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Сигналите са получени от</w:t>
            </w:r>
            <w:r w:rsidR="002908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7BC" w:rsidRPr="00061E4E">
              <w:rPr>
                <w:rFonts w:ascii="Times New Roman" w:hAnsi="Times New Roman" w:cs="Times New Roman"/>
                <w:sz w:val="24"/>
                <w:szCs w:val="24"/>
              </w:rPr>
              <w:t>- УО на ОПТТИ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 бр. </w:t>
            </w:r>
            <w:r w:rsidR="000277BC" w:rsidRPr="00061E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143F9" w:rsidRPr="00061E4E">
              <w:rPr>
                <w:rFonts w:ascii="Times New Roman" w:hAnsi="Times New Roman" w:cs="Times New Roman"/>
                <w:sz w:val="24"/>
                <w:szCs w:val="24"/>
              </w:rPr>
              <w:t xml:space="preserve"> УО на</w:t>
            </w:r>
            <w:r w:rsidR="000277BC" w:rsidRPr="00061E4E">
              <w:rPr>
                <w:rFonts w:ascii="Times New Roman" w:hAnsi="Times New Roman" w:cs="Times New Roman"/>
                <w:sz w:val="24"/>
                <w:szCs w:val="24"/>
              </w:rPr>
              <w:t xml:space="preserve"> ПТС</w:t>
            </w:r>
            <w:r w:rsidR="004B1750" w:rsidRPr="00061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7BC" w:rsidRPr="00061E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C572B" w:rsidRPr="00061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77BC" w:rsidRPr="00061E4E">
              <w:rPr>
                <w:rFonts w:ascii="Times New Roman" w:hAnsi="Times New Roman" w:cs="Times New Roman"/>
                <w:sz w:val="24"/>
                <w:szCs w:val="24"/>
              </w:rPr>
              <w:t xml:space="preserve"> бр.</w:t>
            </w:r>
            <w:r w:rsidR="00F1382E">
              <w:rPr>
                <w:rFonts w:ascii="Times New Roman" w:hAnsi="Times New Roman" w:cs="Times New Roman"/>
                <w:sz w:val="24"/>
                <w:szCs w:val="24"/>
              </w:rPr>
              <w:t xml:space="preserve"> и се отнасят за</w:t>
            </w:r>
            <w:r w:rsidR="000277BC" w:rsidRPr="00061E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1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69B623" w14:textId="77777777" w:rsidR="000277BC" w:rsidRPr="00061E4E" w:rsidRDefault="000277BC" w:rsidP="00F1382E">
            <w:pPr>
              <w:pStyle w:val="ListParagraph"/>
              <w:numPr>
                <w:ilvl w:val="0"/>
                <w:numId w:val="17"/>
              </w:numPr>
              <w:tabs>
                <w:tab w:val="left" w:pos="354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Незаконосъобразно изменение на документацията обществена поръчка</w:t>
            </w:r>
            <w:r w:rsidR="001914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;</w:t>
            </w:r>
          </w:p>
          <w:p w14:paraId="5D7D4384" w14:textId="77777777" w:rsidR="000277BC" w:rsidRPr="00061E4E" w:rsidRDefault="000277BC" w:rsidP="00F1382E">
            <w:pPr>
              <w:pStyle w:val="ListParagraph"/>
              <w:numPr>
                <w:ilvl w:val="0"/>
                <w:numId w:val="17"/>
              </w:numPr>
              <w:tabs>
                <w:tab w:val="left" w:pos="354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Липса на предоставяне/</w:t>
            </w:r>
            <w:r w:rsidR="000E13EE"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публикуване на разяснение</w:t>
            </w:r>
            <w:r w:rsidR="001914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;</w:t>
            </w:r>
          </w:p>
          <w:p w14:paraId="299400E3" w14:textId="77777777" w:rsidR="007C7940" w:rsidRPr="00061E4E" w:rsidRDefault="00166DB1" w:rsidP="00F1382E">
            <w:pPr>
              <w:pStyle w:val="ListParagraph"/>
              <w:numPr>
                <w:ilvl w:val="0"/>
                <w:numId w:val="17"/>
              </w:numPr>
              <w:tabs>
                <w:tab w:val="left" w:pos="354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</w:t>
            </w:r>
            <w:r w:rsidR="007C7940" w:rsidRPr="00061E4E">
              <w:rPr>
                <w:rFonts w:ascii="Times New Roman" w:hAnsi="Times New Roman" w:cs="Times New Roman"/>
                <w:sz w:val="24"/>
                <w:szCs w:val="24"/>
              </w:rPr>
              <w:t>на ЗОП – незаконосъобразно изменение на</w:t>
            </w:r>
            <w:r w:rsidR="001914D5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за обществена поръчка;</w:t>
            </w:r>
          </w:p>
          <w:p w14:paraId="2DF2C774" w14:textId="77777777" w:rsidR="007C7940" w:rsidRPr="00061E4E" w:rsidRDefault="00166DB1" w:rsidP="00F1382E">
            <w:pPr>
              <w:pStyle w:val="ListParagraph"/>
              <w:numPr>
                <w:ilvl w:val="0"/>
                <w:numId w:val="17"/>
              </w:numPr>
              <w:tabs>
                <w:tab w:val="left" w:pos="354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</w:t>
            </w:r>
            <w:r w:rsidR="007C7940" w:rsidRPr="00061E4E">
              <w:rPr>
                <w:rFonts w:ascii="Times New Roman" w:hAnsi="Times New Roman" w:cs="Times New Roman"/>
                <w:sz w:val="24"/>
                <w:szCs w:val="24"/>
              </w:rPr>
              <w:t>на ЗОП – ограничителни условия или изисквания.</w:t>
            </w:r>
          </w:p>
          <w:p w14:paraId="55DA6F73" w14:textId="77777777" w:rsidR="007C7940" w:rsidRPr="00061E4E" w:rsidRDefault="007C7940" w:rsidP="007C79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Сигнал</w:t>
            </w:r>
            <w:r w:rsidR="00F1382E">
              <w:rPr>
                <w:rFonts w:ascii="Times New Roman" w:hAnsi="Times New Roman" w:cs="Times New Roman"/>
                <w:sz w:val="24"/>
                <w:szCs w:val="24"/>
              </w:rPr>
              <w:t xml:space="preserve">ите са </w:t>
            </w: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приключен</w:t>
            </w:r>
            <w:r w:rsidR="00F138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 xml:space="preserve"> с регистриране на нередност</w:t>
            </w:r>
            <w:r w:rsidR="00F138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 xml:space="preserve"> в ИСУН.</w:t>
            </w:r>
          </w:p>
          <w:p w14:paraId="37F28577" w14:textId="77777777" w:rsidR="00FB31C1" w:rsidRPr="00FB31C1" w:rsidRDefault="00FB31C1" w:rsidP="00BC1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6DF6F547" w14:textId="77777777" w:rsidR="00803ED7" w:rsidRDefault="00803ED7" w:rsidP="00BC1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Регистрираните нередности </w:t>
            </w: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 xml:space="preserve">в ИСУН за </w:t>
            </w:r>
            <w:r w:rsidR="000277BC" w:rsidRPr="00061E4E">
              <w:rPr>
                <w:rFonts w:ascii="Times New Roman" w:hAnsi="Times New Roman" w:cs="Times New Roman"/>
                <w:sz w:val="24"/>
                <w:szCs w:val="24"/>
              </w:rPr>
              <w:t>периода от 01.01.2024 г.</w:t>
            </w:r>
            <w:r w:rsidR="004A6E76">
              <w:rPr>
                <w:rFonts w:ascii="Times New Roman" w:hAnsi="Times New Roman" w:cs="Times New Roman"/>
                <w:sz w:val="24"/>
                <w:szCs w:val="24"/>
              </w:rPr>
              <w:t xml:space="preserve"> до 31.12.2024 г.</w:t>
            </w:r>
            <w:r w:rsidR="000277BC" w:rsidRPr="00061E4E">
              <w:rPr>
                <w:rFonts w:ascii="Times New Roman" w:hAnsi="Times New Roman" w:cs="Times New Roman"/>
                <w:sz w:val="24"/>
                <w:szCs w:val="24"/>
              </w:rPr>
              <w:t xml:space="preserve"> са </w:t>
            </w:r>
            <w:r w:rsidR="009756B9" w:rsidRPr="00061E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277BC" w:rsidRPr="00061E4E">
              <w:rPr>
                <w:rFonts w:ascii="Times New Roman" w:hAnsi="Times New Roman" w:cs="Times New Roman"/>
                <w:sz w:val="24"/>
                <w:szCs w:val="24"/>
              </w:rPr>
              <w:t xml:space="preserve"> бр.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като 7 бр. </w:t>
            </w:r>
            <w:r w:rsidR="000277BC" w:rsidRPr="00061E4E">
              <w:rPr>
                <w:rFonts w:ascii="Times New Roman" w:hAnsi="Times New Roman" w:cs="Times New Roman"/>
                <w:sz w:val="24"/>
                <w:szCs w:val="24"/>
              </w:rPr>
              <w:t>нередности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 регистрирани по сигнали</w:t>
            </w:r>
            <w:r w:rsidR="001914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постъпили преди 01.01.2024 г. </w:t>
            </w:r>
          </w:p>
          <w:p w14:paraId="362C96D6" w14:textId="77777777" w:rsidR="00803ED7" w:rsidRDefault="00803ED7" w:rsidP="00BC1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Основанията за регистриране в ИСУН</w:t>
            </w:r>
            <w:r w:rsidR="00F1382E">
              <w:rPr>
                <w:rFonts w:ascii="Times New Roman" w:hAnsi="Times New Roman" w:cs="Times New Roman"/>
                <w:sz w:val="24"/>
                <w:szCs w:val="24"/>
              </w:rPr>
              <w:t xml:space="preserve"> на горепосочените нередности са: </w:t>
            </w:r>
          </w:p>
          <w:p w14:paraId="67A354E6" w14:textId="77777777" w:rsidR="000277BC" w:rsidRPr="00061E4E" w:rsidRDefault="000277BC" w:rsidP="00BC1E6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Неоснователно отстранен участник</w:t>
            </w:r>
            <w:r w:rsidR="00BB5108"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;</w:t>
            </w:r>
          </w:p>
          <w:p w14:paraId="7FFCEE7E" w14:textId="77777777" w:rsidR="000277BC" w:rsidRPr="00061E4E" w:rsidRDefault="000277BC" w:rsidP="00BC1E6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Необосновано ограничение по национален признак</w:t>
            </w:r>
            <w:r w:rsidR="00BB5108"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;</w:t>
            </w:r>
          </w:p>
          <w:p w14:paraId="25564A0B" w14:textId="77777777" w:rsidR="000277BC" w:rsidRPr="00061E4E" w:rsidRDefault="000277BC" w:rsidP="00BC1E6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Финансирани недопустими разходи по договор</w:t>
            </w:r>
            <w:r w:rsidR="00BB5108"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;</w:t>
            </w:r>
          </w:p>
          <w:p w14:paraId="7A633B9E" w14:textId="77777777" w:rsidR="000277BC" w:rsidRPr="00061E4E" w:rsidRDefault="000277BC" w:rsidP="00BC1E6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Липса на предоставяне/</w:t>
            </w:r>
            <w:r w:rsidR="000E13EE"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публикуване на разяснения</w:t>
            </w:r>
            <w:r w:rsidR="00FD18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;</w:t>
            </w:r>
          </w:p>
          <w:p w14:paraId="4BF3225F" w14:textId="77777777" w:rsidR="009756B9" w:rsidRPr="00061E4E" w:rsidRDefault="009756B9" w:rsidP="009756B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Незаконосъобразно изменени на договор за ОП</w:t>
            </w:r>
            <w:r w:rsidR="00FD18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;</w:t>
            </w:r>
          </w:p>
          <w:p w14:paraId="497A67A9" w14:textId="77777777" w:rsidR="009756B9" w:rsidRPr="00061E4E" w:rsidRDefault="009756B9" w:rsidP="009756B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Наличия на о</w:t>
            </w:r>
            <w:r w:rsidR="00700718"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граничителни услови</w:t>
            </w:r>
            <w:r w:rsidR="00777A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я</w:t>
            </w:r>
            <w:r w:rsidR="0029084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изискания;</w:t>
            </w:r>
          </w:p>
          <w:p w14:paraId="77E78D5E" w14:textId="77777777" w:rsidR="000277BC" w:rsidRPr="00061E4E" w:rsidRDefault="000277BC" w:rsidP="00BC1E6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Ограничителни условия или изисквания при тръжната </w:t>
            </w: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процедура на обществената поръчка</w:t>
            </w:r>
            <w:r w:rsidR="00BC1E68"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– 3 бр.</w:t>
            </w:r>
            <w:r w:rsidR="00636A0C"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;</w:t>
            </w:r>
          </w:p>
          <w:p w14:paraId="09273A3A" w14:textId="77777777" w:rsidR="000277BC" w:rsidRPr="00061E4E" w:rsidRDefault="00105AF9" w:rsidP="00BC1E6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Нарушение на чл. 27а, ал. 3 и ал. 6 от Закона за обществените поръчки (отм. ДВ, бр. 13 от 16.02.2016</w:t>
            </w:r>
            <w:r w:rsidR="0012083C"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г.)</w:t>
            </w:r>
            <w:r w:rsidR="000277BC"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  <w:p w14:paraId="40F165EA" w14:textId="77777777" w:rsidR="000277BC" w:rsidRPr="00061E4E" w:rsidRDefault="000277BC" w:rsidP="00BC1E6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Ограничителни условия или изисквания при тръжната процедура на обществената поръчка</w:t>
            </w:r>
            <w:r w:rsidR="00C54CD3"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  <w:p w14:paraId="07DF873F" w14:textId="77777777" w:rsidR="00FD23B7" w:rsidRPr="00061E4E" w:rsidRDefault="00700718" w:rsidP="00FD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През 2024 г. е възобновено администрирането на 6 бр. вече приключени нередности. Администрирането на нередностите е възобновено поради разделянето на проект „Рехабилитация на железопътната линия Пловдив – Бургас, Фаза 2“ на два етапа, които трябва да бъдат изпълнени съответно през програмните периоди 2014-2020 г. и 2021-2027 г.</w:t>
            </w:r>
          </w:p>
        </w:tc>
      </w:tr>
      <w:tr w:rsidR="00421362" w:rsidRPr="00061E4E" w14:paraId="63F89526" w14:textId="77777777" w:rsidTr="000C3058">
        <w:trPr>
          <w:trHeight w:val="1986"/>
          <w:jc w:val="center"/>
        </w:trPr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B85F52" w14:textId="77777777" w:rsidR="00421362" w:rsidRPr="00061E4E" w:rsidRDefault="00421362" w:rsidP="00D16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Описание на мярката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2DA714" w14:textId="77777777" w:rsidR="00421362" w:rsidRPr="00061E4E" w:rsidRDefault="00421362" w:rsidP="00D16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Насоченост на мярката организационен/кадрови/промени в нормативна уредба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6F7F63" w14:textId="77777777" w:rsidR="00421362" w:rsidRPr="00061E4E" w:rsidRDefault="00421362" w:rsidP="00D16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Крайна цел на мярката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76B9A1" w14:textId="77777777" w:rsidR="00421362" w:rsidRPr="00061E4E" w:rsidRDefault="00421362" w:rsidP="00D16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Срок за изпълнение и етапи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BC25F6" w14:textId="77777777" w:rsidR="00421362" w:rsidRPr="00061E4E" w:rsidRDefault="00421362" w:rsidP="00D16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Индикатор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092B5B" w14:textId="77777777" w:rsidR="00421362" w:rsidRPr="00061E4E" w:rsidRDefault="00421362" w:rsidP="00D16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Отговорно лице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D1057E" w14:textId="77777777" w:rsidR="00421362" w:rsidRPr="00061E4E" w:rsidRDefault="00421362" w:rsidP="00D16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Изпълнение/ Неизпълнение</w:t>
            </w:r>
          </w:p>
          <w:p w14:paraId="2BCC9EE6" w14:textId="77777777" w:rsidR="00421362" w:rsidRPr="00061E4E" w:rsidRDefault="00421362" w:rsidP="00D16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Причини при неизпълнение</w:t>
            </w:r>
          </w:p>
        </w:tc>
      </w:tr>
      <w:tr w:rsidR="00AB5F48" w:rsidRPr="00061E4E" w14:paraId="40945D48" w14:textId="77777777" w:rsidTr="000C3058">
        <w:trPr>
          <w:trHeight w:val="841"/>
          <w:jc w:val="center"/>
        </w:trPr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7ECA77" w14:textId="77777777" w:rsidR="00AB5F48" w:rsidRPr="00061E4E" w:rsidRDefault="00AB5F48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МТС</w:t>
            </w:r>
          </w:p>
          <w:p w14:paraId="652A1424" w14:textId="77777777" w:rsidR="00AB5F48" w:rsidRPr="00061E4E" w:rsidRDefault="00AB5F48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Мярка № 3</w:t>
            </w:r>
          </w:p>
          <w:p w14:paraId="1A538BE9" w14:textId="77777777" w:rsidR="00E9652C" w:rsidRPr="00061E4E" w:rsidRDefault="003C4738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Самооценка на риска от измами, в т. ч. от корупция на управляващия орган на Оперативна програма „Транспорт и транспортна инфраструктура” за 2023 г.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B3387" w14:textId="77777777" w:rsidR="00AB5F48" w:rsidRPr="00061E4E" w:rsidRDefault="00AB5F48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bg-BG"/>
              </w:rPr>
            </w:pPr>
          </w:p>
          <w:p w14:paraId="1E647944" w14:textId="77777777" w:rsidR="00AB5F48" w:rsidRPr="00061E4E" w:rsidRDefault="00AB5F48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Организацио</w:t>
            </w:r>
            <w:r w:rsidR="0074090E"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нен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CFA86" w14:textId="77777777" w:rsidR="00AB5F48" w:rsidRPr="00061E4E" w:rsidRDefault="00AB5F48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bg-BG"/>
              </w:rPr>
            </w:pPr>
          </w:p>
          <w:p w14:paraId="2E73B1D6" w14:textId="77777777" w:rsidR="00AB5F48" w:rsidRPr="00061E4E" w:rsidRDefault="00056296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Оценка на риска от измама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A1957" w14:textId="77777777" w:rsidR="00AB5F48" w:rsidRPr="00061E4E" w:rsidRDefault="00AB5F48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bg-BG"/>
              </w:rPr>
            </w:pPr>
          </w:p>
          <w:p w14:paraId="122AD3BC" w14:textId="77777777" w:rsidR="00AB5F48" w:rsidRPr="00061E4E" w:rsidRDefault="003C4738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Първо тримесечие на 2024 г.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97E75" w14:textId="77777777" w:rsidR="00AB5F48" w:rsidRPr="00061E4E" w:rsidRDefault="00AB5F48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bg-BG"/>
              </w:rPr>
            </w:pPr>
          </w:p>
          <w:p w14:paraId="574519F5" w14:textId="77777777" w:rsidR="00AB5F48" w:rsidRPr="00061E4E" w:rsidRDefault="00AB5F48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Одобрен от Ръководителя на УО доклад от извършената самооценка</w:t>
            </w:r>
            <w:r w:rsidR="005C572B"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01A279" w14:textId="77777777" w:rsidR="00AB5F48" w:rsidRPr="00061E4E" w:rsidRDefault="00AB5F48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bg-BG"/>
              </w:rPr>
            </w:pPr>
          </w:p>
          <w:p w14:paraId="06C2C6F7" w14:textId="77777777" w:rsidR="00AB5F48" w:rsidRPr="00061E4E" w:rsidRDefault="002A046A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 на дирекция "Координация на програми и проекти"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79E62" w14:textId="77777777" w:rsidR="0057712A" w:rsidRPr="00061E4E" w:rsidRDefault="0057712A" w:rsidP="00875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1641FB2" w14:textId="77777777" w:rsidR="0057712A" w:rsidRPr="00061E4E" w:rsidRDefault="00433DAB" w:rsidP="00875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Мярката </w:t>
            </w:r>
            <w:r w:rsidR="00CF7079" w:rsidRPr="00061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е </w:t>
            </w:r>
            <w:r w:rsidR="00FF4C9B" w:rsidRPr="00061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изпълн</w:t>
            </w:r>
            <w:r w:rsidR="00CF7079" w:rsidRPr="00061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ена</w:t>
            </w:r>
            <w:r w:rsidRPr="00061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.</w:t>
            </w:r>
          </w:p>
          <w:p w14:paraId="6920C082" w14:textId="77777777" w:rsidR="00A37B3A" w:rsidRPr="00A37B3A" w:rsidRDefault="00A37B3A" w:rsidP="00A3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7B3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Одобрен е </w:t>
            </w:r>
            <w:r w:rsidR="00DE156E" w:rsidRPr="00A37B3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доклад </w:t>
            </w:r>
            <w:r w:rsidRPr="00A37B3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Ръководителя на УО</w:t>
            </w:r>
            <w:r w:rsidR="00F23E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ОПТТИ</w:t>
            </w:r>
            <w:r w:rsidRPr="00A37B3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относно актуализация на самооценката на действието на вътрешните контроли за борба с риска от измами за 2023 г. След одобрението на доклада са доразвити </w:t>
            </w:r>
            <w:r w:rsidRPr="00A37B3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процедурите на УО за ограничаване на рисковете в областта на обществените поръчки. </w:t>
            </w:r>
          </w:p>
          <w:p w14:paraId="28863B0E" w14:textId="77777777" w:rsidR="00A37B3A" w:rsidRPr="00061E4E" w:rsidRDefault="00A37B3A" w:rsidP="00A3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7B3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 време на извършване на самооценката е констатирано, че всички изброени в инструмента рискове са релевантни за УО на ОПТТИ.</w:t>
            </w:r>
          </w:p>
        </w:tc>
      </w:tr>
      <w:tr w:rsidR="001C0A76" w:rsidRPr="00061E4E" w14:paraId="0D7017AB" w14:textId="77777777" w:rsidTr="000C3058">
        <w:trPr>
          <w:trHeight w:val="1859"/>
          <w:jc w:val="center"/>
        </w:trPr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CB5ACA" w14:textId="77777777" w:rsidR="001C0A76" w:rsidRPr="00061E4E" w:rsidRDefault="001C0A76" w:rsidP="0084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писание на мярката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66C3BD" w14:textId="77777777" w:rsidR="001C0A76" w:rsidRPr="00061E4E" w:rsidRDefault="001C0A76" w:rsidP="0084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Насоченост на мярката организационен/кадрови/промени в нормативна уредба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6FE0A9" w14:textId="77777777" w:rsidR="001C0A76" w:rsidRPr="00061E4E" w:rsidRDefault="001C0A76" w:rsidP="0084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Крайна цел на мярката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0A734F" w14:textId="77777777" w:rsidR="001C0A76" w:rsidRPr="00061E4E" w:rsidRDefault="001C0A76" w:rsidP="0084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Срок за изпълнение и етапи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F67537" w14:textId="77777777" w:rsidR="001C0A76" w:rsidRPr="00061E4E" w:rsidRDefault="001C0A76" w:rsidP="0084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Индикатор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FB9ED0" w14:textId="77777777" w:rsidR="001C0A76" w:rsidRPr="00061E4E" w:rsidRDefault="001C0A76" w:rsidP="0084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Отговорно лице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08779E" w14:textId="77777777" w:rsidR="001C0A76" w:rsidRPr="00061E4E" w:rsidRDefault="001C0A76" w:rsidP="0084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Изпълнение/ Неизпълнение</w:t>
            </w:r>
          </w:p>
          <w:p w14:paraId="15E1AB2A" w14:textId="77777777" w:rsidR="001C0A76" w:rsidRPr="00061E4E" w:rsidRDefault="001C0A76" w:rsidP="0084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Причини при неизпълнение</w:t>
            </w:r>
          </w:p>
        </w:tc>
      </w:tr>
      <w:tr w:rsidR="00B04A81" w:rsidRPr="00061E4E" w14:paraId="48B47CA7" w14:textId="77777777" w:rsidTr="000C3058">
        <w:trPr>
          <w:trHeight w:val="563"/>
          <w:jc w:val="center"/>
        </w:trPr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8B172" w14:textId="77777777" w:rsidR="00597A7F" w:rsidRPr="00061E4E" w:rsidRDefault="00B04A81" w:rsidP="000E13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ГД ГВА </w:t>
            </w:r>
          </w:p>
          <w:p w14:paraId="1FCC3057" w14:textId="77777777" w:rsidR="00597A7F" w:rsidRPr="00061E4E" w:rsidRDefault="00B04A81" w:rsidP="000E13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Мярка № 4 </w:t>
            </w:r>
          </w:p>
          <w:p w14:paraId="77674FD8" w14:textId="77777777" w:rsidR="00B04A81" w:rsidRPr="00061E4E" w:rsidRDefault="00547223" w:rsidP="000E13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Прилагане на принципа на ротация на инспекторския състав и на членовете на комисиите при извършване на проверки и други контролни дейности на авиационните субекти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F144B" w14:textId="77777777" w:rsidR="00597A7F" w:rsidRPr="00061E4E" w:rsidRDefault="00597A7F" w:rsidP="00597A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D6A60C8" w14:textId="77777777" w:rsidR="00B04A81" w:rsidRPr="00061E4E" w:rsidRDefault="00B04A81" w:rsidP="00597A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Организационен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FA2D5" w14:textId="77777777" w:rsidR="00597A7F" w:rsidRPr="00061E4E" w:rsidRDefault="00597A7F" w:rsidP="000C30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3E6BED7" w14:textId="77777777" w:rsidR="00B04A81" w:rsidRPr="00061E4E" w:rsidRDefault="00547223" w:rsidP="000C30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Ограничаване на възможностите за прилагане на нерегламентирани действия от страна на служителите при изв</w:t>
            </w:r>
            <w:r w:rsidR="00056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ършване на контролните проверки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40270" w14:textId="77777777" w:rsidR="00597A7F" w:rsidRPr="00061E4E" w:rsidRDefault="00597A7F" w:rsidP="000E13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44E75B3" w14:textId="77777777" w:rsidR="00B04A81" w:rsidRPr="00061E4E" w:rsidRDefault="00B04A81" w:rsidP="000E13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5660F" w:rsidRPr="00061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61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 w:rsidR="00547223" w:rsidRPr="00061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Pr="00061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64D44" w14:textId="77777777" w:rsidR="00547223" w:rsidRPr="00061E4E" w:rsidRDefault="00547223" w:rsidP="000E13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9CED948" w14:textId="77777777" w:rsidR="00B04A81" w:rsidRPr="00061E4E" w:rsidRDefault="00547223" w:rsidP="000E13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Брой съставени доклади от проверки и оценки на съответствието, заповеди, протоколи, предписан</w:t>
            </w:r>
            <w:r w:rsidR="00056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ия, съставени АУАН, издадени НП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2861C" w14:textId="77777777" w:rsidR="00B04A81" w:rsidRPr="00061E4E" w:rsidRDefault="00B04A81" w:rsidP="000E13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78FB524" w14:textId="77777777" w:rsidR="00547223" w:rsidRPr="00061E4E" w:rsidRDefault="00547223" w:rsidP="00C85C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Директори на дирекции „Авиационна безопасност“ и „Аеронавигационно осигуряване, летища и авиационна сигурност</w:t>
            </w:r>
            <w:r w:rsidR="00FB5D64" w:rsidRPr="00061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4FF2B" w14:textId="77777777" w:rsidR="00A2496E" w:rsidRPr="00061E4E" w:rsidRDefault="00A2496E" w:rsidP="00B56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14:paraId="595DED56" w14:textId="77777777" w:rsidR="00B32DA5" w:rsidRPr="00061E4E" w:rsidRDefault="00B32DA5" w:rsidP="00B32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Мярката е изпълнена.</w:t>
            </w:r>
          </w:p>
          <w:p w14:paraId="0366D87C" w14:textId="77777777" w:rsidR="00B32DA5" w:rsidRPr="00061E4E" w:rsidRDefault="00B32DA5" w:rsidP="00B32D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В периода от 01.01.2024 г. до 31.12.2024 г. са извършени от:</w:t>
            </w:r>
          </w:p>
          <w:p w14:paraId="1B8BB12A" w14:textId="77777777" w:rsidR="00B32DA5" w:rsidRPr="00061E4E" w:rsidRDefault="00B32DA5" w:rsidP="00B32D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- Отдел</w:t>
            </w:r>
            <w:r w:rsidRPr="00061E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„Летища, летищни и наземни оператори“</w:t>
            </w: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61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176 бр. проверки и други контролни дейности на всички авиационни субекти, като в 43 бр. от проверките е приложен принципът на ротация на инспекторския състав и на членовете на комисиите.</w:t>
            </w:r>
          </w:p>
          <w:p w14:paraId="591860DD" w14:textId="77777777" w:rsidR="00B32DA5" w:rsidRPr="00061E4E" w:rsidRDefault="00B32DA5" w:rsidP="00B32D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 xml:space="preserve">Съставени са 103 бр. доклади от проверки и са издадени 152 бр. заповеди. </w:t>
            </w:r>
          </w:p>
          <w:p w14:paraId="1748D880" w14:textId="77777777" w:rsidR="00B32DA5" w:rsidRPr="00061E4E" w:rsidRDefault="00B32DA5" w:rsidP="00B32D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 xml:space="preserve">За установените несъответствия и нарушения са дадени 20 бр. предписания и 34 бр. препоръки и указания. </w:t>
            </w:r>
          </w:p>
          <w:p w14:paraId="60A674A6" w14:textId="77777777" w:rsidR="00B32DA5" w:rsidRPr="00061E4E" w:rsidRDefault="00B32DA5" w:rsidP="00B32D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5EF73" w14:textId="77777777" w:rsidR="00B32DA5" w:rsidRPr="00061E4E" w:rsidRDefault="00B32DA5" w:rsidP="00B32D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</w:rPr>
              <w:t xml:space="preserve">- </w:t>
            </w: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 xml:space="preserve">Отдел „Летателна годност и лицензиране“: 239 бр. проверки и други контролни дейности на </w:t>
            </w:r>
            <w:r w:rsidRPr="00061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всички авиационни субекти, като в 177 бр. от проверките са извършени с прилагане на принципа на ротация на инспекторския състав и на членовете на комисии.</w:t>
            </w:r>
          </w:p>
          <w:p w14:paraId="6650053D" w14:textId="77777777" w:rsidR="00B32DA5" w:rsidRPr="00061E4E" w:rsidRDefault="00B32DA5" w:rsidP="00B32D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Съставени са 239 бр. доклади от проверки, 239 бр. - оценки на съответствието и са издадени 9 бр. заповеди.</w:t>
            </w:r>
          </w:p>
          <w:p w14:paraId="26E5D5BF" w14:textId="77777777" w:rsidR="00B32DA5" w:rsidRPr="00061E4E" w:rsidRDefault="00B32DA5" w:rsidP="00B32D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Съставен е 1бр. АУАН.</w:t>
            </w:r>
          </w:p>
          <w:p w14:paraId="5A45B908" w14:textId="77777777" w:rsidR="00B32DA5" w:rsidRPr="00061E4E" w:rsidRDefault="00B32DA5" w:rsidP="00B32DA5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14:paraId="3FD84E09" w14:textId="77777777" w:rsidR="00B32DA5" w:rsidRPr="00061E4E" w:rsidRDefault="00B32DA5" w:rsidP="00B32D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– Отдел „Авиационна сигурност“</w:t>
            </w:r>
            <w:r w:rsidR="000562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 xml:space="preserve">  45 бр. проверки и други контролни дейности на всички авиационни субекти, като в 40 бр. от проверките са извършени с прилагане на принципа на ротация на инспекторския състав и на членовете на комисии.</w:t>
            </w:r>
          </w:p>
          <w:p w14:paraId="683678D9" w14:textId="77777777" w:rsidR="00B32DA5" w:rsidRPr="00061E4E" w:rsidRDefault="00B32DA5" w:rsidP="00B32D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Съставени са 45 бр. доклади от проверки .</w:t>
            </w:r>
          </w:p>
          <w:p w14:paraId="0CC704E9" w14:textId="77777777" w:rsidR="00B32DA5" w:rsidRPr="00061E4E" w:rsidRDefault="00B32DA5" w:rsidP="00B32D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При извършените проверки са дадени 14 бр. инспекторски предписания.</w:t>
            </w:r>
          </w:p>
          <w:p w14:paraId="4A141D96" w14:textId="77777777" w:rsidR="00B32DA5" w:rsidRPr="00061E4E" w:rsidRDefault="00056296" w:rsidP="00B32D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Съставени са 3 бр. АУАН и са </w:t>
            </w:r>
            <w:r w:rsidR="00B32DA5" w:rsidRPr="00061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 xml:space="preserve">издадени </w:t>
            </w:r>
            <w:r w:rsidR="00B32DA5" w:rsidRPr="00061E4E">
              <w:rPr>
                <w:rFonts w:ascii="Times New Roman" w:hAnsi="Times New Roman" w:cs="Times New Roman"/>
                <w:sz w:val="24"/>
                <w:szCs w:val="24"/>
              </w:rPr>
              <w:t>са 2 бр. НП.</w:t>
            </w:r>
          </w:p>
          <w:p w14:paraId="00BFCD27" w14:textId="77777777" w:rsidR="00B32DA5" w:rsidRPr="00061E4E" w:rsidRDefault="00B32DA5" w:rsidP="00B32D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592DF37C" w14:textId="77777777" w:rsidR="00B32DA5" w:rsidRPr="00061E4E" w:rsidRDefault="00B32DA5" w:rsidP="00B32D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- Отдел „Летателна експлоатация и лицензиране“ - 116 бр. проверки и други контролни дейности на всички авиационни субекти, като в 45 бр. от проверките са извършени с прилагане на принципа на ротация на инспекторския състав и на членовете на комисии.</w:t>
            </w:r>
          </w:p>
          <w:p w14:paraId="52E2BD3B" w14:textId="77777777" w:rsidR="00B32DA5" w:rsidRPr="00061E4E" w:rsidRDefault="00B32DA5" w:rsidP="00B32D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При извършените проверки са съставени:</w:t>
            </w:r>
          </w:p>
          <w:p w14:paraId="5F8255ED" w14:textId="77777777" w:rsidR="00B32DA5" w:rsidRPr="00061E4E" w:rsidRDefault="00B32DA5" w:rsidP="00B32D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- 116 бр. доклади от проверки и оценки на съответствието;</w:t>
            </w:r>
          </w:p>
          <w:p w14:paraId="2627489B" w14:textId="77777777" w:rsidR="00B32DA5" w:rsidRPr="00061E4E" w:rsidRDefault="00B32DA5" w:rsidP="00B32D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- 116 бр. заповеди;</w:t>
            </w:r>
          </w:p>
          <w:p w14:paraId="4C191E2D" w14:textId="77777777" w:rsidR="00B32DA5" w:rsidRPr="00061E4E" w:rsidRDefault="00B32DA5" w:rsidP="00B32D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- 43 бр. протоколи.</w:t>
            </w:r>
          </w:p>
          <w:p w14:paraId="7AA78334" w14:textId="77777777" w:rsidR="00B32DA5" w:rsidRPr="00061E4E" w:rsidRDefault="00B32DA5" w:rsidP="00B32D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При извършените проверки са дадени 257 бр. инспекторски предписания.</w:t>
            </w:r>
          </w:p>
          <w:p w14:paraId="07616073" w14:textId="77777777" w:rsidR="00B32DA5" w:rsidRPr="00061E4E" w:rsidRDefault="00B32DA5" w:rsidP="00B32D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Съставени са 4 бр. АУАН</w:t>
            </w:r>
            <w:r w:rsidR="00056296">
              <w:rPr>
                <w:rFonts w:ascii="Times New Roman" w:hAnsi="Times New Roman" w:cs="Times New Roman"/>
                <w:sz w:val="24"/>
                <w:szCs w:val="24"/>
              </w:rPr>
              <w:t xml:space="preserve"> и са </w:t>
            </w: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6296" w:rsidRPr="00061E4E">
              <w:rPr>
                <w:rFonts w:ascii="Times New Roman" w:hAnsi="Times New Roman" w:cs="Times New Roman"/>
                <w:sz w:val="24"/>
                <w:szCs w:val="24"/>
              </w:rPr>
              <w:t xml:space="preserve">издадени </w:t>
            </w: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са 2 бр. НП.</w:t>
            </w:r>
          </w:p>
          <w:p w14:paraId="3DBDC750" w14:textId="77777777" w:rsidR="00B32DA5" w:rsidRPr="00061E4E" w:rsidRDefault="00B32DA5" w:rsidP="00B32D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Резултатите от тези проверки и предприетите последващи действия в ГД ГВА във връзка с евентуално</w:t>
            </w:r>
            <w:r w:rsidR="00C25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установените нарушения са, както следва:</w:t>
            </w:r>
          </w:p>
          <w:p w14:paraId="34940FFF" w14:textId="77777777" w:rsidR="00B32DA5" w:rsidRPr="00061E4E" w:rsidRDefault="00B32DA5" w:rsidP="00B32D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– 1 бр. авиационен оператор за търговски въздушен транспорт е в процес за временно спиране на права по Свидетелство за авиационен оператор;</w:t>
            </w:r>
          </w:p>
          <w:p w14:paraId="2F366B80" w14:textId="77777777" w:rsidR="00B32DA5" w:rsidRPr="00061E4E" w:rsidRDefault="00B32DA5" w:rsidP="00B32D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– 1 бр. одобрена организация за обучение е с временно спрени права по сертификат;</w:t>
            </w:r>
          </w:p>
          <w:p w14:paraId="55C6DA60" w14:textId="77777777" w:rsidR="00B75205" w:rsidRPr="00061E4E" w:rsidRDefault="00B32DA5" w:rsidP="00B32D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– 1 бр. одобрена организация за обучение е взела решение временно да спре дейността си.</w:t>
            </w:r>
          </w:p>
        </w:tc>
      </w:tr>
      <w:tr w:rsidR="00B04A81" w:rsidRPr="00061E4E" w14:paraId="13865255" w14:textId="77777777" w:rsidTr="000C3058">
        <w:trPr>
          <w:trHeight w:val="699"/>
          <w:jc w:val="center"/>
        </w:trPr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EDC19" w14:textId="77777777" w:rsidR="00B04A81" w:rsidRPr="00061E4E" w:rsidRDefault="00B04A81" w:rsidP="00B62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lastRenderedPageBreak/>
              <w:t>ИААА</w:t>
            </w:r>
          </w:p>
          <w:p w14:paraId="6DEE8538" w14:textId="77777777" w:rsidR="00B04A81" w:rsidRPr="00061E4E" w:rsidRDefault="00B04A81" w:rsidP="00B62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Мярка № </w:t>
            </w:r>
            <w:r w:rsidR="00F57F5A" w:rsidRPr="000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5</w:t>
            </w:r>
          </w:p>
          <w:p w14:paraId="7279A2E3" w14:textId="77777777" w:rsidR="00B04A81" w:rsidRPr="00061E4E" w:rsidRDefault="00A31563" w:rsidP="00A31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(изм., м. юни 2024 г.) Осъществяване на мониторинг чрез системата "Контрол" на действията на инспекторите, извършващи проверки на пътя".</w:t>
            </w:r>
            <w:r w:rsidR="004F13FE" w:rsidRPr="00061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ACDE2" w14:textId="77777777" w:rsidR="00B04A81" w:rsidRPr="00061E4E" w:rsidRDefault="00B04A81" w:rsidP="00B0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7F6934D5" w14:textId="77777777" w:rsidR="00B04A81" w:rsidRPr="00061E4E" w:rsidRDefault="00B04A81" w:rsidP="00B0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Организационен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CD880" w14:textId="77777777" w:rsidR="00B04A81" w:rsidRPr="00061E4E" w:rsidRDefault="00B04A81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27AA6990" w14:textId="77777777" w:rsidR="00F57F5A" w:rsidRPr="00061E4E" w:rsidRDefault="00A31563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Ограничаване на възможностите за прилагане на нерегламентирани действия и намаляване на корупционния риск при извършване на проверките на пътя от </w:t>
            </w: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проверяващите инспекторски екипи"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08298" w14:textId="77777777" w:rsidR="00B04A81" w:rsidRPr="00061E4E" w:rsidRDefault="00B04A81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5BBEE46C" w14:textId="77777777" w:rsidR="00B04A81" w:rsidRPr="00061E4E" w:rsidRDefault="00B04A81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Постоянен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DEFF5" w14:textId="77777777" w:rsidR="00B04A81" w:rsidRPr="00061E4E" w:rsidRDefault="00B04A81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59FB52FC" w14:textId="77777777" w:rsidR="00A31563" w:rsidRPr="00061E4E" w:rsidRDefault="00A31563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 извършени проверки</w:t>
            </w:r>
          </w:p>
          <w:p w14:paraId="19AB643E" w14:textId="77777777" w:rsidR="00A31563" w:rsidRPr="00061E4E" w:rsidRDefault="00A31563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 установени нарушения</w:t>
            </w:r>
          </w:p>
          <w:p w14:paraId="5F315811" w14:textId="77777777" w:rsidR="00B04A81" w:rsidRPr="00061E4E" w:rsidRDefault="00A31563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Предприети </w:t>
            </w:r>
            <w:r w:rsidR="000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действия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C7133" w14:textId="77777777" w:rsidR="00B04A81" w:rsidRPr="00061E4E" w:rsidRDefault="00B04A81" w:rsidP="006057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0F5F7005" w14:textId="77777777" w:rsidR="009A247A" w:rsidRDefault="00A31563" w:rsidP="006057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Изпълнителен директор на Изпълнителна агенция </w:t>
            </w:r>
            <w:r w:rsidRPr="0060575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bg-BG"/>
              </w:rPr>
              <w:t>"Автомобилна администрация"</w:t>
            </w:r>
          </w:p>
          <w:p w14:paraId="5B593606" w14:textId="77777777" w:rsidR="00B04A81" w:rsidRPr="00061E4E" w:rsidRDefault="00A31563" w:rsidP="006057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Главен директор на Главна дирекция "Автомобилна инспекция"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A7C98" w14:textId="77777777" w:rsidR="00BF77D6" w:rsidRPr="00061E4E" w:rsidRDefault="00BF77D6" w:rsidP="00BF7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14:paraId="5E0A82B9" w14:textId="77777777" w:rsidR="00BF77D6" w:rsidRPr="00061E4E" w:rsidRDefault="006723B7" w:rsidP="00BF7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Мярката </w:t>
            </w:r>
            <w:r w:rsidR="0012447F" w:rsidRPr="00061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е изпълнена</w:t>
            </w:r>
            <w:r w:rsidR="00BF77D6" w:rsidRPr="00061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. </w:t>
            </w:r>
          </w:p>
          <w:p w14:paraId="5445D330" w14:textId="77777777" w:rsidR="0012447F" w:rsidRPr="00061E4E" w:rsidRDefault="0012447F" w:rsidP="00A102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Извършени са 1</w:t>
            </w:r>
            <w:r w:rsidR="001C419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581 </w:t>
            </w:r>
            <w:r w:rsidR="001410E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бр. </w:t>
            </w: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наблюдения, чрез система "Контрол" в реално време по отношение на извършваните проверки на пътя от инспекторите в ООАА, като са включени и тези направени в хода на планираните тематични проверки.</w:t>
            </w:r>
          </w:p>
          <w:p w14:paraId="15C3CC6E" w14:textId="77777777" w:rsidR="001410E3" w:rsidRPr="00061E4E" w:rsidRDefault="0012447F" w:rsidP="00E57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Установено е едно нарушение, за което с </w:t>
            </w:r>
            <w:r w:rsidR="00777A83"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Доклад </w:t>
            </w: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№ 11-14-3351/ </w:t>
            </w: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04</w:t>
            </w:r>
            <w:r w:rsidR="0043220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.04.2024 г. е уведомен началникът</w:t>
            </w: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ООАА - Габрово за предприемане на дисциплинарни мерки. Наложено е дисциплинарно наказание.</w:t>
            </w:r>
          </w:p>
        </w:tc>
      </w:tr>
      <w:tr w:rsidR="001C0A76" w:rsidRPr="00061E4E" w14:paraId="1849261B" w14:textId="77777777" w:rsidTr="000C3058">
        <w:trPr>
          <w:trHeight w:val="1899"/>
          <w:jc w:val="center"/>
        </w:trPr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114D77" w14:textId="77777777" w:rsidR="001C0A76" w:rsidRPr="00061E4E" w:rsidRDefault="001C0A76" w:rsidP="0084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Описание на мярката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D585C0" w14:textId="77777777" w:rsidR="001C0A76" w:rsidRPr="00061E4E" w:rsidRDefault="001C0A76" w:rsidP="0084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Насоченост на мярката организационен/кадрови/промени в нормативна уредба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790771" w14:textId="77777777" w:rsidR="001C0A76" w:rsidRPr="00061E4E" w:rsidRDefault="001C0A76" w:rsidP="0084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Крайна цел на мярката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1F5B16" w14:textId="77777777" w:rsidR="001C0A76" w:rsidRPr="00061E4E" w:rsidRDefault="001C0A76" w:rsidP="0084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Срок за изпълнение и етапи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F61716" w14:textId="77777777" w:rsidR="001C0A76" w:rsidRPr="00061E4E" w:rsidRDefault="001C0A76" w:rsidP="0084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Индикатор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E07464" w14:textId="77777777" w:rsidR="001C0A76" w:rsidRPr="00061E4E" w:rsidRDefault="001C0A76" w:rsidP="0084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Отговорно лице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DE1286" w14:textId="77777777" w:rsidR="001C0A76" w:rsidRPr="00061E4E" w:rsidRDefault="001C0A76" w:rsidP="0084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Изпълнение/ Неизпълнение</w:t>
            </w:r>
          </w:p>
          <w:p w14:paraId="10794B44" w14:textId="77777777" w:rsidR="001C0A76" w:rsidRPr="00061E4E" w:rsidRDefault="001C0A76" w:rsidP="0084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Причини при неизпълнение</w:t>
            </w:r>
          </w:p>
        </w:tc>
      </w:tr>
      <w:tr w:rsidR="00B04A81" w:rsidRPr="00061E4E" w14:paraId="3D6798A0" w14:textId="77777777" w:rsidTr="000C3058">
        <w:trPr>
          <w:trHeight w:val="699"/>
          <w:jc w:val="center"/>
        </w:trPr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78857" w14:textId="77777777" w:rsidR="00B04A81" w:rsidRPr="00061E4E" w:rsidRDefault="00B04A81" w:rsidP="00B62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ИААА</w:t>
            </w:r>
            <w:r w:rsidRPr="000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br w:type="page"/>
            </w:r>
          </w:p>
          <w:p w14:paraId="584643BA" w14:textId="77777777" w:rsidR="00B04A81" w:rsidRPr="00061E4E" w:rsidRDefault="00B04A81" w:rsidP="00B62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Мярка № </w:t>
            </w:r>
            <w:r w:rsidR="00F57F5A" w:rsidRPr="000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6</w:t>
            </w:r>
            <w:r w:rsidRPr="000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0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br w:type="page"/>
            </w:r>
          </w:p>
          <w:p w14:paraId="1AA11369" w14:textId="77777777" w:rsidR="00A31563" w:rsidRPr="00061E4E" w:rsidRDefault="00A31563" w:rsidP="00A315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(изм. и доп., м. юни 2024 г.)</w:t>
            </w:r>
          </w:p>
          <w:p w14:paraId="307258A5" w14:textId="77777777" w:rsidR="00F57F5A" w:rsidRPr="00061E4E" w:rsidRDefault="00A31563" w:rsidP="00432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 xml:space="preserve">Прилагане принципа на ротация на инспекторските екипи от </w:t>
            </w:r>
            <w:r w:rsidR="00432204" w:rsidRPr="00432204">
              <w:rPr>
                <w:rFonts w:ascii="Times New Roman" w:hAnsi="Times New Roman" w:cs="Times New Roman"/>
                <w:sz w:val="24"/>
                <w:szCs w:val="24"/>
              </w:rPr>
              <w:t>областн</w:t>
            </w:r>
            <w:r w:rsidR="00432204">
              <w:rPr>
                <w:rFonts w:ascii="Times New Roman" w:hAnsi="Times New Roman" w:cs="Times New Roman"/>
                <w:sz w:val="24"/>
                <w:szCs w:val="24"/>
              </w:rPr>
              <w:t>ите</w:t>
            </w:r>
            <w:r w:rsidR="00432204" w:rsidRPr="00432204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 w:rsidR="004322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32204" w:rsidRPr="00432204">
              <w:rPr>
                <w:rFonts w:ascii="Times New Roman" w:hAnsi="Times New Roman" w:cs="Times New Roman"/>
                <w:sz w:val="24"/>
                <w:szCs w:val="24"/>
              </w:rPr>
              <w:t xml:space="preserve"> „Автомобилна администрация“</w:t>
            </w: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, извършващи крайпътни проверки н</w:t>
            </w:r>
            <w:r w:rsidR="00056296">
              <w:rPr>
                <w:rFonts w:ascii="Times New Roman" w:hAnsi="Times New Roman" w:cs="Times New Roman"/>
                <w:sz w:val="24"/>
                <w:szCs w:val="24"/>
              </w:rPr>
              <w:t>а определените точки за контрол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F7FF1" w14:textId="77777777" w:rsidR="00B04A81" w:rsidRPr="00061E4E" w:rsidRDefault="00B04A81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269C1DC3" w14:textId="77777777" w:rsidR="00B04A81" w:rsidRPr="00061E4E" w:rsidRDefault="00B04A81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Организационен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E9A2E" w14:textId="77777777" w:rsidR="00B903B1" w:rsidRPr="00061E4E" w:rsidRDefault="00B903B1" w:rsidP="000E13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CDDB678" w14:textId="77777777" w:rsidR="00A31563" w:rsidRPr="00061E4E" w:rsidRDefault="00A31563" w:rsidP="000E1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Отстраняване на субективния фактор - едни и същи екипи да извършват контролни проверки на едни и същи места.</w:t>
            </w:r>
          </w:p>
          <w:p w14:paraId="10ADF8AE" w14:textId="77777777" w:rsidR="00B04A81" w:rsidRPr="00061E4E" w:rsidRDefault="00A31563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Ограничаване на възможността за прилагане на нерегламентирани дейс</w:t>
            </w:r>
            <w:r w:rsidR="00056296">
              <w:rPr>
                <w:rFonts w:ascii="Times New Roman" w:hAnsi="Times New Roman" w:cs="Times New Roman"/>
                <w:sz w:val="24"/>
                <w:szCs w:val="24"/>
              </w:rPr>
              <w:t>твия при контрола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9F204" w14:textId="77777777" w:rsidR="00B04A81" w:rsidRPr="00061E4E" w:rsidRDefault="00B04A81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4D36763E" w14:textId="77777777" w:rsidR="00B04A81" w:rsidRPr="00061E4E" w:rsidRDefault="00B04A81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Постоянен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30CDA" w14:textId="77777777" w:rsidR="00B04A81" w:rsidRPr="00061E4E" w:rsidRDefault="00B04A81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1BF0E95B" w14:textId="77777777" w:rsidR="00A31563" w:rsidRPr="00061E4E" w:rsidRDefault="00FE7510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 извършени ротации</w:t>
            </w:r>
          </w:p>
          <w:p w14:paraId="0434F997" w14:textId="77777777" w:rsidR="00A31563" w:rsidRPr="00061E4E" w:rsidRDefault="00FE7510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 съставени АУАН</w:t>
            </w:r>
          </w:p>
          <w:p w14:paraId="7F57CBCD" w14:textId="77777777" w:rsidR="00B04A81" w:rsidRPr="00061E4E" w:rsidRDefault="00FE7510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 издадени НП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26F48" w14:textId="77777777" w:rsidR="00B04A81" w:rsidRPr="00061E4E" w:rsidRDefault="00B04A81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37E40814" w14:textId="77777777" w:rsidR="00A31563" w:rsidRPr="00061E4E" w:rsidRDefault="00A31563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Изпълнителен директор на Изпълнителна агенция "Автомобилна </w:t>
            </w:r>
            <w:r w:rsidRPr="0060575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bg-BG"/>
              </w:rPr>
              <w:t>администрация</w:t>
            </w: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"</w:t>
            </w:r>
          </w:p>
          <w:p w14:paraId="4216C8D3" w14:textId="77777777" w:rsidR="00A31563" w:rsidRPr="00061E4E" w:rsidRDefault="00A31563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Главен директор на Главна дирекция "Автомобилна инспекция"</w:t>
            </w:r>
          </w:p>
          <w:p w14:paraId="7F230D28" w14:textId="77777777" w:rsidR="00B04A81" w:rsidRPr="00061E4E" w:rsidRDefault="00A31563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Началници на областни отдели "Автомобилна </w:t>
            </w:r>
            <w:r w:rsidRPr="0060575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bg-BG"/>
              </w:rPr>
              <w:t>администрация</w:t>
            </w: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"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CB4CF" w14:textId="77777777" w:rsidR="00B04A81" w:rsidRPr="00061E4E" w:rsidRDefault="00B04A81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14:paraId="28715E04" w14:textId="77777777" w:rsidR="002B467E" w:rsidRPr="00061E4E" w:rsidRDefault="002B467E" w:rsidP="002B46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Мярката е изпълнена в </w:t>
            </w:r>
            <w:r w:rsidR="00267FAC" w:rsidRPr="00267F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областн</w:t>
            </w:r>
            <w:r w:rsidR="00267F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ите</w:t>
            </w:r>
            <w:r w:rsidR="00267FAC" w:rsidRPr="00267F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отдел</w:t>
            </w:r>
            <w:r w:rsidR="00267F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="00267FAC" w:rsidRPr="00267F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„Автомобилна администрация“</w:t>
            </w:r>
            <w:r w:rsidRPr="00061E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в които има наличие на административен капацитет.</w:t>
            </w:r>
          </w:p>
          <w:p w14:paraId="203079D3" w14:textId="77777777" w:rsidR="0012447F" w:rsidRPr="00061E4E" w:rsidRDefault="0012447F" w:rsidP="00124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За периода от 01.01.2024 г. до 31.12.2024 г., прилагайки принципа на ротация на инспекторските екипи от областните отдели „Автомобилна администрация“ (ООАА), извършващи крайпътни проверки са: </w:t>
            </w:r>
          </w:p>
          <w:p w14:paraId="7EBE5A3B" w14:textId="77777777" w:rsidR="0012447F" w:rsidRPr="00061E4E" w:rsidRDefault="0012447F" w:rsidP="00124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извършени ротации – 2 055 бр.;</w:t>
            </w:r>
          </w:p>
          <w:p w14:paraId="67988DAE" w14:textId="77777777" w:rsidR="0012447F" w:rsidRPr="00061E4E" w:rsidRDefault="0012447F" w:rsidP="00124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съставени АУАН – 1 7611 бр.;</w:t>
            </w:r>
          </w:p>
          <w:p w14:paraId="62803CFA" w14:textId="77777777" w:rsidR="0012447F" w:rsidRPr="00061E4E" w:rsidRDefault="0012447F" w:rsidP="00124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издадени НП – 14 829 бр.</w:t>
            </w:r>
          </w:p>
          <w:p w14:paraId="6CB02AD2" w14:textId="77777777" w:rsidR="0012447F" w:rsidRPr="00061E4E" w:rsidRDefault="0012447F" w:rsidP="00C252A6">
            <w:pPr>
              <w:widowControl w:val="0"/>
              <w:spacing w:after="0" w:line="274" w:lineRule="exact"/>
              <w:ind w:left="20" w:right="-101"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 следните ООАА не се прилага принципа на ротация, поради недостиг на административен капацитет: ООАА - гр. Велико Търново, ООАА - гр. Враца, ООАА - гр. Добрич, ООАА - гр. Силистра, ООАА - гр. Сливен, ООАА - гр. Търговище, ООАА - гр. Шумен, ООАА - гр. Ямбол.</w:t>
            </w:r>
          </w:p>
        </w:tc>
      </w:tr>
      <w:tr w:rsidR="001C0A76" w:rsidRPr="00061E4E" w14:paraId="78B1131C" w14:textId="77777777" w:rsidTr="000C3058">
        <w:trPr>
          <w:trHeight w:val="1773"/>
          <w:jc w:val="center"/>
        </w:trPr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A56FFFA" w14:textId="77777777" w:rsidR="001C0A76" w:rsidRPr="00061E4E" w:rsidRDefault="001C0A76" w:rsidP="0084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Описание на мярката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A6E919" w14:textId="77777777" w:rsidR="001C0A76" w:rsidRPr="00061E4E" w:rsidRDefault="001C0A76" w:rsidP="0084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Насоченост на мярката организационен/кадрови/промени в нормативна уредба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491E4D" w14:textId="77777777" w:rsidR="001C0A76" w:rsidRPr="00061E4E" w:rsidRDefault="001C0A76" w:rsidP="0084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Крайна цел на мярката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1C4EFC" w14:textId="77777777" w:rsidR="001C0A76" w:rsidRPr="00061E4E" w:rsidRDefault="001C0A76" w:rsidP="0084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Срок за изпълнение и етапи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0ED94F" w14:textId="77777777" w:rsidR="001C0A76" w:rsidRPr="00061E4E" w:rsidRDefault="001C0A76" w:rsidP="0084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Индикатор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B39BA5" w14:textId="77777777" w:rsidR="001C0A76" w:rsidRPr="00061E4E" w:rsidRDefault="001C0A76" w:rsidP="0084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Отговорно лице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66CAA7" w14:textId="77777777" w:rsidR="001C0A76" w:rsidRPr="00061E4E" w:rsidRDefault="001C0A76" w:rsidP="0084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Изпълнение/ Неизпълнение</w:t>
            </w:r>
          </w:p>
          <w:p w14:paraId="70794DF8" w14:textId="77777777" w:rsidR="001C0A76" w:rsidRPr="00061E4E" w:rsidRDefault="001C0A76" w:rsidP="0084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Причини при неизпълнение</w:t>
            </w:r>
          </w:p>
        </w:tc>
      </w:tr>
      <w:tr w:rsidR="00B04A81" w:rsidRPr="00061E4E" w14:paraId="020F40DD" w14:textId="77777777" w:rsidTr="000C3058">
        <w:trPr>
          <w:trHeight w:val="1272"/>
          <w:jc w:val="center"/>
        </w:trPr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7084B" w14:textId="77777777" w:rsidR="00AF5B6F" w:rsidRPr="00061E4E" w:rsidRDefault="00AF5B6F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ИААА</w:t>
            </w:r>
            <w:r w:rsidRPr="000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br w:type="page"/>
            </w:r>
          </w:p>
          <w:p w14:paraId="2645E71C" w14:textId="77777777" w:rsidR="00AF5B6F" w:rsidRPr="00061E4E" w:rsidRDefault="00AF5B6F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Мярка № 7</w:t>
            </w:r>
          </w:p>
          <w:p w14:paraId="62BFEA0C" w14:textId="77777777" w:rsidR="00FB5D64" w:rsidRPr="00061E4E" w:rsidRDefault="00AF5B6F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br w:type="page"/>
            </w:r>
            <w:r w:rsidR="00FB5D64" w:rsidRPr="00061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(изм. и доп., м. юни 2024 г.)</w:t>
            </w:r>
          </w:p>
          <w:p w14:paraId="7782B622" w14:textId="77777777" w:rsidR="00B04A81" w:rsidRPr="00061E4E" w:rsidRDefault="00FB5D64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Осъществяване на контрол и проследяване на местоположението на служебните автомобили,</w:t>
            </w:r>
            <w:r w:rsidR="005C572B" w:rsidRPr="00061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061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придвижването им по утвърдените маршрути, продължителността на проверките, както и броя на проверените ППС с помощта на тяхното GPS оборудване, с оглед повишаване на ефекта от вътрешния контрол, осъществяван от областните отдели „Автомобилна администрация“ в Главна дирекция „Автомобилна инспекция“ в ИААА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22624" w14:textId="77777777" w:rsidR="00B04A81" w:rsidRPr="00061E4E" w:rsidRDefault="00B04A81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3DCE3395" w14:textId="77777777" w:rsidR="00B04A81" w:rsidRPr="00061E4E" w:rsidRDefault="00B04A81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Организационен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DA263" w14:textId="77777777" w:rsidR="00B04A81" w:rsidRPr="00061E4E" w:rsidRDefault="00B04A81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7C6B7FD6" w14:textId="77777777" w:rsidR="00FB5D64" w:rsidRPr="00061E4E" w:rsidRDefault="00FB5D64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Повишаване ефективността на осъществявания контрол върху инспекционната дейност при извършване на пътен контрол</w:t>
            </w:r>
          </w:p>
          <w:p w14:paraId="431426B5" w14:textId="77777777" w:rsidR="00B04A81" w:rsidRPr="00061E4E" w:rsidRDefault="00B04A81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DD23B" w14:textId="77777777" w:rsidR="00B04A81" w:rsidRPr="00061E4E" w:rsidRDefault="00B04A81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4E171187" w14:textId="77777777" w:rsidR="00B04A81" w:rsidRPr="00061E4E" w:rsidRDefault="00FB5D64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Постоянен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837B1" w14:textId="77777777" w:rsidR="00B04A81" w:rsidRPr="00061E4E" w:rsidRDefault="00B04A81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644D5E5C" w14:textId="77777777" w:rsidR="00FB5D64" w:rsidRPr="00061E4E" w:rsidRDefault="00FB5D64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 наблюдения</w:t>
            </w:r>
          </w:p>
          <w:p w14:paraId="0729E031" w14:textId="77777777" w:rsidR="00FB5D64" w:rsidRPr="00061E4E" w:rsidRDefault="00FB5D64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 установени нарушения</w:t>
            </w:r>
          </w:p>
          <w:p w14:paraId="6C8A7970" w14:textId="77777777" w:rsidR="00B04A81" w:rsidRPr="00061E4E" w:rsidRDefault="00FE7510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Предприети действия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19C06" w14:textId="77777777" w:rsidR="00B04A81" w:rsidRPr="00061E4E" w:rsidRDefault="00B04A81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16AB6008" w14:textId="77777777" w:rsidR="009A247A" w:rsidRDefault="00FB5D64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Изпълнителен директор на Изпълнителна агенция "Автомобилна </w:t>
            </w:r>
            <w:r w:rsidRPr="00B81A7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bg-BG"/>
              </w:rPr>
              <w:t>администрация</w:t>
            </w: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"</w:t>
            </w:r>
          </w:p>
          <w:p w14:paraId="478FE22E" w14:textId="77777777" w:rsidR="00FB5D64" w:rsidRPr="00061E4E" w:rsidRDefault="00FB5D64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Главен директор на Главна дирекция "Автомобилна инспекция</w:t>
            </w:r>
            <w:r w:rsidR="005C572B"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“</w:t>
            </w:r>
          </w:p>
          <w:p w14:paraId="75E4DF4A" w14:textId="77777777" w:rsidR="00FB5D64" w:rsidRPr="00061E4E" w:rsidRDefault="00FB5D64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Началници на областни отдели "Автомобилна </w:t>
            </w:r>
            <w:r w:rsidRPr="00B81A7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bg-BG"/>
              </w:rPr>
              <w:t>администрация</w:t>
            </w: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"</w:t>
            </w:r>
          </w:p>
          <w:p w14:paraId="68571F41" w14:textId="77777777" w:rsidR="00B04A81" w:rsidRPr="00061E4E" w:rsidRDefault="00B04A81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6E6BD" w14:textId="77777777" w:rsidR="00B04A81" w:rsidRPr="00061E4E" w:rsidRDefault="00B04A81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bg-BG"/>
              </w:rPr>
            </w:pPr>
          </w:p>
          <w:p w14:paraId="2DDED09B" w14:textId="77777777" w:rsidR="0012447F" w:rsidRPr="00061E4E" w:rsidRDefault="0012447F" w:rsidP="00124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Мярката е изпълнена.</w:t>
            </w:r>
          </w:p>
          <w:p w14:paraId="57F58C2B" w14:textId="77777777" w:rsidR="0012447F" w:rsidRPr="00061E4E" w:rsidRDefault="0012447F" w:rsidP="00E57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През периода от 01.01.2024 г. до 31.12.2024 г в областните отдели „Автомобилна администрация“ са осъществени 2</w:t>
            </w:r>
            <w:r w:rsidR="00E57A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495 бр. наблюдения. Установени са 2 бр. нарушения и са образувани 2 бр. дисциплинарни производства срещу служители.</w:t>
            </w:r>
            <w:r w:rsidR="00673D58"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1410E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Производств</w:t>
            </w:r>
            <w:r w:rsidR="00E57A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ата са </w:t>
            </w:r>
            <w:r w:rsidR="001410E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приключ</w:t>
            </w:r>
            <w:r w:rsidR="00E57A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ени </w:t>
            </w:r>
            <w:r w:rsidR="001410E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 налагане на дисциплинарни наказания “Забележка“.</w:t>
            </w:r>
          </w:p>
        </w:tc>
      </w:tr>
      <w:tr w:rsidR="00FB5D64" w:rsidRPr="00061E4E" w14:paraId="7DEF9355" w14:textId="77777777" w:rsidTr="000C3058">
        <w:trPr>
          <w:trHeight w:val="1272"/>
          <w:jc w:val="center"/>
        </w:trPr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81FB3" w14:textId="77777777" w:rsidR="00FB5D64" w:rsidRPr="00061E4E" w:rsidRDefault="00FB5D64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ИААА</w:t>
            </w:r>
          </w:p>
          <w:p w14:paraId="6A24DF75" w14:textId="77777777" w:rsidR="00FB5D64" w:rsidRPr="00061E4E" w:rsidRDefault="00FB5D64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Мярка № 8 </w:t>
            </w:r>
          </w:p>
          <w:p w14:paraId="239D7CA6" w14:textId="77777777" w:rsidR="00FB5D64" w:rsidRPr="00737B47" w:rsidRDefault="00FB5D64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737B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(изм., м. юни 2024 г.)</w:t>
            </w:r>
          </w:p>
          <w:p w14:paraId="6BC3AA6B" w14:textId="77777777" w:rsidR="00FB5D64" w:rsidRPr="00061E4E" w:rsidRDefault="00FB5D64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Осъществяване на контрол чрез внезапни проверки, </w:t>
            </w:r>
            <w:proofErr w:type="spellStart"/>
            <w:r w:rsidRPr="00061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разпоредени</w:t>
            </w:r>
            <w:proofErr w:type="spellEnd"/>
            <w:r w:rsidRPr="00061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 от изпълнителния директор на ИААА от служители в Главна дирекция „Автомобилна инспекция“ </w:t>
            </w:r>
            <w:r w:rsidRPr="00061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lastRenderedPageBreak/>
              <w:t>веднъж месечно на инспекторските екипи от областните отдели „Автомобилна администрация“ в страната, извършващи про</w:t>
            </w:r>
            <w:r w:rsidR="00FE75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верки на пътя и в предприятията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DBAF7" w14:textId="77777777" w:rsidR="00FB5D64" w:rsidRPr="00061E4E" w:rsidRDefault="00FB5D64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  <w:p w14:paraId="28AA6562" w14:textId="77777777" w:rsidR="00FB5D64" w:rsidRPr="00061E4E" w:rsidRDefault="00FB5D64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Организационен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0174D" w14:textId="77777777" w:rsidR="00FB5D64" w:rsidRPr="00061E4E" w:rsidRDefault="00FB5D64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  <w:p w14:paraId="1A8AAF61" w14:textId="77777777" w:rsidR="00FB5D64" w:rsidRPr="00061E4E" w:rsidRDefault="00FB5D64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Ограничаване на възможностите за прилагане на нерегламентирани действия и намаляване на корупционния риск при </w:t>
            </w:r>
            <w:r w:rsidRPr="00061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lastRenderedPageBreak/>
              <w:t>извършване на проверките на пътя и в предприятията от проверяващите инспекторски екипи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6DDE0" w14:textId="77777777" w:rsidR="00FB5D64" w:rsidRPr="00061E4E" w:rsidRDefault="00FB5D64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  <w:p w14:paraId="4C2AB8B6" w14:textId="77777777" w:rsidR="00FB5D64" w:rsidRPr="00061E4E" w:rsidRDefault="00FB5D64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Месечно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CEBE5" w14:textId="77777777" w:rsidR="00FB5D64" w:rsidRPr="00061E4E" w:rsidRDefault="00FB5D64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  <w:p w14:paraId="0AF27880" w14:textId="77777777" w:rsidR="00FB5D64" w:rsidRPr="00061E4E" w:rsidRDefault="00FB5D64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Брой извършени внезапни проверки</w:t>
            </w:r>
            <w:r w:rsidRPr="00061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br/>
              <w:t>Брой установени нарушения</w:t>
            </w:r>
            <w:r w:rsidRPr="00061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br/>
              <w:t>Предприети действия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84D8" w14:textId="77777777" w:rsidR="00FB5D64" w:rsidRPr="00061E4E" w:rsidRDefault="00FB5D64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  <w:p w14:paraId="55C60ABD" w14:textId="77777777" w:rsidR="009A247A" w:rsidRDefault="00FB5D64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Изпълнителен директор на Изпълнителна агенция "Автомобилна </w:t>
            </w:r>
            <w:r w:rsidRPr="00B81A77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bg-BG"/>
              </w:rPr>
              <w:t>администрация</w:t>
            </w:r>
            <w:r w:rsidRPr="00061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"</w:t>
            </w:r>
          </w:p>
          <w:p w14:paraId="2996DE50" w14:textId="77777777" w:rsidR="00FB5D64" w:rsidRPr="00061E4E" w:rsidRDefault="00FB5D64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Главен директор на Главна </w:t>
            </w:r>
            <w:r w:rsidRPr="00061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lastRenderedPageBreak/>
              <w:t xml:space="preserve">дирекция „Автомобилна инспекция“ 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B5AE3" w14:textId="77777777" w:rsidR="00FB5D64" w:rsidRPr="00061E4E" w:rsidRDefault="00FB5D64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bg-BG"/>
              </w:rPr>
            </w:pPr>
          </w:p>
          <w:p w14:paraId="493A764E" w14:textId="77777777" w:rsidR="0012447F" w:rsidRPr="00061E4E" w:rsidRDefault="007D067E" w:rsidP="00124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Мярката е изпълнена.</w:t>
            </w:r>
          </w:p>
          <w:p w14:paraId="62D95EE2" w14:textId="77777777" w:rsidR="009B6868" w:rsidRDefault="007D067E" w:rsidP="00124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За периода от 01.01.2024 г. до 31.12.2024 г. са </w:t>
            </w:r>
            <w:r w:rsidR="0012447F"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извършени 6 бр. внезапни крайпътни проверки на инспекторските екипи при работа на пътя. </w:t>
            </w:r>
          </w:p>
          <w:p w14:paraId="4819E80E" w14:textId="77777777" w:rsidR="0012447F" w:rsidRPr="00061E4E" w:rsidRDefault="0012447F" w:rsidP="00124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Изготвени са доклади от</w:t>
            </w:r>
            <w:r w:rsidR="009B68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извършените</w:t>
            </w:r>
            <w:r w:rsidR="00FE751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проверки</w:t>
            </w: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  <w:p w14:paraId="24E846C4" w14:textId="77777777" w:rsidR="00673D58" w:rsidRPr="00061E4E" w:rsidRDefault="0012447F" w:rsidP="00FA0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Не са установени нарушения при изпълнение на задълженията от инспекторския състав на ООАА, извършващ проверки на пътя. </w:t>
            </w:r>
          </w:p>
        </w:tc>
      </w:tr>
    </w:tbl>
    <w:p w14:paraId="6AF424AE" w14:textId="77777777" w:rsidR="00CE2F54" w:rsidRDefault="00CE2F54"/>
    <w:tbl>
      <w:tblPr>
        <w:tblW w:w="1572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7"/>
        <w:gridCol w:w="1936"/>
        <w:gridCol w:w="1938"/>
        <w:gridCol w:w="1579"/>
        <w:gridCol w:w="1642"/>
        <w:gridCol w:w="1434"/>
        <w:gridCol w:w="4418"/>
      </w:tblGrid>
      <w:tr w:rsidR="006F2758" w:rsidRPr="00061E4E" w14:paraId="5509916F" w14:textId="77777777" w:rsidTr="00F47735">
        <w:trPr>
          <w:trHeight w:val="264"/>
          <w:jc w:val="center"/>
        </w:trPr>
        <w:tc>
          <w:tcPr>
            <w:tcW w:w="15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33300A58" w14:textId="77777777" w:rsidR="006F2758" w:rsidRPr="00061E4E" w:rsidRDefault="006F2758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61607F" w:rsidRPr="00061E4E" w14:paraId="57E3ABE3" w14:textId="77777777" w:rsidTr="00F47735">
        <w:trPr>
          <w:trHeight w:val="264"/>
          <w:jc w:val="center"/>
        </w:trPr>
        <w:tc>
          <w:tcPr>
            <w:tcW w:w="15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hideMark/>
          </w:tcPr>
          <w:p w14:paraId="6B1D2364" w14:textId="77777777" w:rsidR="0061607F" w:rsidRPr="00061E4E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III. Корупционен риск – предоставяне на административни услуги, концесии, издаване на лицензи и разрешения, регистрационни режими</w:t>
            </w:r>
          </w:p>
        </w:tc>
      </w:tr>
      <w:tr w:rsidR="0061607F" w:rsidRPr="00061E4E" w14:paraId="3E872B8A" w14:textId="77777777" w:rsidTr="00FA0775">
        <w:trPr>
          <w:trHeight w:val="1869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54460758" w14:textId="77777777" w:rsidR="0061607F" w:rsidRPr="00061E4E" w:rsidRDefault="0061607F" w:rsidP="0061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Описание на мярката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D9499AE" w14:textId="77777777" w:rsidR="0061607F" w:rsidRPr="00061E4E" w:rsidRDefault="0061607F" w:rsidP="0061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Насоченост на мярката организационен /кадрови/промени в нормативна уредба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8D87276" w14:textId="77777777" w:rsidR="0061607F" w:rsidRPr="00061E4E" w:rsidRDefault="0061607F" w:rsidP="0061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Крайна цел на мярката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2AC194B" w14:textId="77777777" w:rsidR="0061607F" w:rsidRPr="00061E4E" w:rsidRDefault="0061607F" w:rsidP="0061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Срок за изпълнение и етапи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F5338D3" w14:textId="77777777" w:rsidR="0061607F" w:rsidRPr="00061E4E" w:rsidRDefault="0061607F" w:rsidP="0061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Индикатор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6B7C3AE" w14:textId="77777777" w:rsidR="0061607F" w:rsidRPr="00061E4E" w:rsidRDefault="0061607F" w:rsidP="0061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Отговорно лице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72DAB98F" w14:textId="77777777" w:rsidR="0061607F" w:rsidRPr="00061E4E" w:rsidRDefault="0061607F" w:rsidP="0061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Изпълнение / Неизпълнение </w:t>
            </w:r>
          </w:p>
          <w:p w14:paraId="4C0D8A80" w14:textId="77777777" w:rsidR="0061607F" w:rsidRPr="00061E4E" w:rsidRDefault="0061607F" w:rsidP="0061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Причини при неизпълнение</w:t>
            </w:r>
          </w:p>
        </w:tc>
      </w:tr>
    </w:tbl>
    <w:p w14:paraId="629E1B35" w14:textId="77777777" w:rsidR="009B6868" w:rsidRDefault="009B6868"/>
    <w:tbl>
      <w:tblPr>
        <w:tblW w:w="1572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8"/>
        <w:gridCol w:w="1958"/>
        <w:gridCol w:w="1945"/>
        <w:gridCol w:w="1579"/>
        <w:gridCol w:w="1642"/>
        <w:gridCol w:w="1434"/>
        <w:gridCol w:w="4418"/>
      </w:tblGrid>
      <w:tr w:rsidR="00E20628" w:rsidRPr="00061E4E" w14:paraId="565F0A8B" w14:textId="77777777" w:rsidTr="00B515A5">
        <w:trPr>
          <w:trHeight w:val="264"/>
          <w:jc w:val="center"/>
        </w:trPr>
        <w:tc>
          <w:tcPr>
            <w:tcW w:w="15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6A46E" w14:textId="77777777" w:rsidR="00E20628" w:rsidRPr="00061E4E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20628" w:rsidRPr="00061E4E" w14:paraId="681C3A0C" w14:textId="77777777" w:rsidTr="00F47735">
        <w:trPr>
          <w:trHeight w:val="264"/>
          <w:jc w:val="center"/>
        </w:trPr>
        <w:tc>
          <w:tcPr>
            <w:tcW w:w="15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72456A2" w14:textId="77777777" w:rsidR="00E20628" w:rsidRPr="00061E4E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IV. Корупционен риск - Състезателни процедури/конкурси за вписване на лица в регистри или за извършване на нормативно регламентирани професии</w:t>
            </w:r>
          </w:p>
        </w:tc>
      </w:tr>
      <w:tr w:rsidR="00E20628" w:rsidRPr="00061E4E" w14:paraId="2519579C" w14:textId="77777777" w:rsidTr="00F47735">
        <w:trPr>
          <w:trHeight w:val="2640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DEBDD37" w14:textId="77777777" w:rsidR="00E20628" w:rsidRPr="00061E4E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Описание на мярката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C924E4F" w14:textId="77777777" w:rsidR="00E20628" w:rsidRPr="00061E4E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Насоченост на мярката организационен /кадрови/промени в нормативна уредба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3D329E8" w14:textId="77777777" w:rsidR="00E20628" w:rsidRPr="00061E4E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Крайна цел на мярката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6FB70D7" w14:textId="77777777" w:rsidR="00E20628" w:rsidRPr="00061E4E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Срок за изпълнение и етапи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724AD7E" w14:textId="77777777" w:rsidR="00E20628" w:rsidRPr="00061E4E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Индикатор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52075E4" w14:textId="77777777" w:rsidR="00E20628" w:rsidRPr="00061E4E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Отговорно лице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95791BA" w14:textId="77777777" w:rsidR="00531F5E" w:rsidRPr="00061E4E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Изпълнение/ Неизпълнение</w:t>
            </w:r>
          </w:p>
          <w:p w14:paraId="2F7E8DF9" w14:textId="77777777" w:rsidR="00E20628" w:rsidRPr="00061E4E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Причини при неизпълнение</w:t>
            </w:r>
          </w:p>
        </w:tc>
      </w:tr>
    </w:tbl>
    <w:p w14:paraId="5842C074" w14:textId="77777777" w:rsidR="009A247A" w:rsidRDefault="009A247A"/>
    <w:tbl>
      <w:tblPr>
        <w:tblW w:w="1572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5"/>
        <w:gridCol w:w="23"/>
        <w:gridCol w:w="1950"/>
        <w:gridCol w:w="8"/>
        <w:gridCol w:w="1945"/>
        <w:gridCol w:w="1424"/>
        <w:gridCol w:w="1559"/>
        <w:gridCol w:w="1811"/>
        <w:gridCol w:w="4279"/>
      </w:tblGrid>
      <w:tr w:rsidR="00E20628" w:rsidRPr="00061E4E" w14:paraId="4A62AC74" w14:textId="77777777" w:rsidTr="00F47735">
        <w:trPr>
          <w:trHeight w:val="264"/>
          <w:jc w:val="center"/>
        </w:trPr>
        <w:tc>
          <w:tcPr>
            <w:tcW w:w="157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hideMark/>
          </w:tcPr>
          <w:p w14:paraId="13DE189B" w14:textId="77777777" w:rsidR="00E20628" w:rsidRPr="00061E4E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V. Корупционен риск - празноти в закона и/или неясна нормативна уредба, водещи до противоречиви тълкуване и/или прилагане на нормативните актове</w:t>
            </w:r>
          </w:p>
        </w:tc>
      </w:tr>
      <w:tr w:rsidR="00E20628" w:rsidRPr="00061E4E" w14:paraId="4185B622" w14:textId="77777777" w:rsidTr="00FA0775">
        <w:trPr>
          <w:trHeight w:val="1975"/>
          <w:jc w:val="center"/>
        </w:trPr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67EB62E" w14:textId="77777777" w:rsidR="00E20628" w:rsidRPr="00061E4E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Описание на мярката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61FECF7" w14:textId="77777777" w:rsidR="00E20628" w:rsidRPr="00061E4E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Насоченост на мярката организационен /кадрови/промени в нормативна уредба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1D26293" w14:textId="77777777" w:rsidR="00E20628" w:rsidRPr="00061E4E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Крайна цел на мярката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F1C66A3" w14:textId="77777777" w:rsidR="00E20628" w:rsidRPr="00061E4E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Срок за изпълнение и етапи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F9A4EC3" w14:textId="77777777" w:rsidR="00E20628" w:rsidRPr="00061E4E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Индикатор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DCC569F" w14:textId="77777777" w:rsidR="00E20628" w:rsidRPr="00061E4E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Отговорно лице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1323EC0E" w14:textId="77777777" w:rsidR="003141FA" w:rsidRPr="00061E4E" w:rsidRDefault="003141FA" w:rsidP="00314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Изпълнение / Неизпълнение </w:t>
            </w:r>
          </w:p>
          <w:p w14:paraId="642383D7" w14:textId="77777777" w:rsidR="00E20628" w:rsidRPr="00061E4E" w:rsidRDefault="00E20628" w:rsidP="00314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Причини при неизпълнение</w:t>
            </w:r>
          </w:p>
        </w:tc>
      </w:tr>
      <w:tr w:rsidR="00AB247C" w:rsidRPr="00061E4E" w14:paraId="33A6310A" w14:textId="77777777" w:rsidTr="007A67ED">
        <w:trPr>
          <w:trHeight w:val="264"/>
          <w:jc w:val="center"/>
        </w:trPr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A906D3" w14:textId="77777777" w:rsidR="00AB247C" w:rsidRPr="00061E4E" w:rsidRDefault="00AB247C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77A9A4" w14:textId="77777777" w:rsidR="00AB247C" w:rsidRPr="00061E4E" w:rsidRDefault="00AB247C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B3BC03" w14:textId="77777777" w:rsidR="00AB247C" w:rsidRPr="00061E4E" w:rsidRDefault="00AB247C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40AB36" w14:textId="77777777" w:rsidR="00AB247C" w:rsidRPr="00061E4E" w:rsidRDefault="00AB247C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F51494" w14:textId="77777777" w:rsidR="00AB247C" w:rsidRPr="00061E4E" w:rsidRDefault="00AB247C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234310" w14:textId="77777777" w:rsidR="00AB247C" w:rsidRPr="00061E4E" w:rsidRDefault="00AB247C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099B9" w14:textId="77777777" w:rsidR="00AB247C" w:rsidRPr="00061E4E" w:rsidRDefault="00AB247C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E20628" w:rsidRPr="00061E4E" w14:paraId="5CD07D2D" w14:textId="77777777" w:rsidTr="00B515A5">
        <w:trPr>
          <w:trHeight w:val="264"/>
          <w:jc w:val="center"/>
        </w:trPr>
        <w:tc>
          <w:tcPr>
            <w:tcW w:w="157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09B41684" w14:textId="77777777" w:rsidR="00E20628" w:rsidRPr="00061E4E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VI. Други мерки с оглед специфичните рискове в съответните ведомства</w:t>
            </w:r>
          </w:p>
        </w:tc>
      </w:tr>
      <w:tr w:rsidR="00C75D1C" w:rsidRPr="00061E4E" w14:paraId="7F71490B" w14:textId="77777777" w:rsidTr="007A67ED">
        <w:trPr>
          <w:trHeight w:val="2640"/>
          <w:jc w:val="center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55EFC2B" w14:textId="77777777" w:rsidR="00E20628" w:rsidRPr="00061E4E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Описание на мярката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7FCC8C6" w14:textId="77777777" w:rsidR="00E20628" w:rsidRPr="00061E4E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Насоченост на мярката организационен /кадрови/промени в нормативна уредба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7AF34E3" w14:textId="77777777" w:rsidR="00E20628" w:rsidRPr="00061E4E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Крайна цел на мярката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78CC3F4" w14:textId="77777777" w:rsidR="00E20628" w:rsidRPr="00061E4E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Срок за изпълнение и етапи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E463929" w14:textId="77777777" w:rsidR="00E20628" w:rsidRPr="00061E4E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Индикатор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70BCBB5" w14:textId="77777777" w:rsidR="00E20628" w:rsidRPr="00061E4E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Отговорно лице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4A92DBA9" w14:textId="77777777" w:rsidR="003141FA" w:rsidRPr="00061E4E" w:rsidRDefault="00E20628" w:rsidP="00314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Изпълнение / Неизпълнение </w:t>
            </w:r>
          </w:p>
          <w:p w14:paraId="7F01B45D" w14:textId="77777777" w:rsidR="00E20628" w:rsidRPr="00061E4E" w:rsidRDefault="00E20628" w:rsidP="00314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Причини при неизпълнение</w:t>
            </w:r>
          </w:p>
        </w:tc>
      </w:tr>
      <w:tr w:rsidR="00C75D1C" w:rsidRPr="00061E4E" w14:paraId="3D2F30C8" w14:textId="77777777" w:rsidTr="007A67ED">
        <w:trPr>
          <w:trHeight w:val="450"/>
          <w:jc w:val="center"/>
        </w:trPr>
        <w:tc>
          <w:tcPr>
            <w:tcW w:w="2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C358A" w14:textId="77777777" w:rsidR="00ED5ED8" w:rsidRPr="00061E4E" w:rsidRDefault="00ED5ED8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ИААА </w:t>
            </w:r>
          </w:p>
          <w:p w14:paraId="476EC36D" w14:textId="77777777" w:rsidR="00ED5ED8" w:rsidRPr="00061E4E" w:rsidRDefault="00ED5ED8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Мярка № </w:t>
            </w:r>
            <w:r w:rsidR="00FB5D64" w:rsidRPr="000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9</w:t>
            </w:r>
            <w:r w:rsidRPr="000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</w:p>
          <w:p w14:paraId="7F4C13B2" w14:textId="77777777" w:rsidR="00FB5D64" w:rsidRPr="00061E4E" w:rsidRDefault="00FB5D64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(изм., м. юни 2024 г.)</w:t>
            </w:r>
          </w:p>
          <w:p w14:paraId="249C9178" w14:textId="77777777" w:rsidR="00E20628" w:rsidRPr="00061E4E" w:rsidRDefault="00FB5D64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Постоянен мониторинг на теоретичните и практически изпити на кандидат водачи за придобиване на правоспособност за управление на моторно превоз</w:t>
            </w:r>
            <w:r w:rsidR="00FA07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но средство, провеждани от ИААА</w:t>
            </w:r>
          </w:p>
        </w:tc>
        <w:tc>
          <w:tcPr>
            <w:tcW w:w="1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58189" w14:textId="77777777" w:rsidR="00E20628" w:rsidRPr="00061E4E" w:rsidRDefault="00E20628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0DC72F8D" w14:textId="77777777" w:rsidR="00E20628" w:rsidRPr="00061E4E" w:rsidRDefault="00E20628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Организационен</w:t>
            </w:r>
          </w:p>
        </w:tc>
        <w:tc>
          <w:tcPr>
            <w:tcW w:w="1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7F257" w14:textId="77777777" w:rsidR="00E20628" w:rsidRPr="00061E4E" w:rsidRDefault="00E20628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6D98BD55" w14:textId="77777777" w:rsidR="00A918F8" w:rsidRPr="00061E4E" w:rsidRDefault="00FB5D64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Ограничаване на възможността за прилагане на нерегламентирани действия и намаляване на корупционния риск при провеждане на теоретичните изпити на кандидат водачи за придобиване на правоспособност за управление на моторно превозно средство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45BE5" w14:textId="77777777" w:rsidR="00E20628" w:rsidRPr="00061E4E" w:rsidRDefault="00E20628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176616F7" w14:textId="77777777" w:rsidR="00E20628" w:rsidRPr="00061E4E" w:rsidRDefault="00E20628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Постоянен</w:t>
            </w:r>
          </w:p>
          <w:p w14:paraId="428BD31A" w14:textId="77777777" w:rsidR="00A918F8" w:rsidRPr="00061E4E" w:rsidRDefault="00A918F8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E7054" w14:textId="77777777" w:rsidR="00E20628" w:rsidRPr="00061E4E" w:rsidRDefault="00E20628" w:rsidP="007A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5597FEDC" w14:textId="77777777" w:rsidR="00906556" w:rsidRPr="00061E4E" w:rsidRDefault="00906556" w:rsidP="007A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 проверени в реално време / записи на изпити:</w:t>
            </w:r>
          </w:p>
          <w:p w14:paraId="43192E8A" w14:textId="77777777" w:rsidR="00906556" w:rsidRPr="00061E4E" w:rsidRDefault="00906556" w:rsidP="007A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за придобиване на свидетелство за водач на моторно превозно средство;</w:t>
            </w:r>
          </w:p>
          <w:p w14:paraId="381B3E33" w14:textId="77777777" w:rsidR="00906556" w:rsidRPr="00061E4E" w:rsidRDefault="00906556" w:rsidP="007A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  <w:r w:rsidR="005C572B"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 придобиване</w:t>
            </w:r>
            <w:r w:rsidR="005C572B"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 свидетелство за водач на моторно </w:t>
            </w: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превозно средство за превоз на опасни товари и за удължаване на срока</w:t>
            </w:r>
            <w:r w:rsidR="005C572B"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 </w:t>
            </w:r>
            <w:r w:rsidR="00FA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свидетелството</w:t>
            </w: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;</w:t>
            </w:r>
          </w:p>
          <w:p w14:paraId="082DEABF" w14:textId="77777777" w:rsidR="00906556" w:rsidRPr="00061E4E" w:rsidRDefault="00906556" w:rsidP="007A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за придобиване на удостоверение за консултант по безопасността при превоз на опасни товари и за удължаване на срока на удостоверението;</w:t>
            </w:r>
          </w:p>
          <w:p w14:paraId="6493480C" w14:textId="77777777" w:rsidR="00E20628" w:rsidRPr="00061E4E" w:rsidRDefault="00906556" w:rsidP="007A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за придобиване на удостоверение "Водач на лек таксиметров автомобил"</w:t>
            </w:r>
            <w:r w:rsidR="007D4551"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FEA13" w14:textId="77777777" w:rsidR="00E20628" w:rsidRPr="00061E4E" w:rsidRDefault="00E20628" w:rsidP="009A2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0C039C18" w14:textId="77777777" w:rsidR="009A247A" w:rsidRDefault="00906556" w:rsidP="009A2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Изпълнителен директор на Изпълнителна агенция "Автомобилна администрация"</w:t>
            </w:r>
          </w:p>
          <w:p w14:paraId="0187F940" w14:textId="77777777" w:rsidR="009A247A" w:rsidRPr="00061E4E" w:rsidRDefault="00906556" w:rsidP="009A2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Главен директор на Главна дирекция "Автомобилна инспекция"</w:t>
            </w:r>
          </w:p>
        </w:tc>
        <w:tc>
          <w:tcPr>
            <w:tcW w:w="4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B187" w14:textId="77777777" w:rsidR="00E20628" w:rsidRPr="00061E4E" w:rsidRDefault="00E20628" w:rsidP="006E4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CB45CC1" w14:textId="77777777" w:rsidR="00F1036A" w:rsidRPr="00061E4E" w:rsidRDefault="0098633A" w:rsidP="006E4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Мярката е изпълнена.</w:t>
            </w:r>
            <w:r w:rsidR="00F1036A" w:rsidRPr="00061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</w:p>
          <w:p w14:paraId="4E571122" w14:textId="77777777" w:rsidR="0012447F" w:rsidRPr="00061E4E" w:rsidRDefault="0012447F" w:rsidP="006E4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периода от 01.01.2024 г. до 31.12.2024 г. са проведени следните изпити:</w:t>
            </w:r>
          </w:p>
          <w:p w14:paraId="7D3927F4" w14:textId="77777777" w:rsidR="0012447F" w:rsidRPr="00061E4E" w:rsidRDefault="0012447F" w:rsidP="006E4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Брой проведени теоретични изпити – 106</w:t>
            </w:r>
            <w:r w:rsidR="007D067E"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408;</w:t>
            </w:r>
          </w:p>
          <w:p w14:paraId="14BEBD58" w14:textId="77777777" w:rsidR="0012447F" w:rsidRPr="00061E4E" w:rsidRDefault="0012447F" w:rsidP="006E4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Брой проведени практически изпити – 112</w:t>
            </w:r>
            <w:r w:rsidR="007D067E"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582;</w:t>
            </w:r>
          </w:p>
          <w:p w14:paraId="74729CA0" w14:textId="77777777" w:rsidR="0012447F" w:rsidRPr="00061E4E" w:rsidRDefault="0012447F" w:rsidP="006E4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Брой проведени изпити за придобиване/удължаване срока на ADR свидетелство на водач – 5</w:t>
            </w:r>
            <w:r w:rsidR="007D067E"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100;</w:t>
            </w:r>
          </w:p>
          <w:p w14:paraId="6BEFA726" w14:textId="77777777" w:rsidR="0012447F" w:rsidRPr="00061E4E" w:rsidRDefault="0012447F" w:rsidP="006E4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Брой проведени изпити за водач на лек таксиметров автомобил – 4</w:t>
            </w:r>
            <w:r w:rsidR="007D067E"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794;</w:t>
            </w:r>
          </w:p>
          <w:p w14:paraId="63EC54EA" w14:textId="77777777" w:rsidR="0012447F" w:rsidRPr="00061E4E" w:rsidRDefault="0012447F" w:rsidP="006E4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Мониторингът на теоретичните изпити, изпитите придобиване/удължаване срока на ADR свидетелство на водач и изпитите за водач на лек таксиметров автомобил се извършва в реално време чрез интернет връзка с изпитните зали в Областните отдели „Автомобилна </w:t>
            </w: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Администрация“ на Главна дирекция „Автомобилна инспекция“.</w:t>
            </w:r>
          </w:p>
          <w:p w14:paraId="7C827570" w14:textId="77777777" w:rsidR="0012447F" w:rsidRPr="00061E4E" w:rsidRDefault="0012447F" w:rsidP="006E4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Мониторингът се извършва ежемесечно, като всеки месец се преглеждат не по-малко от 10 % от съответните изпити и до пето число на следващия месец се изготвя доклад с информация за прегледаните изпити до изпълнителния директор.</w:t>
            </w:r>
          </w:p>
          <w:p w14:paraId="33E04120" w14:textId="77777777" w:rsidR="00DD0670" w:rsidRPr="00061E4E" w:rsidRDefault="0012447F" w:rsidP="00FA0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Постъпили </w:t>
            </w:r>
            <w:r w:rsidR="00FA07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са </w:t>
            </w: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 бр. жалби/сигнали</w:t>
            </w:r>
            <w:r w:rsidR="00C252A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нередности при провеждането на тези изпити. Извършен е мониторинг на конкретните изпити. По 12</w:t>
            </w:r>
            <w:r w:rsidR="00ED296F"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бр.</w:t>
            </w: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сигналите не са констатирани нередности, а по 4</w:t>
            </w:r>
            <w:r w:rsidR="00ED296F"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бр.</w:t>
            </w: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проверката продължава. </w:t>
            </w:r>
          </w:p>
        </w:tc>
      </w:tr>
      <w:tr w:rsidR="00C9672E" w:rsidRPr="00061E4E" w14:paraId="579320FA" w14:textId="77777777" w:rsidTr="007A67ED">
        <w:trPr>
          <w:trHeight w:val="276"/>
          <w:jc w:val="center"/>
        </w:trPr>
        <w:tc>
          <w:tcPr>
            <w:tcW w:w="2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F3F6C" w14:textId="77777777" w:rsidR="00C9672E" w:rsidRPr="00061E4E" w:rsidRDefault="00C9672E" w:rsidP="0065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0F91D" w14:textId="77777777" w:rsidR="00C9672E" w:rsidRPr="00061E4E" w:rsidRDefault="00C9672E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19012" w14:textId="77777777" w:rsidR="00C9672E" w:rsidRPr="00061E4E" w:rsidRDefault="00C9672E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0E7C5" w14:textId="77777777" w:rsidR="00C9672E" w:rsidRPr="00061E4E" w:rsidRDefault="00C9672E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83340" w14:textId="77777777" w:rsidR="00C9672E" w:rsidRPr="00061E4E" w:rsidRDefault="00C9672E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3116A" w14:textId="77777777" w:rsidR="00C9672E" w:rsidRPr="00061E4E" w:rsidRDefault="00C9672E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FF052" w14:textId="77777777" w:rsidR="00C9672E" w:rsidRPr="00061E4E" w:rsidRDefault="00C9672E" w:rsidP="00F9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06556" w:rsidRPr="00061E4E" w14:paraId="0CEC6559" w14:textId="77777777" w:rsidTr="007A67ED">
        <w:trPr>
          <w:trHeight w:val="276"/>
          <w:jc w:val="center"/>
        </w:trPr>
        <w:tc>
          <w:tcPr>
            <w:tcW w:w="2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4F096" w14:textId="77777777" w:rsidR="00906556" w:rsidRPr="00061E4E" w:rsidRDefault="00906556" w:rsidP="0065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E7532" w14:textId="77777777" w:rsidR="00906556" w:rsidRPr="00061E4E" w:rsidRDefault="00906556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2DCAC" w14:textId="77777777" w:rsidR="00906556" w:rsidRPr="00061E4E" w:rsidRDefault="00906556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8A6B3" w14:textId="77777777" w:rsidR="00906556" w:rsidRPr="00061E4E" w:rsidRDefault="00906556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FF04E" w14:textId="77777777" w:rsidR="00906556" w:rsidRPr="00061E4E" w:rsidRDefault="00906556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29A8F" w14:textId="77777777" w:rsidR="00906556" w:rsidRPr="00061E4E" w:rsidRDefault="00906556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01898" w14:textId="77777777" w:rsidR="00906556" w:rsidRPr="00061E4E" w:rsidRDefault="00906556" w:rsidP="00F9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06556" w:rsidRPr="00061E4E" w14:paraId="5FD9F5E7" w14:textId="77777777" w:rsidTr="007A67ED">
        <w:trPr>
          <w:trHeight w:val="276"/>
          <w:jc w:val="center"/>
        </w:trPr>
        <w:tc>
          <w:tcPr>
            <w:tcW w:w="2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8D0E9" w14:textId="77777777" w:rsidR="00906556" w:rsidRPr="00061E4E" w:rsidRDefault="00906556" w:rsidP="0065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362B8" w14:textId="77777777" w:rsidR="00906556" w:rsidRPr="00061E4E" w:rsidRDefault="00906556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F1225" w14:textId="77777777" w:rsidR="00906556" w:rsidRPr="00061E4E" w:rsidRDefault="00906556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80576" w14:textId="77777777" w:rsidR="00906556" w:rsidRPr="00061E4E" w:rsidRDefault="00906556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648A0" w14:textId="77777777" w:rsidR="00906556" w:rsidRPr="00061E4E" w:rsidRDefault="00906556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CE3EA" w14:textId="77777777" w:rsidR="00906556" w:rsidRPr="00061E4E" w:rsidRDefault="00906556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04DEA" w14:textId="77777777" w:rsidR="00906556" w:rsidRPr="00061E4E" w:rsidRDefault="00906556" w:rsidP="00F9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75D1C" w:rsidRPr="00061E4E" w14:paraId="04D1091F" w14:textId="77777777" w:rsidTr="007A67ED">
        <w:trPr>
          <w:trHeight w:val="276"/>
          <w:jc w:val="center"/>
        </w:trPr>
        <w:tc>
          <w:tcPr>
            <w:tcW w:w="2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B8E56" w14:textId="77777777" w:rsidR="0061607F" w:rsidRPr="00061E4E" w:rsidRDefault="0061607F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056E8" w14:textId="77777777" w:rsidR="0061607F" w:rsidRPr="00061E4E" w:rsidRDefault="0061607F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2B7B6" w14:textId="77777777" w:rsidR="0061607F" w:rsidRPr="00061E4E" w:rsidRDefault="0061607F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E61CA" w14:textId="77777777" w:rsidR="0061607F" w:rsidRPr="00061E4E" w:rsidRDefault="0061607F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A48DA" w14:textId="77777777" w:rsidR="0061607F" w:rsidRPr="00061E4E" w:rsidRDefault="0061607F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9A2D1" w14:textId="77777777" w:rsidR="0061607F" w:rsidRPr="00061E4E" w:rsidRDefault="0061607F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80191" w14:textId="77777777" w:rsidR="0061607F" w:rsidRPr="00061E4E" w:rsidRDefault="0061607F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C75D1C" w:rsidRPr="00061E4E" w14:paraId="35056B2A" w14:textId="77777777" w:rsidTr="007A67ED">
        <w:trPr>
          <w:trHeight w:val="458"/>
          <w:jc w:val="center"/>
        </w:trPr>
        <w:tc>
          <w:tcPr>
            <w:tcW w:w="2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79DE3" w14:textId="77777777" w:rsidR="00E20628" w:rsidRPr="00061E4E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0ED13" w14:textId="77777777" w:rsidR="00E20628" w:rsidRPr="00061E4E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3C30C" w14:textId="77777777" w:rsidR="00E20628" w:rsidRPr="00061E4E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E98B3" w14:textId="77777777" w:rsidR="00E20628" w:rsidRPr="00061E4E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4CFE4" w14:textId="77777777" w:rsidR="00E20628" w:rsidRPr="00061E4E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80E89" w14:textId="77777777" w:rsidR="00E20628" w:rsidRPr="00061E4E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253CB" w14:textId="77777777" w:rsidR="00E20628" w:rsidRPr="00061E4E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14:paraId="2BECEA9F" w14:textId="77777777" w:rsidR="006B1B42" w:rsidRDefault="006B1B42">
      <w:r>
        <w:br w:type="page"/>
      </w:r>
    </w:p>
    <w:tbl>
      <w:tblPr>
        <w:tblW w:w="1572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5"/>
        <w:gridCol w:w="1973"/>
        <w:gridCol w:w="1953"/>
        <w:gridCol w:w="1424"/>
        <w:gridCol w:w="1559"/>
        <w:gridCol w:w="1811"/>
        <w:gridCol w:w="4279"/>
      </w:tblGrid>
      <w:tr w:rsidR="00C9672E" w:rsidRPr="00061E4E" w14:paraId="5D5BBD8E" w14:textId="77777777" w:rsidTr="007A67ED">
        <w:trPr>
          <w:trHeight w:val="458"/>
          <w:jc w:val="center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B0BA" w14:textId="77777777" w:rsidR="00C9672E" w:rsidRPr="00061E4E" w:rsidRDefault="00C9672E" w:rsidP="00D77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lastRenderedPageBreak/>
              <w:t xml:space="preserve">ИААА </w:t>
            </w:r>
          </w:p>
          <w:p w14:paraId="651596AD" w14:textId="77777777" w:rsidR="00C9672E" w:rsidRPr="00061E4E" w:rsidRDefault="00C9672E" w:rsidP="00D77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Мярка № 10</w:t>
            </w:r>
          </w:p>
          <w:p w14:paraId="08425327" w14:textId="77777777" w:rsidR="00C9672E" w:rsidRPr="00061E4E" w:rsidRDefault="00C9672E" w:rsidP="00D77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(изм., м. юни 2024 г.) Прилагане принципа на ротация на председателите на изпитни комисии при провеждане на теоретични и практически изпити на кандидати за придобиване на правоспособност за управление на МПС</w:t>
            </w:r>
          </w:p>
          <w:p w14:paraId="737CACA6" w14:textId="77777777" w:rsidR="00C9672E" w:rsidRPr="00061E4E" w:rsidRDefault="00C9672E" w:rsidP="00D77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3FF6" w14:textId="77777777" w:rsidR="00D772F2" w:rsidRPr="00061E4E" w:rsidRDefault="00D772F2" w:rsidP="00D77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1EBA8A53" w14:textId="77777777" w:rsidR="00C9672E" w:rsidRPr="00061E4E" w:rsidRDefault="00C9672E" w:rsidP="00D77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Организационен</w:t>
            </w:r>
          </w:p>
          <w:p w14:paraId="75595057" w14:textId="77777777" w:rsidR="00C9672E" w:rsidRPr="00061E4E" w:rsidRDefault="00C9672E" w:rsidP="00D77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10AA" w14:textId="77777777" w:rsidR="00C9672E" w:rsidRPr="00061E4E" w:rsidRDefault="00C9672E" w:rsidP="00D77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12C83BBA" w14:textId="77777777" w:rsidR="00C9672E" w:rsidRPr="00061E4E" w:rsidRDefault="00C9672E" w:rsidP="00D77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Ограничаване на възможността за прилагане на нерегламентирани действия и намаляване на корупционния риск при провеждане на теоретичните и практическите изпити на кандидат водачи за придобиване на правоспособност за управление на моторно превозно средство</w:t>
            </w:r>
          </w:p>
          <w:p w14:paraId="26A80CB0" w14:textId="77777777" w:rsidR="00C9672E" w:rsidRPr="00061E4E" w:rsidRDefault="00C9672E" w:rsidP="00D77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85AB" w14:textId="77777777" w:rsidR="00D772F2" w:rsidRPr="00061E4E" w:rsidRDefault="00D772F2" w:rsidP="00D77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2743C0C6" w14:textId="77777777" w:rsidR="00C9672E" w:rsidRPr="00061E4E" w:rsidRDefault="00C9672E" w:rsidP="00D77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Постоянен</w:t>
            </w:r>
          </w:p>
          <w:p w14:paraId="6D4722A0" w14:textId="77777777" w:rsidR="00C9672E" w:rsidRPr="00061E4E" w:rsidRDefault="00C9672E" w:rsidP="00D77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44E4" w14:textId="77777777" w:rsidR="00C9672E" w:rsidRPr="00061E4E" w:rsidRDefault="00C9672E" w:rsidP="00C96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2147C6E8" w14:textId="77777777" w:rsidR="00C9672E" w:rsidRPr="00061E4E" w:rsidRDefault="00C9672E" w:rsidP="00C96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 извършени ротации</w:t>
            </w: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Брой установени нарушения Предприети действия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7138" w14:textId="77777777" w:rsidR="004C43B7" w:rsidRPr="00061E4E" w:rsidRDefault="004C43B7" w:rsidP="00C96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6152615C" w14:textId="77777777" w:rsidR="009A247A" w:rsidRDefault="00C9672E" w:rsidP="00C96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Изпълнителен директор на Изпълнителна агенция "Автомобилна администрация"</w:t>
            </w:r>
          </w:p>
          <w:p w14:paraId="306DF578" w14:textId="77777777" w:rsidR="00C9672E" w:rsidRPr="00061E4E" w:rsidRDefault="00C9672E" w:rsidP="00C96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Главен директор на Главна дирекция "Автомобилна инспекция"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B76B" w14:textId="77777777" w:rsidR="00A143A4" w:rsidRDefault="00A143A4" w:rsidP="00A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bg-BG"/>
              </w:rPr>
            </w:pPr>
          </w:p>
          <w:p w14:paraId="037F278A" w14:textId="77777777" w:rsidR="002370C8" w:rsidRPr="00A143A4" w:rsidRDefault="002370C8" w:rsidP="00A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43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Мярката е изпълнена.</w:t>
            </w:r>
          </w:p>
          <w:p w14:paraId="401C9E4B" w14:textId="77777777" w:rsidR="00EC06F8" w:rsidRPr="00A143A4" w:rsidRDefault="00EC06F8" w:rsidP="00A14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3A4">
              <w:rPr>
                <w:rFonts w:ascii="Times New Roman" w:hAnsi="Times New Roman" w:cs="Times New Roman"/>
                <w:sz w:val="24"/>
                <w:szCs w:val="24"/>
              </w:rPr>
              <w:t>Председателите на изпитни комисии при провеждане на теоретични и практически изпити на кандидати за придобиване на правоспособност за управление на МПС се определят</w:t>
            </w:r>
            <w:r w:rsidR="0098633A" w:rsidRPr="00A14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43A4">
              <w:rPr>
                <w:rFonts w:ascii="Times New Roman" w:hAnsi="Times New Roman" w:cs="Times New Roman"/>
                <w:sz w:val="24"/>
                <w:szCs w:val="24"/>
              </w:rPr>
              <w:t>чрез жребии.</w:t>
            </w:r>
          </w:p>
          <w:p w14:paraId="24F16FD3" w14:textId="77777777" w:rsidR="0098633A" w:rsidRPr="00A143A4" w:rsidRDefault="00A143A4" w:rsidP="00FA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3A4">
              <w:rPr>
                <w:rFonts w:ascii="Times New Roman" w:hAnsi="Times New Roman" w:cs="Times New Roman"/>
                <w:sz w:val="24"/>
                <w:szCs w:val="24"/>
              </w:rPr>
              <w:t>В ООАА са извършени 335 бр. ротации</w:t>
            </w:r>
            <w:r w:rsidR="00FA0775">
              <w:rPr>
                <w:rFonts w:ascii="Times New Roman" w:hAnsi="Times New Roman" w:cs="Times New Roman"/>
                <w:sz w:val="24"/>
                <w:szCs w:val="24"/>
              </w:rPr>
              <w:t xml:space="preserve">, при които </w:t>
            </w:r>
            <w:r w:rsidR="00FA0775" w:rsidRPr="00A143A4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7B5BE0" w:rsidRPr="00A143A4">
              <w:rPr>
                <w:rFonts w:ascii="Times New Roman" w:hAnsi="Times New Roman" w:cs="Times New Roman"/>
                <w:sz w:val="24"/>
                <w:szCs w:val="24"/>
              </w:rPr>
              <w:t>са установени 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ушения</w:t>
            </w:r>
            <w:r w:rsidR="00FA07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383CA80" w14:textId="77777777" w:rsidR="009B6868" w:rsidRDefault="009B6868">
      <w:r>
        <w:br w:type="page"/>
      </w:r>
    </w:p>
    <w:tbl>
      <w:tblPr>
        <w:tblW w:w="1572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4"/>
        <w:gridCol w:w="1711"/>
        <w:gridCol w:w="1612"/>
        <w:gridCol w:w="7617"/>
      </w:tblGrid>
      <w:tr w:rsidR="00C9672E" w:rsidRPr="00061E4E" w14:paraId="1B5A5F59" w14:textId="77777777" w:rsidTr="009B6868">
        <w:trPr>
          <w:trHeight w:val="264"/>
          <w:jc w:val="center"/>
        </w:trPr>
        <w:tc>
          <w:tcPr>
            <w:tcW w:w="157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1FC6925" w14:textId="77777777" w:rsidR="00C9672E" w:rsidRPr="00061E4E" w:rsidRDefault="00C9672E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</w:tr>
      <w:tr w:rsidR="00E20628" w:rsidRPr="00061E4E" w14:paraId="681F440E" w14:textId="77777777" w:rsidTr="009B6868">
        <w:trPr>
          <w:trHeight w:val="264"/>
          <w:jc w:val="center"/>
        </w:trPr>
        <w:tc>
          <w:tcPr>
            <w:tcW w:w="15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508A7EE" w14:textId="77777777" w:rsidR="00E20628" w:rsidRPr="00061E4E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VII. Мерки за публичност</w:t>
            </w:r>
          </w:p>
        </w:tc>
      </w:tr>
      <w:tr w:rsidR="00E20628" w:rsidRPr="00061E4E" w14:paraId="32F3B060" w14:textId="77777777" w:rsidTr="009B6868">
        <w:trPr>
          <w:trHeight w:val="2112"/>
          <w:jc w:val="center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282AAD3" w14:textId="77777777" w:rsidR="00E20628" w:rsidRPr="00061E4E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Описание на мярката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E01D0C" w14:textId="77777777" w:rsidR="00E20628" w:rsidRPr="00061E4E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Срок за изпълнение и етапи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5C71845" w14:textId="77777777" w:rsidR="00E20628" w:rsidRPr="00061E4E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Отговорно лице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1FAF0C6" w14:textId="77777777" w:rsidR="00E20628" w:rsidRPr="00061E4E" w:rsidRDefault="00E20628" w:rsidP="0035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Изпълнение / Неизпълнение Причини при неизпълнение</w:t>
            </w:r>
          </w:p>
        </w:tc>
      </w:tr>
      <w:tr w:rsidR="00E20628" w:rsidRPr="00061E4E" w14:paraId="2F116D5A" w14:textId="77777777" w:rsidTr="009B6868">
        <w:trPr>
          <w:trHeight w:val="264"/>
          <w:jc w:val="center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C2218D" w14:textId="77777777" w:rsidR="003141FA" w:rsidRPr="00061E4E" w:rsidRDefault="00E20628" w:rsidP="00314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МТС и ВРБ</w:t>
            </w:r>
          </w:p>
          <w:p w14:paraId="378DED6C" w14:textId="77777777" w:rsidR="003141FA" w:rsidRPr="00061E4E" w:rsidRDefault="00E20628" w:rsidP="00314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Мярка № </w:t>
            </w:r>
            <w:r w:rsidR="00D80A09" w:rsidRPr="000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11</w:t>
            </w:r>
          </w:p>
          <w:p w14:paraId="5ADA21D9" w14:textId="77777777" w:rsidR="00E20628" w:rsidRPr="00061E4E" w:rsidRDefault="00E20628" w:rsidP="00314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Информиране на гражданите за начините за сигнализиране за нередност, изясняване и популяризиране на понятията „нередност“, „съмнение за измама“, „конфликт на интереси“ и „корупция“ </w:t>
            </w:r>
            <w:r w:rsidR="00D01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контекста на средствата на ЕС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164F5" w14:textId="77777777" w:rsidR="003141FA" w:rsidRPr="00061E4E" w:rsidRDefault="003141FA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369B171F" w14:textId="77777777" w:rsidR="00E20628" w:rsidRPr="00061E4E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 необходимост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2CD83" w14:textId="77777777" w:rsidR="003141FA" w:rsidRPr="00061E4E" w:rsidRDefault="003141FA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1022FED9" w14:textId="77777777" w:rsidR="00D80A09" w:rsidRPr="00061E4E" w:rsidRDefault="00D80A09" w:rsidP="00D80A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Директор на дирекция "Координация на програми и проекти" </w:t>
            </w:r>
          </w:p>
          <w:p w14:paraId="29977FCF" w14:textId="77777777" w:rsidR="00E20628" w:rsidRPr="00061E4E" w:rsidRDefault="00E20628" w:rsidP="00314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EEBC9" w14:textId="77777777" w:rsidR="00032D1F" w:rsidRPr="00061E4E" w:rsidRDefault="00032D1F" w:rsidP="009C6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14:paraId="3B7851B7" w14:textId="77777777" w:rsidR="001B1657" w:rsidRPr="00061E4E" w:rsidRDefault="001B1657" w:rsidP="009C69F7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Мярката </w:t>
            </w:r>
            <w:r w:rsidR="005B3577" w:rsidRPr="00061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е изпълнена</w:t>
            </w:r>
            <w:r w:rsidRPr="00061E4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11E3AF34" w14:textId="77777777" w:rsidR="00B65A06" w:rsidRPr="00061E4E" w:rsidRDefault="00B65A06" w:rsidP="00B65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На официалната страница на УО на ОПТТИ и ПТС са</w:t>
            </w:r>
            <w:r w:rsidR="00C25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популяризирани дефинициите на</w:t>
            </w:r>
            <w:r w:rsidR="00C25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понятията „нередност“, „съмнение за измама“, „конфликт на интереси“, „корупция“ в контекста на усвояване на средства от фондовете на ЕС.</w:t>
            </w:r>
          </w:p>
          <w:p w14:paraId="66C50992" w14:textId="77777777" w:rsidR="00B65A06" w:rsidRPr="00061E4E" w:rsidRDefault="00B65A06" w:rsidP="00B65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В същата рубрика е дадена възможност на гражданите да сигнализират при наличие на съмнение за нередности и измами, включително и по анонимен начин.</w:t>
            </w:r>
          </w:p>
          <w:p w14:paraId="300D2245" w14:textId="77777777" w:rsidR="00B65A06" w:rsidRPr="00061E4E" w:rsidRDefault="00B65A06" w:rsidP="00B65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Информацията е налична на ел. адрес:</w:t>
            </w:r>
          </w:p>
          <w:p w14:paraId="02E8910E" w14:textId="77777777" w:rsidR="00D331C1" w:rsidRPr="00061E4E" w:rsidRDefault="00B30459" w:rsidP="00B65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061E4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https://www.eufunds.bg/bg/optti/node/698</w:t>
              </w:r>
            </w:hyperlink>
          </w:p>
        </w:tc>
      </w:tr>
      <w:tr w:rsidR="00E20628" w:rsidRPr="00061E4E" w14:paraId="6C97B0FC" w14:textId="77777777" w:rsidTr="009B6868">
        <w:trPr>
          <w:trHeight w:val="1981"/>
          <w:jc w:val="center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CD011" w14:textId="77777777" w:rsidR="003141FA" w:rsidRPr="00061E4E" w:rsidRDefault="00E20628" w:rsidP="00D16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МТС и ВРБ </w:t>
            </w:r>
          </w:p>
          <w:p w14:paraId="7CE6F9C2" w14:textId="77777777" w:rsidR="003141FA" w:rsidRPr="00061E4E" w:rsidRDefault="00E20628" w:rsidP="00D16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Мярка № 1</w:t>
            </w:r>
            <w:r w:rsidR="00D80A09" w:rsidRPr="000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2</w:t>
            </w:r>
          </w:p>
          <w:p w14:paraId="440882A9" w14:textId="77777777" w:rsidR="00E20628" w:rsidRPr="00061E4E" w:rsidRDefault="00E20628" w:rsidP="00D16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Актуализиране на рубриките </w:t>
            </w:r>
            <w:r w:rsidR="003141FA"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</w:t>
            </w: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Антикорупция</w:t>
            </w:r>
            <w:r w:rsidR="003141FA"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“</w:t>
            </w: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в официалните интернет страници на МТС и второстепенните разпоредители с бюджет към министъра на транспорта и съобщенията. Оповестяване в интернет страницата на информация за постъпилите сигнали за корупция, предприетите действия, извършените проверки, резултатите и взетите решения.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9588D" w14:textId="77777777" w:rsidR="003141FA" w:rsidRPr="00061E4E" w:rsidRDefault="003141FA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5116D3D1" w14:textId="77777777" w:rsidR="00E20628" w:rsidRPr="00061E4E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Постоянен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8D469" w14:textId="77777777" w:rsidR="003141FA" w:rsidRPr="00061E4E" w:rsidRDefault="003141FA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7A89B807" w14:textId="77777777" w:rsidR="00E20628" w:rsidRPr="00061E4E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МТС и ВРБ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5D65D" w14:textId="77777777" w:rsidR="00032D1F" w:rsidRPr="00061E4E" w:rsidRDefault="00032D1F" w:rsidP="00C76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eastAsia="bg-BG"/>
              </w:rPr>
            </w:pPr>
          </w:p>
          <w:p w14:paraId="2DDD5DF7" w14:textId="77777777" w:rsidR="00A17F41" w:rsidRPr="00061E4E" w:rsidRDefault="00A17F41" w:rsidP="00A17F41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61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Мярката </w:t>
            </w:r>
            <w:r w:rsidRPr="00061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е изпълнена</w:t>
            </w:r>
            <w:r w:rsidRPr="00061E4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06A9EB4" w14:textId="77777777" w:rsidR="00A17F41" w:rsidRPr="00061E4E" w:rsidRDefault="00A17F41" w:rsidP="00A17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Рубриките „Антикорупция“ </w:t>
            </w:r>
            <w:r w:rsidR="00D0160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 </w:t>
            </w: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официалните интернет страници на МТС и второстепенните разпоредители с бюджет към министъра на транспорта и съобщенията се актуализират периодично.</w:t>
            </w:r>
          </w:p>
          <w:p w14:paraId="35572E4B" w14:textId="77777777" w:rsidR="004902EA" w:rsidRPr="00061E4E" w:rsidRDefault="004902EA" w:rsidP="00F56F4A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</w:p>
        </w:tc>
      </w:tr>
    </w:tbl>
    <w:p w14:paraId="126DA72A" w14:textId="77777777" w:rsidR="009B6868" w:rsidRDefault="009B6868">
      <w:r>
        <w:br w:type="page"/>
      </w:r>
    </w:p>
    <w:tbl>
      <w:tblPr>
        <w:tblW w:w="1572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7022"/>
        <w:gridCol w:w="3444"/>
        <w:gridCol w:w="2511"/>
        <w:gridCol w:w="1907"/>
      </w:tblGrid>
      <w:tr w:rsidR="00C30AD4" w:rsidRPr="00061E4E" w14:paraId="49B8D0DD" w14:textId="77777777" w:rsidTr="009B6868">
        <w:trPr>
          <w:trHeight w:val="264"/>
          <w:jc w:val="center"/>
        </w:trPr>
        <w:tc>
          <w:tcPr>
            <w:tcW w:w="15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hideMark/>
          </w:tcPr>
          <w:p w14:paraId="13B2B43A" w14:textId="77777777" w:rsidR="00C30AD4" w:rsidRPr="00061E4E" w:rsidRDefault="00C30AD4" w:rsidP="001B5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lastRenderedPageBreak/>
              <w:t>VIII. Обучения</w:t>
            </w:r>
          </w:p>
        </w:tc>
      </w:tr>
      <w:tr w:rsidR="00C30AD4" w:rsidRPr="00061E4E" w14:paraId="6CF14CD7" w14:textId="77777777" w:rsidTr="009B6868">
        <w:trPr>
          <w:trHeight w:val="264"/>
          <w:jc w:val="center"/>
        </w:trPr>
        <w:tc>
          <w:tcPr>
            <w:tcW w:w="15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hideMark/>
          </w:tcPr>
          <w:p w14:paraId="5231862D" w14:textId="77777777" w:rsidR="00C30AD4" w:rsidRPr="00061E4E" w:rsidRDefault="00C30AD4" w:rsidP="001B5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МТС и ВРБ </w:t>
            </w:r>
          </w:p>
          <w:p w14:paraId="50F548A9" w14:textId="77777777" w:rsidR="00C30AD4" w:rsidRPr="00061E4E" w:rsidRDefault="002326B4" w:rsidP="001B5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Мярка № 13.</w:t>
            </w: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C30AD4"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Обучение с антикорупционна насоченост на служителите на МТС и второстепенните разпоредители с бюджет за повишаване на компетентностите и прилагане на добри практики в сферата на превенцията и противодействието на корупцията.</w:t>
            </w:r>
          </w:p>
        </w:tc>
      </w:tr>
      <w:tr w:rsidR="00C30AD4" w:rsidRPr="00061E4E" w14:paraId="20916ECF" w14:textId="77777777" w:rsidTr="009B6868">
        <w:trPr>
          <w:trHeight w:val="528"/>
          <w:jc w:val="center"/>
        </w:trPr>
        <w:tc>
          <w:tcPr>
            <w:tcW w:w="1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vAlign w:val="center"/>
            <w:hideMark/>
          </w:tcPr>
          <w:p w14:paraId="001DBEF5" w14:textId="77777777" w:rsidR="00C30AD4" w:rsidRPr="00061E4E" w:rsidRDefault="00C30AD4" w:rsidP="001B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Брой на проведените обучения. Теми, по които са проведени обучения и брой на обучените по всяка тема служители с длъжността им</w:t>
            </w:r>
          </w:p>
        </w:tc>
        <w:tc>
          <w:tcPr>
            <w:tcW w:w="4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10337162" w14:textId="77777777" w:rsidR="00C30AD4" w:rsidRPr="00061E4E" w:rsidRDefault="00C30AD4" w:rsidP="001B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Индикатор</w:t>
            </w:r>
          </w:p>
        </w:tc>
      </w:tr>
      <w:tr w:rsidR="00F47735" w:rsidRPr="00061E4E" w14:paraId="3F5B4ABA" w14:textId="77777777" w:rsidTr="009B6868">
        <w:trPr>
          <w:trHeight w:val="719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0654B182" w14:textId="77777777" w:rsidR="00C30AD4" w:rsidRPr="00061E4E" w:rsidRDefault="00C30AD4" w:rsidP="001B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hideMark/>
          </w:tcPr>
          <w:p w14:paraId="7A2A77A7" w14:textId="77777777" w:rsidR="00C30AD4" w:rsidRPr="00061E4E" w:rsidRDefault="00C30AD4" w:rsidP="001B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Теми на проведените обучения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4A3D410C" w14:textId="77777777" w:rsidR="00C30AD4" w:rsidRPr="00061E4E" w:rsidRDefault="00C30AD4" w:rsidP="001B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Длъжност на обучените служители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2AF53B1C" w14:textId="77777777" w:rsidR="00C30AD4" w:rsidRPr="00061E4E" w:rsidRDefault="00C30AD4" w:rsidP="001B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Структура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1CE95B2B" w14:textId="77777777" w:rsidR="00C30AD4" w:rsidRPr="00061E4E" w:rsidRDefault="00C30AD4" w:rsidP="001B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 обучени служители</w:t>
            </w:r>
          </w:p>
        </w:tc>
      </w:tr>
      <w:tr w:rsidR="00EC7012" w:rsidRPr="00061E4E" w14:paraId="25871D56" w14:textId="77777777" w:rsidTr="009B6868">
        <w:trPr>
          <w:trHeight w:val="264"/>
          <w:jc w:val="center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E8DB3" w14:textId="77777777" w:rsidR="00EC7012" w:rsidRPr="00061E4E" w:rsidRDefault="00EC7012" w:rsidP="00A1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7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ED47B" w14:textId="77777777" w:rsidR="00EC7012" w:rsidRPr="00061E4E" w:rsidRDefault="00EC7012" w:rsidP="00016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Превенция и противодействие на корупцията в държавната администрация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A6553" w14:textId="77777777" w:rsidR="00EC7012" w:rsidRPr="00061E4E" w:rsidRDefault="00EC7012" w:rsidP="00D669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Държавен инспектор</w:t>
            </w:r>
          </w:p>
        </w:tc>
        <w:tc>
          <w:tcPr>
            <w:tcW w:w="2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DF78B" w14:textId="77777777" w:rsidR="00EC7012" w:rsidRPr="00061E4E" w:rsidRDefault="00CB4665" w:rsidP="0001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B466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Министерството на транспорта и съобщенията 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E79E5" w14:textId="77777777" w:rsidR="00EC7012" w:rsidRPr="00061E4E" w:rsidRDefault="00EC7012" w:rsidP="0001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</w:tr>
      <w:tr w:rsidR="00EC7012" w:rsidRPr="00061E4E" w14:paraId="554B8369" w14:textId="77777777" w:rsidTr="009B6868">
        <w:trPr>
          <w:trHeight w:val="264"/>
          <w:jc w:val="center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D293C" w14:textId="77777777" w:rsidR="00EC7012" w:rsidRPr="00061E4E" w:rsidRDefault="00EC7012" w:rsidP="000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3B718" w14:textId="77777777" w:rsidR="00EC7012" w:rsidRPr="00061E4E" w:rsidRDefault="00EC7012" w:rsidP="000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3D474" w14:textId="77777777" w:rsidR="00EC7012" w:rsidRPr="00061E4E" w:rsidRDefault="00EC7012" w:rsidP="00D669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Главен инспектор</w:t>
            </w:r>
          </w:p>
        </w:tc>
        <w:tc>
          <w:tcPr>
            <w:tcW w:w="2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A63F1" w14:textId="77777777" w:rsidR="00EC7012" w:rsidRPr="00061E4E" w:rsidRDefault="00EC7012" w:rsidP="0001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913DA" w14:textId="77777777" w:rsidR="00EC7012" w:rsidRPr="00061E4E" w:rsidRDefault="00EC7012" w:rsidP="000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EC7012" w:rsidRPr="00061E4E" w14:paraId="5E555838" w14:textId="77777777" w:rsidTr="009B6868">
        <w:trPr>
          <w:trHeight w:val="264"/>
          <w:jc w:val="center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D3EAB" w14:textId="77777777" w:rsidR="00EC7012" w:rsidRPr="00061E4E" w:rsidRDefault="00EC7012" w:rsidP="000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9F2B3" w14:textId="77777777" w:rsidR="00EC7012" w:rsidRPr="00061E4E" w:rsidRDefault="00EC7012" w:rsidP="000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Прилагането на Закона за обществените поръчки – актуални промени и практическа работа с ЦАИС ЕОП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088EE" w14:textId="77777777" w:rsidR="00EC7012" w:rsidRPr="00061E4E" w:rsidRDefault="00EC7012" w:rsidP="00D669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Младши експерт</w:t>
            </w:r>
          </w:p>
        </w:tc>
        <w:tc>
          <w:tcPr>
            <w:tcW w:w="2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1EC61" w14:textId="77777777" w:rsidR="00EC7012" w:rsidRPr="00061E4E" w:rsidRDefault="00EC7012" w:rsidP="0001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5F784" w14:textId="77777777" w:rsidR="00EC7012" w:rsidRPr="00061E4E" w:rsidRDefault="00EC7012" w:rsidP="00C2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</w:tr>
      <w:tr w:rsidR="00EC7012" w:rsidRPr="00061E4E" w14:paraId="63133EB9" w14:textId="77777777" w:rsidTr="009B6868">
        <w:trPr>
          <w:trHeight w:val="264"/>
          <w:jc w:val="center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6514F" w14:textId="77777777" w:rsidR="00EC7012" w:rsidRPr="00061E4E" w:rsidRDefault="00EC7012" w:rsidP="00C22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A0BEE" w14:textId="77777777" w:rsidR="00EC7012" w:rsidRPr="00061E4E" w:rsidRDefault="00EC7012" w:rsidP="00C22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88733" w14:textId="77777777" w:rsidR="00EC7012" w:rsidRPr="00061E4E" w:rsidRDefault="00EC7012" w:rsidP="00C226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 xml:space="preserve">Началник на отдел </w:t>
            </w:r>
          </w:p>
        </w:tc>
        <w:tc>
          <w:tcPr>
            <w:tcW w:w="2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76BEB" w14:textId="77777777" w:rsidR="00EC7012" w:rsidRPr="00061E4E" w:rsidRDefault="00EC7012" w:rsidP="00C22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3FFA5" w14:textId="77777777" w:rsidR="00EC7012" w:rsidRPr="00061E4E" w:rsidRDefault="00EC7012" w:rsidP="00C2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EC7012" w:rsidRPr="00061E4E" w14:paraId="4501C26D" w14:textId="77777777" w:rsidTr="009B6868">
        <w:trPr>
          <w:trHeight w:val="264"/>
          <w:jc w:val="center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A1A9E" w14:textId="77777777" w:rsidR="00EC7012" w:rsidRPr="00061E4E" w:rsidRDefault="00EC7012" w:rsidP="00C22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C1051" w14:textId="77777777" w:rsidR="00EC7012" w:rsidRPr="00061E4E" w:rsidRDefault="00EC7012" w:rsidP="00C22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AC313" w14:textId="77777777" w:rsidR="00EC7012" w:rsidRPr="00061E4E" w:rsidRDefault="00EC7012" w:rsidP="00C226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Главен експерт</w:t>
            </w:r>
          </w:p>
        </w:tc>
        <w:tc>
          <w:tcPr>
            <w:tcW w:w="2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A8CF6" w14:textId="77777777" w:rsidR="00EC7012" w:rsidRPr="00061E4E" w:rsidRDefault="00EC7012" w:rsidP="00C22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EAA23" w14:textId="77777777" w:rsidR="00EC7012" w:rsidRPr="00061E4E" w:rsidRDefault="00EC7012" w:rsidP="00C2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EC7012" w:rsidRPr="00061E4E" w14:paraId="518D5E94" w14:textId="77777777" w:rsidTr="009B6868">
        <w:trPr>
          <w:trHeight w:val="264"/>
          <w:jc w:val="center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CB4E6" w14:textId="77777777" w:rsidR="00EC7012" w:rsidRPr="00061E4E" w:rsidRDefault="00EC7012" w:rsidP="000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4CB94" w14:textId="77777777" w:rsidR="00EC7012" w:rsidRPr="00061E4E" w:rsidRDefault="00EC7012" w:rsidP="000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Прилагане на Административнопроцесуалния кодекс (за юристи)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28F28" w14:textId="77777777" w:rsidR="00EC7012" w:rsidRPr="00061E4E" w:rsidRDefault="00EC7012" w:rsidP="00D669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Главен експерт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AD9AE" w14:textId="77777777" w:rsidR="00EC7012" w:rsidRPr="00061E4E" w:rsidRDefault="00EC7012" w:rsidP="0001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DD47C" w14:textId="77777777" w:rsidR="00EC7012" w:rsidRPr="00061E4E" w:rsidRDefault="00EC7012" w:rsidP="00D6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</w:tr>
      <w:tr w:rsidR="00EC7012" w:rsidRPr="00061E4E" w14:paraId="58F3468E" w14:textId="77777777" w:rsidTr="009B6868">
        <w:trPr>
          <w:trHeight w:val="264"/>
          <w:jc w:val="center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2432F" w14:textId="77777777" w:rsidR="00EC7012" w:rsidRPr="00061E4E" w:rsidRDefault="00EC7012" w:rsidP="00C22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83FBC" w14:textId="77777777" w:rsidR="00EC7012" w:rsidRPr="00061E4E" w:rsidRDefault="00EC7012" w:rsidP="00C22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Съдебна практика по прилагане на Закона за обществените поръчки (надграждащ курс)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1EB15" w14:textId="77777777" w:rsidR="00EC7012" w:rsidRPr="00061E4E" w:rsidRDefault="00EC7012" w:rsidP="00C226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Главен експерт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47207" w14:textId="77777777" w:rsidR="00EC7012" w:rsidRPr="00061E4E" w:rsidRDefault="00EC7012" w:rsidP="00C22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3183" w14:textId="77777777" w:rsidR="00EC7012" w:rsidRPr="00061E4E" w:rsidRDefault="00EC7012" w:rsidP="00C2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</w:tr>
      <w:tr w:rsidR="00EC7012" w:rsidRPr="00061E4E" w14:paraId="4A8DB720" w14:textId="77777777" w:rsidTr="009B6868">
        <w:trPr>
          <w:trHeight w:val="264"/>
          <w:jc w:val="center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698DF" w14:textId="77777777" w:rsidR="00EC7012" w:rsidRPr="00061E4E" w:rsidRDefault="00EC7012" w:rsidP="00C22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349FA" w14:textId="77777777" w:rsidR="00EC7012" w:rsidRPr="00061E4E" w:rsidRDefault="00EC7012" w:rsidP="00C22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Прилагане на Административнопроцесуалния кодекс (за </w:t>
            </w:r>
            <w:proofErr w:type="spellStart"/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неюристи</w:t>
            </w:r>
            <w:proofErr w:type="spellEnd"/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)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9C0AE" w14:textId="77777777" w:rsidR="00EC7012" w:rsidRPr="00061E4E" w:rsidRDefault="00EC7012" w:rsidP="00C226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1AA48" w14:textId="77777777" w:rsidR="00EC7012" w:rsidRPr="00061E4E" w:rsidRDefault="00EC7012" w:rsidP="00C22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E422D" w14:textId="77777777" w:rsidR="00EC7012" w:rsidRPr="00061E4E" w:rsidRDefault="00EC7012" w:rsidP="00C2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</w:tr>
      <w:tr w:rsidR="00EC7012" w:rsidRPr="00061E4E" w14:paraId="34535B15" w14:textId="77777777" w:rsidTr="009B6868">
        <w:trPr>
          <w:trHeight w:val="264"/>
          <w:jc w:val="center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72D5A" w14:textId="77777777" w:rsidR="00EC7012" w:rsidRPr="00061E4E" w:rsidRDefault="00EC7012" w:rsidP="00C22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3B0A9" w14:textId="77777777" w:rsidR="00EC7012" w:rsidRPr="00061E4E" w:rsidRDefault="00EC7012" w:rsidP="00C22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Предотвратяване и установяване на конфликт на интереси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D0A80" w14:textId="77777777" w:rsidR="00EC7012" w:rsidRPr="00061E4E" w:rsidRDefault="00EC7012" w:rsidP="00C226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Главен инспектор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8B8CE" w14:textId="77777777" w:rsidR="00EC7012" w:rsidRPr="00061E4E" w:rsidRDefault="00EC7012" w:rsidP="00C22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66451" w14:textId="77777777" w:rsidR="00EC7012" w:rsidRPr="00061E4E" w:rsidRDefault="00EC7012" w:rsidP="00C2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</w:tr>
      <w:tr w:rsidR="00EC7012" w:rsidRPr="00061E4E" w14:paraId="5DEF8C32" w14:textId="77777777" w:rsidTr="009B6868">
        <w:trPr>
          <w:trHeight w:val="264"/>
          <w:jc w:val="center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9FE6E" w14:textId="77777777" w:rsidR="00EC7012" w:rsidRPr="00061E4E" w:rsidRDefault="00EC7012" w:rsidP="00C22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2BEF1" w14:textId="77777777" w:rsidR="00EC7012" w:rsidRPr="00061E4E" w:rsidRDefault="00EC7012" w:rsidP="00C22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Прилагане на Закона за защита на лицата, подаващи сигнали или публично оповестяващи информация за нарушения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3FC7D" w14:textId="77777777" w:rsidR="00EC7012" w:rsidRPr="00061E4E" w:rsidRDefault="00EC7012" w:rsidP="00C226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Главен инспектор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A388D" w14:textId="77777777" w:rsidR="00EC7012" w:rsidRPr="00061E4E" w:rsidRDefault="00EC7012" w:rsidP="00C22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85DB5" w14:textId="77777777" w:rsidR="00EC7012" w:rsidRPr="00061E4E" w:rsidRDefault="00EC7012" w:rsidP="00C2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</w:tr>
      <w:tr w:rsidR="00EC7012" w:rsidRPr="00061E4E" w14:paraId="527798F4" w14:textId="77777777" w:rsidTr="009B6868">
        <w:trPr>
          <w:trHeight w:val="264"/>
          <w:jc w:val="center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230C8" w14:textId="77777777" w:rsidR="00EC7012" w:rsidRPr="00061E4E" w:rsidRDefault="00EC7012" w:rsidP="00C22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6419A" w14:textId="77777777" w:rsidR="00EC7012" w:rsidRPr="00061E4E" w:rsidRDefault="00EC7012" w:rsidP="00C22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F555D" w14:textId="77777777" w:rsidR="00EC7012" w:rsidRPr="00061E4E" w:rsidRDefault="00EC7012" w:rsidP="00C226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A8EE6" w14:textId="77777777" w:rsidR="00EC7012" w:rsidRPr="00061E4E" w:rsidRDefault="00EC7012" w:rsidP="00C22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8FDA5" w14:textId="77777777" w:rsidR="00EC7012" w:rsidRPr="00061E4E" w:rsidRDefault="00EC7012" w:rsidP="00C2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EC7012" w:rsidRPr="00061E4E" w14:paraId="11A934C3" w14:textId="77777777" w:rsidTr="009B6868">
        <w:trPr>
          <w:trHeight w:val="264"/>
          <w:jc w:val="center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3A5C7" w14:textId="77777777"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B94AA" w14:textId="77777777"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Промени в Закона за обществени поръчки от 5 октомври 2023 г.(</w:t>
            </w:r>
            <w:proofErr w:type="spellStart"/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ДВ,бр</w:t>
            </w:r>
            <w:proofErr w:type="spellEnd"/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. 88 от 20.10.2023 г.) и в подзаконовите актове по прилагането </w:t>
            </w:r>
            <w:proofErr w:type="spellStart"/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му.Анализ</w:t>
            </w:r>
            <w:proofErr w:type="spellEnd"/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на цялостния процес по възлагане и участие в обществени поръчки- правна уредба, връзка с ЦАИС ЕОП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321A3" w14:textId="77777777" w:rsidR="00EC7012" w:rsidRPr="00061E4E" w:rsidRDefault="00EC7012" w:rsidP="00EC70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Държавен инспектор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E48EE" w14:textId="77777777"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07659" w14:textId="77777777" w:rsidR="00EC7012" w:rsidRPr="00061E4E" w:rsidRDefault="00EC7012" w:rsidP="00EC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</w:tr>
      <w:tr w:rsidR="00EC7012" w:rsidRPr="00061E4E" w14:paraId="4873BA16" w14:textId="77777777" w:rsidTr="009B6868">
        <w:trPr>
          <w:trHeight w:val="264"/>
          <w:jc w:val="center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9DD0E" w14:textId="77777777"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22F1D" w14:textId="77777777"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63AE3" w14:textId="77777777" w:rsidR="00EC7012" w:rsidRPr="00061E4E" w:rsidRDefault="00EC7012" w:rsidP="00EC70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Главен инспектор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DD7A7" w14:textId="77777777"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6FC8E" w14:textId="77777777" w:rsidR="00EC7012" w:rsidRPr="00061E4E" w:rsidRDefault="00EC7012" w:rsidP="00EC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EC7012" w:rsidRPr="00061E4E" w14:paraId="60A1CBE2" w14:textId="77777777" w:rsidTr="00D0160C">
        <w:trPr>
          <w:trHeight w:val="264"/>
          <w:jc w:val="center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6CA6B" w14:textId="77777777"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017FA" w14:textId="77777777"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4B8FF" w14:textId="77777777" w:rsidR="00EC7012" w:rsidRPr="00061E4E" w:rsidRDefault="00EC7012" w:rsidP="00EC70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2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9ED1F" w14:textId="77777777"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A99F9" w14:textId="77777777" w:rsidR="00EC7012" w:rsidRPr="00061E4E" w:rsidRDefault="00EC7012" w:rsidP="00EC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14:paraId="3A17828E" w14:textId="77777777" w:rsidR="00D0160C" w:rsidRDefault="00D0160C">
      <w:r>
        <w:br w:type="page"/>
      </w:r>
    </w:p>
    <w:tbl>
      <w:tblPr>
        <w:tblW w:w="15724" w:type="dxa"/>
        <w:tblInd w:w="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7022"/>
        <w:gridCol w:w="3444"/>
        <w:gridCol w:w="2511"/>
        <w:gridCol w:w="18"/>
        <w:gridCol w:w="1876"/>
        <w:gridCol w:w="13"/>
      </w:tblGrid>
      <w:tr w:rsidR="00EC7012" w:rsidRPr="00061E4E" w14:paraId="33CD37C3" w14:textId="77777777" w:rsidTr="00617596">
        <w:trPr>
          <w:trHeight w:val="624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592E" w14:textId="77777777" w:rsidR="00EC7012" w:rsidRPr="00061E4E" w:rsidRDefault="00EC7012" w:rsidP="00EC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2</w:t>
            </w:r>
          </w:p>
        </w:tc>
        <w:tc>
          <w:tcPr>
            <w:tcW w:w="7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FA25" w14:textId="77777777" w:rsidR="00EC7012" w:rsidRPr="00061E4E" w:rsidRDefault="00EC7012" w:rsidP="00EC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Какво е антикорупция и как се реагира в случай на установяване на корупция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65BD" w14:textId="77777777"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Ръководител, качество летателна експлоатация</w:t>
            </w:r>
          </w:p>
        </w:tc>
        <w:tc>
          <w:tcPr>
            <w:tcW w:w="2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C6B8" w14:textId="77777777" w:rsidR="00EC7012" w:rsidRPr="00061E4E" w:rsidRDefault="00EC7012" w:rsidP="00EC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Държавен авиационен оператор</w:t>
            </w:r>
          </w:p>
        </w:tc>
        <w:tc>
          <w:tcPr>
            <w:tcW w:w="19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707D" w14:textId="77777777" w:rsidR="00EC7012" w:rsidRPr="00061E4E" w:rsidRDefault="00EC7012" w:rsidP="00EC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</w:tr>
      <w:tr w:rsidR="00EC7012" w:rsidRPr="00061E4E" w14:paraId="72CE8F90" w14:textId="77777777" w:rsidTr="00D0160C">
        <w:trPr>
          <w:trHeight w:val="624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11133" w14:textId="77777777"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DB7CD" w14:textId="77777777"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3159" w14:textId="77777777"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Ръководител, качество техническо обслужване</w:t>
            </w: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F2988" w14:textId="77777777"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9062B" w14:textId="77777777"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EC7012" w:rsidRPr="00061E4E" w14:paraId="369DDFCB" w14:textId="77777777" w:rsidTr="00D0160C">
        <w:trPr>
          <w:trHeight w:val="624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66F89" w14:textId="77777777"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1CE15" w14:textId="77777777"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EA73" w14:textId="77777777"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Главен експерт, ръководител качество на сигурността.</w:t>
            </w: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E0A0D" w14:textId="77777777"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4917B" w14:textId="77777777"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EC7012" w:rsidRPr="00061E4E" w14:paraId="41D9358A" w14:textId="77777777" w:rsidTr="00D0160C">
        <w:trPr>
          <w:trHeight w:val="624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F4CDB" w14:textId="77777777"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44CCB" w14:textId="77777777"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DC6A" w14:textId="77777777"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Летец-пилот, ръководител летателно обучение.</w:t>
            </w: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EB216" w14:textId="77777777"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2DF31" w14:textId="77777777"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EC7012" w:rsidRPr="00061E4E" w14:paraId="62FB6E1D" w14:textId="77777777" w:rsidTr="00D0160C">
        <w:trPr>
          <w:trHeight w:val="312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7C7B3" w14:textId="77777777"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4EC55" w14:textId="77777777"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B253D" w14:textId="77777777"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Специалист логистика</w:t>
            </w: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05D04" w14:textId="77777777"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D43B6" w14:textId="77777777"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EC7012" w:rsidRPr="00061E4E" w14:paraId="74C123F1" w14:textId="77777777" w:rsidTr="00D0160C">
        <w:trPr>
          <w:trHeight w:val="624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35EF" w14:textId="77777777"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E0523" w14:textId="77777777"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FE76" w14:textId="77777777"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Юрисконсулт, Длъжностно лице по ЗЗЛД</w:t>
            </w: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BA2D" w14:textId="77777777"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82ADC" w14:textId="77777777"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EC7012" w:rsidRPr="00061E4E" w14:paraId="01CF3665" w14:textId="77777777" w:rsidTr="00D0160C">
        <w:trPr>
          <w:trHeight w:val="312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CD594" w14:textId="77777777"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A6084" w14:textId="77777777"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61F3" w14:textId="77777777"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Финансов контрольор</w:t>
            </w: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B7162" w14:textId="77777777"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988BA" w14:textId="77777777"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EC7012" w:rsidRPr="00061E4E" w14:paraId="45320356" w14:textId="77777777" w:rsidTr="00D0160C">
        <w:trPr>
          <w:trHeight w:val="624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6669C" w14:textId="77777777"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B1EB4" w14:textId="77777777"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BA6B" w14:textId="77777777"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Старша стюардеса, асистент кореспонденция</w:t>
            </w: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D8006" w14:textId="77777777"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54842" w14:textId="77777777"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EC7012" w:rsidRPr="00061E4E" w14:paraId="57F3E662" w14:textId="77777777" w:rsidTr="00D0160C">
        <w:trPr>
          <w:trHeight w:val="624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6E1A5" w14:textId="77777777"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B43E5" w14:textId="77777777"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7092" w14:textId="77777777"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Служител по сигурността на информацията</w:t>
            </w: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7CB7" w14:textId="77777777"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42CB5" w14:textId="77777777"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EC7012" w:rsidRPr="00061E4E" w14:paraId="18B524BD" w14:textId="77777777" w:rsidTr="00D0160C">
        <w:trPr>
          <w:trHeight w:val="624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A1425" w14:textId="77777777"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3A16A" w14:textId="77777777"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2E69" w14:textId="77777777"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Отговорник безопасност на полетите, ръководител на звено.</w:t>
            </w: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52FE3" w14:textId="77777777"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AE4B8" w14:textId="77777777"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C353EA" w:rsidRPr="00061E4E" w14:paraId="13C38FBA" w14:textId="77777777" w:rsidTr="00D0160C">
        <w:trPr>
          <w:trHeight w:val="445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F1B7B" w14:textId="77777777" w:rsidR="00C353EA" w:rsidRPr="00061E4E" w:rsidRDefault="00C353EA" w:rsidP="00EC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4010" w14:textId="77777777" w:rsidR="00C353EA" w:rsidRPr="00061E4E" w:rsidRDefault="00C353EA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Управление на риска в организациите в публичния сектор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5B63" w14:textId="77777777" w:rsidR="00C353EA" w:rsidRPr="00061E4E" w:rsidRDefault="00C353EA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Главен инспектор</w:t>
            </w:r>
          </w:p>
        </w:tc>
        <w:tc>
          <w:tcPr>
            <w:tcW w:w="2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B9EE" w14:textId="77777777" w:rsidR="00C353EA" w:rsidRPr="00061E4E" w:rsidRDefault="00C353EA" w:rsidP="00EC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Изпълнителна агенция „Морска администрация“</w:t>
            </w:r>
          </w:p>
        </w:tc>
        <w:tc>
          <w:tcPr>
            <w:tcW w:w="19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DEEA" w14:textId="77777777" w:rsidR="00C353EA" w:rsidRPr="00061E4E" w:rsidRDefault="00C353EA" w:rsidP="00EC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</w:tr>
      <w:tr w:rsidR="00C353EA" w:rsidRPr="00061E4E" w14:paraId="76223B31" w14:textId="77777777" w:rsidTr="00D0160C">
        <w:trPr>
          <w:trHeight w:val="423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8871" w14:textId="77777777" w:rsidR="00C353EA" w:rsidRPr="00061E4E" w:rsidRDefault="00C353EA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847E5" w14:textId="77777777" w:rsidR="00C353EA" w:rsidRPr="00061E4E" w:rsidRDefault="00C353EA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Кодекс за поведение на служителите - функции и основни акценти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AE4CC" w14:textId="77777777" w:rsidR="00C353EA" w:rsidRPr="00061E4E" w:rsidRDefault="00C353EA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Механик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4052" w14:textId="77777777" w:rsidR="00C353EA" w:rsidRPr="00061E4E" w:rsidRDefault="00C353EA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7E4E" w14:textId="77777777" w:rsidR="00C353EA" w:rsidRPr="00061E4E" w:rsidRDefault="00C353EA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C353EA" w:rsidRPr="00061E4E" w14:paraId="09FB2C3F" w14:textId="77777777" w:rsidTr="00D0160C">
        <w:trPr>
          <w:trHeight w:val="624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C43C" w14:textId="77777777" w:rsidR="00C353EA" w:rsidRPr="00061E4E" w:rsidRDefault="00C353EA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5E7F9" w14:textId="77777777" w:rsidR="00C353EA" w:rsidRPr="00061E4E" w:rsidRDefault="00C353EA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Прилагане на ЗОП – актуални промени и практическа работа с ЦАИС ЕОП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0FB73" w14:textId="77777777" w:rsidR="00C353EA" w:rsidRPr="00061E4E" w:rsidRDefault="00C353EA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Главен експерт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22E6" w14:textId="77777777" w:rsidR="00C353EA" w:rsidRPr="00061E4E" w:rsidRDefault="00C353EA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B8C5" w14:textId="77777777" w:rsidR="00C353EA" w:rsidRPr="00061E4E" w:rsidRDefault="00C353EA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C353EA" w:rsidRPr="00061E4E" w14:paraId="48541A63" w14:textId="77777777" w:rsidTr="00D0160C">
        <w:trPr>
          <w:trHeight w:val="634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15BA" w14:textId="77777777" w:rsidR="00C353EA" w:rsidRPr="00061E4E" w:rsidRDefault="00C353EA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733D2" w14:textId="77777777" w:rsidR="00C353EA" w:rsidRPr="00061E4E" w:rsidRDefault="00C353EA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Прилагане на Закона за лицата подаващи сигнали или публично оповестяващи информация за нарушения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BE26B" w14:textId="77777777" w:rsidR="00C353EA" w:rsidRPr="00061E4E" w:rsidRDefault="00C353EA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Главен експерт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089F" w14:textId="77777777" w:rsidR="00C353EA" w:rsidRPr="00061E4E" w:rsidRDefault="00C353EA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AF3B" w14:textId="77777777" w:rsidR="00C353EA" w:rsidRPr="00061E4E" w:rsidRDefault="00C353EA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C353EA" w:rsidRPr="00061E4E" w14:paraId="3194FCBE" w14:textId="77777777" w:rsidTr="00D0160C">
        <w:trPr>
          <w:trHeight w:val="634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52B65" w14:textId="77777777" w:rsidR="00C353EA" w:rsidRPr="00061E4E" w:rsidRDefault="00C353EA" w:rsidP="00C7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E9CF4" w14:textId="77777777" w:rsidR="00C353EA" w:rsidRPr="00061E4E" w:rsidRDefault="00C353EA" w:rsidP="00C7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Работа с Централизирана автоматизирана информационна система (ЦАИС) “Електронни обществени поръчки“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81F9E" w14:textId="77777777" w:rsidR="00C353EA" w:rsidRPr="00061E4E" w:rsidRDefault="00C353EA" w:rsidP="00C7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Главен експерт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1EE94" w14:textId="77777777" w:rsidR="00C353EA" w:rsidRPr="00061E4E" w:rsidRDefault="00C353EA" w:rsidP="00C71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A791C" w14:textId="77777777" w:rsidR="00C353EA" w:rsidRPr="00061E4E" w:rsidRDefault="00C353EA" w:rsidP="00C7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</w:tr>
      <w:tr w:rsidR="00C353EA" w:rsidRPr="00061E4E" w14:paraId="1728888E" w14:textId="77777777" w:rsidTr="00D0160C">
        <w:trPr>
          <w:trHeight w:val="471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0C922" w14:textId="77777777" w:rsidR="00C353EA" w:rsidRPr="00061E4E" w:rsidRDefault="00C353EA" w:rsidP="00C7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0FB77" w14:textId="77777777" w:rsidR="00C353EA" w:rsidRPr="00061E4E" w:rsidRDefault="00C353EA" w:rsidP="00C7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BBD19" w14:textId="77777777" w:rsidR="00C353EA" w:rsidRPr="00061E4E" w:rsidRDefault="00C353EA" w:rsidP="00C7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Старши експерт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2631C" w14:textId="77777777" w:rsidR="00C353EA" w:rsidRPr="00061E4E" w:rsidRDefault="00C353EA" w:rsidP="00C71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13345" w14:textId="77777777" w:rsidR="00C353EA" w:rsidRPr="00061E4E" w:rsidRDefault="00C353EA" w:rsidP="00C7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C353EA" w:rsidRPr="00061E4E" w14:paraId="14871C4A" w14:textId="77777777" w:rsidTr="006B1B42">
        <w:trPr>
          <w:trHeight w:val="634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B62B1" w14:textId="77777777" w:rsidR="00C353EA" w:rsidRPr="00061E4E" w:rsidRDefault="00C353EA" w:rsidP="00C7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5CF22" w14:textId="77777777" w:rsidR="00C353EA" w:rsidRPr="00061E4E" w:rsidRDefault="00C353EA" w:rsidP="00C7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Стратегии и политики за противодействие на рисковете в държавната администрация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812FB" w14:textId="77777777" w:rsidR="00C353EA" w:rsidRPr="00061E4E" w:rsidRDefault="00C353EA" w:rsidP="00C7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Старши експерт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D19E6" w14:textId="77777777" w:rsidR="00C353EA" w:rsidRPr="00061E4E" w:rsidRDefault="00C353EA" w:rsidP="00C71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769EA" w14:textId="77777777" w:rsidR="00C353EA" w:rsidRPr="00061E4E" w:rsidRDefault="00C353EA" w:rsidP="0083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</w:tr>
      <w:tr w:rsidR="00C353EA" w:rsidRPr="00061E4E" w14:paraId="61157E13" w14:textId="77777777" w:rsidTr="006B1B42">
        <w:trPr>
          <w:trHeight w:val="634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F40A" w14:textId="77777777" w:rsidR="00C353EA" w:rsidRPr="00061E4E" w:rsidRDefault="00C353EA" w:rsidP="00C7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2DD1A" w14:textId="77777777" w:rsidR="00C353EA" w:rsidRPr="00061E4E" w:rsidRDefault="00C353EA" w:rsidP="00C7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Прилагане на ЗОП - актуални промени и практическа работа с ЦАИС ЕОП“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91480" w14:textId="77777777" w:rsidR="00C353EA" w:rsidRPr="00061E4E" w:rsidRDefault="00C353EA" w:rsidP="00C7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Началник отдел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4351C" w14:textId="77777777" w:rsidR="00C353EA" w:rsidRPr="00061E4E" w:rsidRDefault="00C353EA" w:rsidP="0083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65F5E" w14:textId="77777777" w:rsidR="00C353EA" w:rsidRPr="00061E4E" w:rsidRDefault="00C353EA" w:rsidP="0083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</w:tr>
      <w:tr w:rsidR="00C353EA" w:rsidRPr="00061E4E" w14:paraId="15C8E9F7" w14:textId="77777777" w:rsidTr="006B1B42">
        <w:trPr>
          <w:trHeight w:val="634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29272" w14:textId="77777777" w:rsidR="00C353EA" w:rsidRPr="00061E4E" w:rsidRDefault="00C353EA" w:rsidP="0083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8D656" w14:textId="77777777" w:rsidR="00C353EA" w:rsidRPr="00061E4E" w:rsidRDefault="00C353EA" w:rsidP="0083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3808E" w14:textId="77777777" w:rsidR="00C353EA" w:rsidRPr="00061E4E" w:rsidRDefault="00C353EA" w:rsidP="0083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Главен експерт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77CDB" w14:textId="77777777" w:rsidR="00C353EA" w:rsidRPr="00061E4E" w:rsidRDefault="00C353EA" w:rsidP="0083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DE362" w14:textId="77777777" w:rsidR="00C353EA" w:rsidRPr="00061E4E" w:rsidRDefault="00C353EA" w:rsidP="0083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</w:tr>
      <w:tr w:rsidR="00C353EA" w:rsidRPr="00061E4E" w14:paraId="2733B4F2" w14:textId="77777777" w:rsidTr="00D0160C">
        <w:trPr>
          <w:trHeight w:val="634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46785" w14:textId="77777777" w:rsidR="00C353EA" w:rsidRPr="00061E4E" w:rsidRDefault="00C353EA" w:rsidP="0083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43B66" w14:textId="77777777" w:rsidR="00C353EA" w:rsidRPr="00061E4E" w:rsidRDefault="00C353EA" w:rsidP="0083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Прогнозиране на потребностите и планиране на обществени поръчки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788FB" w14:textId="77777777" w:rsidR="00C353EA" w:rsidRPr="00061E4E" w:rsidRDefault="00C353EA" w:rsidP="0083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Главен експерт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EBF40" w14:textId="77777777" w:rsidR="00C353EA" w:rsidRPr="00061E4E" w:rsidRDefault="00C353EA" w:rsidP="0083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BF1AF" w14:textId="77777777" w:rsidR="00C353EA" w:rsidRPr="00061E4E" w:rsidRDefault="00C353EA" w:rsidP="0083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</w:tr>
      <w:tr w:rsidR="00243783" w:rsidRPr="00061E4E" w14:paraId="00EDF538" w14:textId="77777777" w:rsidTr="00D0160C">
        <w:trPr>
          <w:gridAfter w:val="1"/>
          <w:wAfter w:w="13" w:type="dxa"/>
          <w:trHeight w:val="368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170C0" w14:textId="77777777" w:rsidR="00243783" w:rsidRPr="00061E4E" w:rsidRDefault="00243783" w:rsidP="0083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7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F1825" w14:textId="77777777" w:rsidR="00243783" w:rsidRPr="00061E4E" w:rsidRDefault="00243783" w:rsidP="00837C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Подкуп на чужди длъжностни лица и сигнализиране на съмнения за извършено престъпление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E053B" w14:textId="77777777" w:rsidR="00243783" w:rsidRPr="00061E4E" w:rsidRDefault="00243783" w:rsidP="0083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Началник на ООАА</w:t>
            </w:r>
          </w:p>
        </w:tc>
        <w:tc>
          <w:tcPr>
            <w:tcW w:w="2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B6E58" w14:textId="77777777" w:rsidR="00243783" w:rsidRPr="00061E4E" w:rsidRDefault="00243783" w:rsidP="0083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Изпълнителна агенция „Автомобилна администрация“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50282" w14:textId="77777777" w:rsidR="00243783" w:rsidRPr="00061E4E" w:rsidRDefault="00243783" w:rsidP="0083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</w:tr>
      <w:tr w:rsidR="00243783" w:rsidRPr="00061E4E" w14:paraId="76C1789C" w14:textId="77777777" w:rsidTr="00D0160C">
        <w:trPr>
          <w:gridAfter w:val="1"/>
          <w:wAfter w:w="13" w:type="dxa"/>
          <w:trHeight w:val="368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51D77" w14:textId="77777777" w:rsidR="00243783" w:rsidRPr="00061E4E" w:rsidRDefault="00243783" w:rsidP="0083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84571" w14:textId="77777777" w:rsidR="00243783" w:rsidRPr="00061E4E" w:rsidRDefault="00243783" w:rsidP="0083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CDE2A" w14:textId="77777777" w:rsidR="00243783" w:rsidRPr="00061E4E" w:rsidRDefault="00243783" w:rsidP="0083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Младши експерт</w:t>
            </w:r>
          </w:p>
        </w:tc>
        <w:tc>
          <w:tcPr>
            <w:tcW w:w="25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3AA21" w14:textId="77777777" w:rsidR="00243783" w:rsidRPr="00061E4E" w:rsidRDefault="00243783" w:rsidP="0083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288A8" w14:textId="77777777" w:rsidR="00243783" w:rsidRPr="00061E4E" w:rsidRDefault="00243783" w:rsidP="0083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</w:tr>
      <w:tr w:rsidR="00243783" w:rsidRPr="00061E4E" w14:paraId="2EC35A59" w14:textId="77777777" w:rsidTr="00D0160C">
        <w:trPr>
          <w:gridAfter w:val="1"/>
          <w:wAfter w:w="13" w:type="dxa"/>
          <w:trHeight w:val="312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E1DE" w14:textId="77777777" w:rsidR="00243783" w:rsidRPr="00061E4E" w:rsidRDefault="00243783" w:rsidP="0083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202BF" w14:textId="77777777" w:rsidR="00243783" w:rsidRPr="00061E4E" w:rsidRDefault="00243783" w:rsidP="0083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Практически проблеми на административните нарушения и наказания (за юристи)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05864" w14:textId="77777777" w:rsidR="00243783" w:rsidRPr="00061E4E" w:rsidRDefault="00243783" w:rsidP="0083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Главен директор</w:t>
            </w:r>
          </w:p>
        </w:tc>
        <w:tc>
          <w:tcPr>
            <w:tcW w:w="25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BC9AB" w14:textId="77777777" w:rsidR="00243783" w:rsidRPr="00061E4E" w:rsidRDefault="00243783" w:rsidP="0083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4A10E" w14:textId="77777777" w:rsidR="00243783" w:rsidRPr="00061E4E" w:rsidRDefault="00243783" w:rsidP="0083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243783" w:rsidRPr="00061E4E" w14:paraId="12A259E9" w14:textId="77777777" w:rsidTr="00D0160C">
        <w:trPr>
          <w:gridAfter w:val="1"/>
          <w:wAfter w:w="13" w:type="dxa"/>
          <w:trHeight w:val="312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DCE05" w14:textId="77777777" w:rsidR="00243783" w:rsidRPr="00061E4E" w:rsidRDefault="00243783" w:rsidP="0083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4671" w14:textId="77777777" w:rsidR="00243783" w:rsidRPr="00061E4E" w:rsidRDefault="00243783" w:rsidP="0083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Прилагане на Закона за защита на лицата, подаващи сигнали или публично оповестяващи информация за нарушения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C58D6" w14:textId="77777777" w:rsidR="00243783" w:rsidRPr="00061E4E" w:rsidRDefault="00243783" w:rsidP="0083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Главен юрисконсулт</w:t>
            </w:r>
          </w:p>
        </w:tc>
        <w:tc>
          <w:tcPr>
            <w:tcW w:w="25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8BFEB" w14:textId="77777777" w:rsidR="00243783" w:rsidRPr="00061E4E" w:rsidRDefault="00243783" w:rsidP="0083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75A5B" w14:textId="77777777" w:rsidR="00243783" w:rsidRPr="00061E4E" w:rsidRDefault="00243783" w:rsidP="0083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6600EE" w:rsidRPr="00061E4E" w14:paraId="1876022A" w14:textId="77777777" w:rsidTr="00D0160C">
        <w:trPr>
          <w:gridAfter w:val="1"/>
          <w:wAfter w:w="13" w:type="dxa"/>
          <w:trHeight w:val="31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F511" w14:textId="77777777" w:rsidR="006600EE" w:rsidRPr="00061E4E" w:rsidRDefault="006600EE" w:rsidP="0083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97A92" w14:textId="77777777" w:rsidR="006600EE" w:rsidRPr="00061E4E" w:rsidRDefault="006600EE" w:rsidP="0083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Управление на риска в организациите в публичния сектор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0145F" w14:textId="77777777" w:rsidR="006600EE" w:rsidRPr="00061E4E" w:rsidRDefault="006600EE" w:rsidP="0083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Главен секретар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A588D" w14:textId="77777777" w:rsidR="006600EE" w:rsidRPr="00061E4E" w:rsidRDefault="006600EE" w:rsidP="0083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Изпълнителна агенция "Железопътна администрация"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40378" w14:textId="77777777" w:rsidR="006600EE" w:rsidRPr="00061E4E" w:rsidRDefault="006600EE" w:rsidP="0083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837CD5" w:rsidRPr="00061E4E" w14:paraId="550EF850" w14:textId="77777777" w:rsidTr="00D0160C">
        <w:trPr>
          <w:gridAfter w:val="1"/>
          <w:wAfter w:w="13" w:type="dxa"/>
          <w:trHeight w:val="31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CA7F" w14:textId="77777777" w:rsidR="00837CD5" w:rsidRPr="00061E4E" w:rsidRDefault="00157526" w:rsidP="0015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E1752" w14:textId="77777777" w:rsidR="00837CD5" w:rsidRPr="00061E4E" w:rsidRDefault="00837CD5" w:rsidP="00251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Проведени </w:t>
            </w:r>
            <w:r w:rsidR="00157526"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бр. обучения на началниците на всяко структурно звено на МТБ – гр. Пловдив за повишаване на осведомеността на служителите, чрез запознаване с антикорупционните мерки и разясняване на антикорупционната политика на болницата </w:t>
            </w:r>
            <w:r w:rsidR="00251F53"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</w:t>
            </w: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 работещите в МТБ – гр. Пловдив за превенция и противодействие на корупцията.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16C93" w14:textId="77777777" w:rsidR="00837CD5" w:rsidRPr="00061E4E" w:rsidRDefault="00837CD5" w:rsidP="0083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Началници на структурни звена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F0E55" w14:textId="77777777" w:rsidR="00837CD5" w:rsidRPr="00061E4E" w:rsidRDefault="00742B1E" w:rsidP="0083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Многопрофилна транспортна болница </w:t>
            </w:r>
            <w:r w:rsidR="00837CD5" w:rsidRPr="000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– гр. Пловдив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59EEF" w14:textId="77777777" w:rsidR="00837CD5" w:rsidRPr="00061E4E" w:rsidRDefault="00837CD5" w:rsidP="0083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</w:t>
            </w:r>
          </w:p>
        </w:tc>
      </w:tr>
      <w:tr w:rsidR="00251F53" w:rsidRPr="00061E4E" w14:paraId="0516408B" w14:textId="77777777" w:rsidTr="00D0160C">
        <w:trPr>
          <w:gridAfter w:val="1"/>
          <w:wAfter w:w="13" w:type="dxa"/>
          <w:trHeight w:val="312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8E576" w14:textId="77777777" w:rsidR="00251F53" w:rsidRPr="00061E4E" w:rsidRDefault="00251F53" w:rsidP="0083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7B5E2" w14:textId="77777777" w:rsidR="00251F53" w:rsidRPr="00061E4E" w:rsidRDefault="00251F53" w:rsidP="0083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Конфликт на интереси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98D05" w14:textId="77777777" w:rsidR="00251F53" w:rsidRPr="00061E4E" w:rsidRDefault="00251F53" w:rsidP="0083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Експерт</w:t>
            </w:r>
          </w:p>
        </w:tc>
        <w:tc>
          <w:tcPr>
            <w:tcW w:w="2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3E4A4" w14:textId="77777777" w:rsidR="00251F53" w:rsidRPr="00061E4E" w:rsidRDefault="00251F53" w:rsidP="0083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Изпълнителна агенция „Проучване и поддържане на река Дунав“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729AA" w14:textId="77777777" w:rsidR="00251F53" w:rsidRPr="00061E4E" w:rsidRDefault="00251F53" w:rsidP="0083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</w:tr>
      <w:tr w:rsidR="00251F53" w:rsidRPr="00061E4E" w14:paraId="03124F6F" w14:textId="77777777" w:rsidTr="00D0160C">
        <w:trPr>
          <w:gridAfter w:val="1"/>
          <w:wAfter w:w="13" w:type="dxa"/>
          <w:trHeight w:val="312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6C98C" w14:textId="77777777" w:rsidR="00251F53" w:rsidRPr="00061E4E" w:rsidRDefault="00251F53" w:rsidP="0083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ECA6A" w14:textId="77777777" w:rsidR="00251F53" w:rsidRPr="00061E4E" w:rsidRDefault="00251F53" w:rsidP="0083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hAnsi="Times New Roman" w:cs="Times New Roman"/>
              </w:rPr>
              <w:t>Подкуп на чужди длъжностни лица и сигнализиране при съмнение за извършено престъпление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81414" w14:textId="77777777" w:rsidR="00251F53" w:rsidRPr="00061E4E" w:rsidRDefault="00251F53" w:rsidP="0083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Експерт</w:t>
            </w:r>
          </w:p>
        </w:tc>
        <w:tc>
          <w:tcPr>
            <w:tcW w:w="25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73FB9" w14:textId="77777777" w:rsidR="00251F53" w:rsidRPr="00061E4E" w:rsidRDefault="00251F53" w:rsidP="0083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46ACF" w14:textId="77777777" w:rsidR="00251F53" w:rsidRPr="00061E4E" w:rsidRDefault="00251F53" w:rsidP="0083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</w:tr>
      <w:tr w:rsidR="00BD5155" w:rsidRPr="00061E4E" w14:paraId="456CBC60" w14:textId="77777777" w:rsidTr="00D0160C">
        <w:trPr>
          <w:gridAfter w:val="1"/>
          <w:wAfter w:w="13" w:type="dxa"/>
          <w:trHeight w:val="312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0CB2" w14:textId="77777777" w:rsidR="00BD5155" w:rsidRPr="00061E4E" w:rsidRDefault="00BD5155" w:rsidP="00E5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7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9EB6C" w14:textId="77777777" w:rsidR="00BD5155" w:rsidRPr="00061E4E" w:rsidRDefault="00BD5155" w:rsidP="00E56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Способи и практики за предотвратяване и минимизиране на възможността за корупция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9683A" w14:textId="77777777" w:rsidR="00BD5155" w:rsidRPr="00061E4E" w:rsidRDefault="00BD5155" w:rsidP="00E56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Началник отдел ЛЕ и Л</w:t>
            </w:r>
          </w:p>
        </w:tc>
        <w:tc>
          <w:tcPr>
            <w:tcW w:w="2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03252" w14:textId="77777777" w:rsidR="00BD5155" w:rsidRPr="00061E4E" w:rsidRDefault="00BD5155" w:rsidP="00E5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Главна дирекция „Гражданска въздухоплавателна администрация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1E92" w14:textId="77777777" w:rsidR="00BD5155" w:rsidRPr="00061E4E" w:rsidRDefault="00BD5155" w:rsidP="002D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BD5155" w:rsidRPr="00061E4E" w14:paraId="09CFC6A6" w14:textId="77777777" w:rsidTr="00D0160C">
        <w:trPr>
          <w:gridAfter w:val="1"/>
          <w:wAfter w:w="13" w:type="dxa"/>
          <w:trHeight w:val="312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399F2" w14:textId="77777777" w:rsidR="00BD5155" w:rsidRPr="00061E4E" w:rsidRDefault="00BD5155" w:rsidP="00E5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5C869" w14:textId="77777777" w:rsidR="00BD5155" w:rsidRPr="00061E4E" w:rsidRDefault="00BD5155" w:rsidP="00E56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62268" w14:textId="77777777" w:rsidR="00BD5155" w:rsidRPr="00061E4E" w:rsidRDefault="00BD5155" w:rsidP="00E56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Главен инспектор</w:t>
            </w:r>
          </w:p>
        </w:tc>
        <w:tc>
          <w:tcPr>
            <w:tcW w:w="25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2EDD0" w14:textId="77777777" w:rsidR="00BD5155" w:rsidRPr="00061E4E" w:rsidRDefault="00BD5155" w:rsidP="00E5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A0C1F" w14:textId="77777777" w:rsidR="00BD5155" w:rsidRPr="00061E4E" w:rsidRDefault="00BD5155" w:rsidP="00E5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</w:tr>
      <w:tr w:rsidR="00BD5155" w:rsidRPr="00061E4E" w14:paraId="0CF6A00E" w14:textId="77777777" w:rsidTr="00D0160C">
        <w:trPr>
          <w:gridAfter w:val="1"/>
          <w:wAfter w:w="13" w:type="dxa"/>
          <w:trHeight w:val="312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4896D" w14:textId="77777777" w:rsidR="00BD5155" w:rsidRPr="00061E4E" w:rsidRDefault="00BD5155" w:rsidP="00E5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8DA23" w14:textId="77777777" w:rsidR="00BD5155" w:rsidRPr="00061E4E" w:rsidRDefault="00BD5155" w:rsidP="00E56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54BC2" w14:textId="77777777" w:rsidR="00BD5155" w:rsidRPr="00061E4E" w:rsidRDefault="00BD5155" w:rsidP="00E56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Старши инспектор</w:t>
            </w:r>
          </w:p>
        </w:tc>
        <w:tc>
          <w:tcPr>
            <w:tcW w:w="25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81032" w14:textId="77777777" w:rsidR="00BD5155" w:rsidRPr="00061E4E" w:rsidRDefault="00BD5155" w:rsidP="00E5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202E9" w14:textId="77777777" w:rsidR="00BD5155" w:rsidRPr="00061E4E" w:rsidRDefault="00BD5155" w:rsidP="00E5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BD5155" w:rsidRPr="00061E4E" w14:paraId="706B0A9A" w14:textId="77777777" w:rsidTr="00D0160C">
        <w:trPr>
          <w:gridAfter w:val="1"/>
          <w:wAfter w:w="13" w:type="dxa"/>
          <w:trHeight w:val="312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6F2DA" w14:textId="77777777" w:rsidR="00BD5155" w:rsidRPr="00061E4E" w:rsidRDefault="00BD5155" w:rsidP="00E5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F971F" w14:textId="77777777" w:rsidR="00BD5155" w:rsidRPr="00061E4E" w:rsidRDefault="00BD5155" w:rsidP="00E56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558E6" w14:textId="77777777" w:rsidR="00BD5155" w:rsidRPr="00061E4E" w:rsidRDefault="00BD5155" w:rsidP="00E56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Инспектор</w:t>
            </w:r>
          </w:p>
        </w:tc>
        <w:tc>
          <w:tcPr>
            <w:tcW w:w="25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06B30" w14:textId="77777777" w:rsidR="00BD5155" w:rsidRPr="00061E4E" w:rsidRDefault="00BD5155" w:rsidP="00E5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CDF2F" w14:textId="77777777" w:rsidR="00BD5155" w:rsidRPr="00061E4E" w:rsidRDefault="00BD5155" w:rsidP="00E5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</w:p>
        </w:tc>
      </w:tr>
      <w:tr w:rsidR="00BD5155" w:rsidRPr="00061E4E" w14:paraId="293B92AA" w14:textId="77777777" w:rsidTr="00D0160C">
        <w:trPr>
          <w:gridAfter w:val="1"/>
          <w:wAfter w:w="13" w:type="dxa"/>
          <w:trHeight w:val="312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2B1F3" w14:textId="77777777" w:rsidR="00BD5155" w:rsidRPr="00061E4E" w:rsidRDefault="00BD5155" w:rsidP="00E5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1A8CC" w14:textId="77777777" w:rsidR="00BD5155" w:rsidRPr="00061E4E" w:rsidRDefault="00BD5155" w:rsidP="00E56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554B3" w14:textId="77777777" w:rsidR="00BD5155" w:rsidRPr="00061E4E" w:rsidRDefault="00BD5155" w:rsidP="00E56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Главен експерт</w:t>
            </w:r>
          </w:p>
        </w:tc>
        <w:tc>
          <w:tcPr>
            <w:tcW w:w="25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F58E1" w14:textId="77777777" w:rsidR="00BD5155" w:rsidRPr="00061E4E" w:rsidRDefault="00BD5155" w:rsidP="00E5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18155" w14:textId="77777777" w:rsidR="00BD5155" w:rsidRPr="00061E4E" w:rsidRDefault="00BD5155" w:rsidP="00E5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</w:tr>
      <w:tr w:rsidR="00BD5155" w:rsidRPr="00061E4E" w14:paraId="4497DF74" w14:textId="77777777" w:rsidTr="00D0160C">
        <w:trPr>
          <w:gridAfter w:val="1"/>
          <w:wAfter w:w="13" w:type="dxa"/>
          <w:trHeight w:val="312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6561A" w14:textId="77777777" w:rsidR="00BD5155" w:rsidRPr="00061E4E" w:rsidRDefault="00BD5155" w:rsidP="00E5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2152F" w14:textId="77777777" w:rsidR="00BD5155" w:rsidRPr="00061E4E" w:rsidRDefault="00BD5155" w:rsidP="00E56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3A216" w14:textId="77777777" w:rsidR="00BD5155" w:rsidRPr="00061E4E" w:rsidRDefault="00BD5155" w:rsidP="00E56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Старши експерт</w:t>
            </w:r>
          </w:p>
        </w:tc>
        <w:tc>
          <w:tcPr>
            <w:tcW w:w="25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E0320" w14:textId="77777777" w:rsidR="00BD5155" w:rsidRPr="00061E4E" w:rsidRDefault="00BD5155" w:rsidP="00E5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ADA5C" w14:textId="77777777" w:rsidR="00BD5155" w:rsidRPr="00061E4E" w:rsidRDefault="00BD5155" w:rsidP="00E5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</w:tr>
      <w:tr w:rsidR="00BD5155" w:rsidRPr="00061E4E" w14:paraId="4EC540AA" w14:textId="77777777" w:rsidTr="00D0160C">
        <w:trPr>
          <w:gridAfter w:val="1"/>
          <w:wAfter w:w="13" w:type="dxa"/>
          <w:trHeight w:val="312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42B6D" w14:textId="77777777" w:rsidR="00BD5155" w:rsidRPr="00061E4E" w:rsidRDefault="00BD5155" w:rsidP="00E5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2B69C" w14:textId="77777777" w:rsidR="00BD5155" w:rsidRPr="00061E4E" w:rsidRDefault="00BD5155" w:rsidP="00E56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4597B" w14:textId="77777777" w:rsidR="00BD5155" w:rsidRPr="00061E4E" w:rsidRDefault="00BD5155" w:rsidP="00E56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Младши експерт</w:t>
            </w:r>
          </w:p>
        </w:tc>
        <w:tc>
          <w:tcPr>
            <w:tcW w:w="25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C994" w14:textId="77777777" w:rsidR="00BD5155" w:rsidRPr="00061E4E" w:rsidRDefault="00BD5155" w:rsidP="00E5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72362" w14:textId="77777777" w:rsidR="00BD5155" w:rsidRPr="00061E4E" w:rsidRDefault="00BD5155" w:rsidP="00E5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</w:tr>
    </w:tbl>
    <w:p w14:paraId="004EA057" w14:textId="77777777" w:rsidR="00E157F1" w:rsidRPr="00061E4E" w:rsidRDefault="00E157F1">
      <w:pPr>
        <w:rPr>
          <w:rFonts w:ascii="Times New Roman" w:hAnsi="Times New Roman" w:cs="Times New Roman"/>
        </w:rPr>
      </w:pPr>
    </w:p>
    <w:p w14:paraId="6369D044" w14:textId="77777777" w:rsidR="006F74F0" w:rsidRDefault="006F74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D67B66A" w14:textId="77777777" w:rsidR="00E157F1" w:rsidRPr="00061E4E" w:rsidRDefault="00E157F1">
      <w:pPr>
        <w:rPr>
          <w:rFonts w:ascii="Times New Roman" w:hAnsi="Times New Roman" w:cs="Times New Roman"/>
        </w:rPr>
      </w:pPr>
    </w:p>
    <w:tbl>
      <w:tblPr>
        <w:tblW w:w="1568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87"/>
      </w:tblGrid>
      <w:tr w:rsidR="001B4ED1" w:rsidRPr="00061E4E" w14:paraId="4E3A8E7E" w14:textId="77777777" w:rsidTr="00E62852">
        <w:trPr>
          <w:trHeight w:val="264"/>
          <w:jc w:val="center"/>
        </w:trPr>
        <w:tc>
          <w:tcPr>
            <w:tcW w:w="15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CDF672" w14:textId="77777777" w:rsidR="001B4ED1" w:rsidRPr="00061E4E" w:rsidRDefault="001B4ED1" w:rsidP="00354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Възможни начини за подаване на сигнали</w:t>
            </w:r>
          </w:p>
          <w:p w14:paraId="7E7449A7" w14:textId="77777777" w:rsidR="001B4ED1" w:rsidRPr="00061E4E" w:rsidRDefault="001B4ED1" w:rsidP="00354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1B4ED1" w:rsidRPr="00061E4E" w14:paraId="1340682F" w14:textId="77777777" w:rsidTr="00E62852">
        <w:trPr>
          <w:trHeight w:val="276"/>
          <w:jc w:val="center"/>
        </w:trPr>
        <w:tc>
          <w:tcPr>
            <w:tcW w:w="15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</w:tcPr>
          <w:p w14:paraId="3779574F" w14:textId="77777777" w:rsidR="001B4ED1" w:rsidRPr="00061E4E" w:rsidRDefault="001B4ED1" w:rsidP="00012AF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Министерство на транспорта и съобщенията</w:t>
            </w:r>
          </w:p>
          <w:p w14:paraId="45173BE1" w14:textId="77777777" w:rsidR="001B4ED1" w:rsidRPr="00061E4E" w:rsidRDefault="001B4ED1" w:rsidP="00012AF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Лично – във фронт офиса на МТС – гр. София 1000, ул. „Гурко“ № 5</w:t>
            </w:r>
          </w:p>
          <w:p w14:paraId="2760F9D6" w14:textId="77777777" w:rsidR="001B4ED1" w:rsidRPr="00061E4E" w:rsidRDefault="001B4ED1" w:rsidP="00012AF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По пощата на адрес София 1000, ул. „Дякон Игнатий“ № 9, Справки: тел. 02/940 – 9771</w:t>
            </w:r>
          </w:p>
          <w:p w14:paraId="4E5D4B14" w14:textId="77777777" w:rsidR="001B4ED1" w:rsidRPr="00061E4E" w:rsidRDefault="001B4ED1" w:rsidP="00012AF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Е-</w:t>
            </w:r>
            <w:proofErr w:type="spellStart"/>
            <w:r w:rsidRPr="00061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mail</w:t>
            </w:r>
            <w:proofErr w:type="spellEnd"/>
            <w:r w:rsidRPr="00061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: mail@mtc.government.bg </w:t>
            </w:r>
          </w:p>
          <w:p w14:paraId="6C160AEA" w14:textId="77777777" w:rsidR="001B4ED1" w:rsidRPr="00061E4E" w:rsidRDefault="001B4ED1" w:rsidP="00012AF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Интернет страница: https: www.mtc.government.bg</w:t>
            </w:r>
          </w:p>
          <w:p w14:paraId="24ADAC3E" w14:textId="77777777" w:rsidR="001B4ED1" w:rsidRPr="00061E4E" w:rsidRDefault="001B4ED1" w:rsidP="00012AF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Кутия за мнения и коментари, поставена във фронт офиса в сградата на МТС на адрес</w:t>
            </w:r>
            <w:r w:rsidR="0099244B" w:rsidRPr="00061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: гр. София 1000,</w:t>
            </w:r>
            <w:r w:rsidRPr="00061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ул. „Гурко“ № 5</w:t>
            </w:r>
          </w:p>
          <w:p w14:paraId="35B59C78" w14:textId="77777777" w:rsidR="001B4ED1" w:rsidRPr="00061E4E" w:rsidRDefault="001B4ED1" w:rsidP="00012AF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Център за информация и административно обслужване на гражданите - тел. 02/940 - 9542, 02/940-9640</w:t>
            </w:r>
          </w:p>
        </w:tc>
      </w:tr>
      <w:tr w:rsidR="001B4ED1" w:rsidRPr="00061E4E" w14:paraId="0509696E" w14:textId="77777777" w:rsidTr="00E62852">
        <w:trPr>
          <w:trHeight w:val="450"/>
          <w:jc w:val="center"/>
        </w:trPr>
        <w:tc>
          <w:tcPr>
            <w:tcW w:w="15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</w:tcPr>
          <w:p w14:paraId="28E99C95" w14:textId="77777777" w:rsidR="001B4ED1" w:rsidRPr="00061E4E" w:rsidRDefault="001B4ED1" w:rsidP="00012A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Главна дирекция „Гражданска въздухоплавателна администрация“</w:t>
            </w:r>
          </w:p>
          <w:p w14:paraId="2528BAE0" w14:textId="77777777" w:rsidR="001B4ED1" w:rsidRPr="00061E4E" w:rsidRDefault="001B4ED1" w:rsidP="00012A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Лично – в деловодството на ГД ГВА в гр. София 1000, ул. „Дякон Игнатий“ № 9 и бул. „Брюксел" № 1</w:t>
            </w:r>
          </w:p>
          <w:p w14:paraId="2695E670" w14:textId="77777777" w:rsidR="001B4ED1" w:rsidRPr="00061E4E" w:rsidRDefault="001B4ED1" w:rsidP="00012A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Е-</w:t>
            </w:r>
            <w:proofErr w:type="spellStart"/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mail</w:t>
            </w:r>
            <w:proofErr w:type="spellEnd"/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 caa@caa.bg</w:t>
            </w:r>
          </w:p>
          <w:p w14:paraId="5FB61FF7" w14:textId="77777777" w:rsidR="001B4ED1" w:rsidRPr="00061E4E" w:rsidRDefault="001B4ED1" w:rsidP="00012A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Тел: 02/ 937 10 94</w:t>
            </w:r>
          </w:p>
          <w:p w14:paraId="68F5394B" w14:textId="77777777" w:rsidR="001B4ED1" w:rsidRPr="00061E4E" w:rsidRDefault="001B4ED1" w:rsidP="00012A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 02/ 980 53 37</w:t>
            </w:r>
          </w:p>
          <w:p w14:paraId="22A3E809" w14:textId="77777777" w:rsidR="001B4ED1" w:rsidRPr="00061E4E" w:rsidRDefault="001B4ED1" w:rsidP="00012A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Интернет страница: www.caa.bg</w:t>
            </w:r>
          </w:p>
        </w:tc>
      </w:tr>
      <w:tr w:rsidR="001B4ED1" w:rsidRPr="00061E4E" w14:paraId="5DF740F9" w14:textId="77777777" w:rsidTr="00E62852">
        <w:trPr>
          <w:trHeight w:val="450"/>
          <w:jc w:val="center"/>
        </w:trPr>
        <w:tc>
          <w:tcPr>
            <w:tcW w:w="156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  <w:hideMark/>
          </w:tcPr>
          <w:p w14:paraId="551E515D" w14:textId="77777777" w:rsidR="001B4ED1" w:rsidRPr="00061E4E" w:rsidRDefault="001B4ED1" w:rsidP="006C6E4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Изпълнителна агенция "Автомобилна администрация" </w:t>
            </w:r>
          </w:p>
          <w:p w14:paraId="072443AA" w14:textId="77777777" w:rsidR="001B4ED1" w:rsidRPr="00061E4E" w:rsidRDefault="001B4ED1" w:rsidP="006C6E4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Лично – в деловодството на ИААА, адрес: гр. София 1000, ул. „Ген. Йосиф Гурко“ № 5 и офисите на регионалните структури на АА в страната</w:t>
            </w:r>
          </w:p>
          <w:p w14:paraId="1544934C" w14:textId="77777777" w:rsidR="001B4ED1" w:rsidRPr="00061E4E" w:rsidRDefault="001B4ED1" w:rsidP="006C6E4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Е-</w:t>
            </w:r>
            <w:proofErr w:type="spellStart"/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mail</w:t>
            </w:r>
            <w:proofErr w:type="spellEnd"/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 avto_a@rta.government.bg</w:t>
            </w:r>
          </w:p>
          <w:p w14:paraId="02D3897A" w14:textId="77777777" w:rsidR="001B4ED1" w:rsidRPr="00061E4E" w:rsidRDefault="001B4ED1" w:rsidP="006C6E4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Интернет страница: www.rta.government.bg</w:t>
            </w:r>
          </w:p>
          <w:p w14:paraId="084DD003" w14:textId="77777777" w:rsidR="001B4ED1" w:rsidRPr="00061E4E" w:rsidRDefault="001B4ED1" w:rsidP="006C6E4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 телефон за подаване на сигнали за корупция: 0700 19 990</w:t>
            </w:r>
          </w:p>
          <w:p w14:paraId="2C31A988" w14:textId="77777777" w:rsidR="001B4ED1" w:rsidRPr="00061E4E" w:rsidRDefault="001B4ED1" w:rsidP="006C6E4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 телефон за нередности в транспорта: 02/940 94 00</w:t>
            </w:r>
          </w:p>
          <w:p w14:paraId="084197D9" w14:textId="77777777" w:rsidR="001B4ED1" w:rsidRPr="00061E4E" w:rsidRDefault="001B4ED1" w:rsidP="006C6E4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система за подаване на жалби за нарушени права при пътуване в автомобилния транспорт – 0700 14 990</w:t>
            </w:r>
          </w:p>
          <w:p w14:paraId="576B1511" w14:textId="77777777" w:rsidR="001B4ED1" w:rsidRPr="00061E4E" w:rsidRDefault="001B4ED1" w:rsidP="006C6E4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Чрез Националния портал за сигнали за нередности в транспорта (www.transportinfo.bg)</w:t>
            </w:r>
          </w:p>
          <w:p w14:paraId="42141C55" w14:textId="77777777" w:rsidR="001B4ED1" w:rsidRPr="00061E4E" w:rsidRDefault="001B4ED1" w:rsidP="006C6E4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 пощата на адрес: гр. София - 1000, ул. „Ген. Йосиф Гурко“ № 5.</w:t>
            </w:r>
          </w:p>
          <w:p w14:paraId="188FC14C" w14:textId="77777777" w:rsidR="001B4ED1" w:rsidRPr="00061E4E" w:rsidRDefault="001B4ED1" w:rsidP="006C6E4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Кутии за жалби и сигнали, поставени сградата на ИААА в гр. София 1000, ул. „Ген. Йосиф Гурко“ № 5 и в регионалните структури на АА в страната.</w:t>
            </w:r>
          </w:p>
        </w:tc>
      </w:tr>
      <w:tr w:rsidR="001B4ED1" w:rsidRPr="00061E4E" w14:paraId="0019D558" w14:textId="77777777" w:rsidTr="00E62852">
        <w:trPr>
          <w:trHeight w:val="458"/>
          <w:jc w:val="center"/>
        </w:trPr>
        <w:tc>
          <w:tcPr>
            <w:tcW w:w="156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1846B6B" w14:textId="77777777" w:rsidR="001B4ED1" w:rsidRPr="00061E4E" w:rsidRDefault="001B4ED1" w:rsidP="00B21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1B4ED1" w:rsidRPr="00061E4E" w14:paraId="5EEE41FF" w14:textId="77777777" w:rsidTr="00E62852">
        <w:trPr>
          <w:trHeight w:val="458"/>
          <w:jc w:val="center"/>
        </w:trPr>
        <w:tc>
          <w:tcPr>
            <w:tcW w:w="156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A1A52FA" w14:textId="77777777" w:rsidR="001B4ED1" w:rsidRPr="00061E4E" w:rsidRDefault="001B4ED1" w:rsidP="00B21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1B4ED1" w:rsidRPr="00061E4E" w14:paraId="3321627C" w14:textId="77777777" w:rsidTr="00E62852">
        <w:trPr>
          <w:trHeight w:val="450"/>
          <w:jc w:val="center"/>
        </w:trPr>
        <w:tc>
          <w:tcPr>
            <w:tcW w:w="15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14:paraId="7566C0F4" w14:textId="77777777" w:rsidR="001B4ED1" w:rsidRPr="00061E4E" w:rsidRDefault="001B4ED1" w:rsidP="00012A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Изпълнителна агенция „Железопътна администрация“</w:t>
            </w:r>
          </w:p>
          <w:p w14:paraId="0205515F" w14:textId="77777777" w:rsidR="001B4ED1" w:rsidRPr="00061E4E" w:rsidRDefault="001B4ED1" w:rsidP="00012A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 1000; ул. „Ген. Й. Гурко“ № 5</w:t>
            </w:r>
          </w:p>
          <w:p w14:paraId="210F5F63" w14:textId="77777777" w:rsidR="001B4ED1" w:rsidRPr="00061E4E" w:rsidRDefault="001B4ED1" w:rsidP="00012A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Тел.: (+359 2) 9 409 428 </w:t>
            </w:r>
          </w:p>
          <w:p w14:paraId="65CB2372" w14:textId="77777777" w:rsidR="001B4ED1" w:rsidRPr="00061E4E" w:rsidRDefault="001B4ED1" w:rsidP="00012A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Фронт-офис: (+359 2) 9 409 507</w:t>
            </w:r>
          </w:p>
          <w:p w14:paraId="3D1BAC06" w14:textId="77777777" w:rsidR="001B4ED1" w:rsidRPr="00061E4E" w:rsidRDefault="001B4ED1" w:rsidP="00012A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Е-</w:t>
            </w:r>
            <w:proofErr w:type="spellStart"/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mail</w:t>
            </w:r>
            <w:proofErr w:type="spellEnd"/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 iaja@mtitc.government.bg</w:t>
            </w:r>
          </w:p>
          <w:p w14:paraId="69A33353" w14:textId="77777777" w:rsidR="001B4ED1" w:rsidRPr="00061E4E" w:rsidRDefault="001B4ED1" w:rsidP="00012A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Е-</w:t>
            </w:r>
            <w:proofErr w:type="spellStart"/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mail</w:t>
            </w:r>
            <w:proofErr w:type="spellEnd"/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kabinet-iaja@iaja.government.bg и FOffice@iaja.bg</w:t>
            </w:r>
          </w:p>
          <w:p w14:paraId="34F4EC7E" w14:textId="77777777" w:rsidR="00E62852" w:rsidRPr="00061E4E" w:rsidRDefault="001B4ED1" w:rsidP="00012A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Интернет страница: www.iaja.government.bg</w:t>
            </w:r>
            <w:r w:rsidR="00E62852"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B4ED1" w:rsidRPr="00061E4E" w14:paraId="05FCBAFB" w14:textId="77777777" w:rsidTr="00E62852">
        <w:trPr>
          <w:trHeight w:val="458"/>
          <w:jc w:val="center"/>
        </w:trPr>
        <w:tc>
          <w:tcPr>
            <w:tcW w:w="1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BF82E" w14:textId="77777777" w:rsidR="001B4ED1" w:rsidRPr="00061E4E" w:rsidRDefault="001B4ED1" w:rsidP="0021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B4ED1" w:rsidRPr="00061E4E" w14:paraId="02B9E2D2" w14:textId="77777777" w:rsidTr="00E62852">
        <w:trPr>
          <w:trHeight w:val="458"/>
          <w:jc w:val="center"/>
        </w:trPr>
        <w:tc>
          <w:tcPr>
            <w:tcW w:w="1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DE07C" w14:textId="77777777" w:rsidR="001B4ED1" w:rsidRPr="00061E4E" w:rsidRDefault="001B4ED1" w:rsidP="0021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B4ED1" w:rsidRPr="00061E4E" w14:paraId="201383C0" w14:textId="77777777" w:rsidTr="00E62852">
        <w:trPr>
          <w:trHeight w:val="450"/>
          <w:jc w:val="center"/>
        </w:trPr>
        <w:tc>
          <w:tcPr>
            <w:tcW w:w="15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14:paraId="303F49BD" w14:textId="77777777" w:rsidR="001B4ED1" w:rsidRPr="00061E4E" w:rsidRDefault="001B4ED1" w:rsidP="00215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Изпълнителна агенция "Морска администрация"</w:t>
            </w:r>
          </w:p>
          <w:p w14:paraId="06FC9B07" w14:textId="77777777" w:rsidR="001B4ED1" w:rsidRPr="00061E4E" w:rsidRDefault="001B4ED1" w:rsidP="0021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 1000, ул. „Дякон Игнатий“ № 9</w:t>
            </w:r>
          </w:p>
          <w:p w14:paraId="23D40AFA" w14:textId="77777777" w:rsidR="001B4ED1" w:rsidRPr="00061E4E" w:rsidRDefault="001B4ED1" w:rsidP="0021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 0700 10 145</w:t>
            </w:r>
          </w:p>
          <w:p w14:paraId="18B5CB79" w14:textId="77777777" w:rsidR="001B4ED1" w:rsidRPr="00061E4E" w:rsidRDefault="001B4ED1" w:rsidP="0021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Е-</w:t>
            </w:r>
            <w:proofErr w:type="spellStart"/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mail</w:t>
            </w:r>
            <w:proofErr w:type="spellEnd"/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 bma@marad.bg</w:t>
            </w:r>
          </w:p>
          <w:p w14:paraId="114BB2B5" w14:textId="77777777" w:rsidR="006C6E45" w:rsidRPr="00061E4E" w:rsidRDefault="001B4ED1" w:rsidP="006C6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Интернет страница: www.marad.bg</w:t>
            </w:r>
          </w:p>
        </w:tc>
      </w:tr>
      <w:tr w:rsidR="001B4ED1" w:rsidRPr="00061E4E" w14:paraId="78896BAF" w14:textId="77777777" w:rsidTr="00E62852">
        <w:trPr>
          <w:trHeight w:val="458"/>
          <w:jc w:val="center"/>
        </w:trPr>
        <w:tc>
          <w:tcPr>
            <w:tcW w:w="1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226DB" w14:textId="77777777" w:rsidR="001B4ED1" w:rsidRPr="00061E4E" w:rsidRDefault="001B4ED1" w:rsidP="00215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1B4ED1" w:rsidRPr="00061E4E" w14:paraId="35297A0B" w14:textId="77777777" w:rsidTr="00E62852">
        <w:trPr>
          <w:trHeight w:val="458"/>
          <w:jc w:val="center"/>
        </w:trPr>
        <w:tc>
          <w:tcPr>
            <w:tcW w:w="1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50765" w14:textId="77777777" w:rsidR="001B4ED1" w:rsidRPr="00061E4E" w:rsidRDefault="001B4ED1" w:rsidP="00215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1B4ED1" w:rsidRPr="00061E4E" w14:paraId="5C7A2D58" w14:textId="77777777" w:rsidTr="00E62852">
        <w:trPr>
          <w:trHeight w:val="450"/>
          <w:jc w:val="center"/>
        </w:trPr>
        <w:tc>
          <w:tcPr>
            <w:tcW w:w="15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14:paraId="133BD55C" w14:textId="77777777" w:rsidR="001B4ED1" w:rsidRPr="00061E4E" w:rsidRDefault="001B4ED1" w:rsidP="0021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Изпълнителна агенция „Проучване и поддържане на река Дунав“</w:t>
            </w:r>
          </w:p>
          <w:p w14:paraId="7974EA55" w14:textId="77777777" w:rsidR="001B4ED1" w:rsidRPr="00061E4E" w:rsidRDefault="001B4ED1" w:rsidP="0021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Русе</w:t>
            </w:r>
            <w:r w:rsidR="00C252A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7000, бул. „Славянска“ № 6</w:t>
            </w:r>
          </w:p>
          <w:p w14:paraId="154EBCC3" w14:textId="77777777" w:rsidR="001B4ED1" w:rsidRPr="00061E4E" w:rsidRDefault="001B4ED1" w:rsidP="0021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Е-</w:t>
            </w:r>
            <w:proofErr w:type="spellStart"/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mail</w:t>
            </w:r>
            <w:proofErr w:type="spellEnd"/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 appd@appd-bg.org</w:t>
            </w:r>
          </w:p>
          <w:p w14:paraId="08AC3E50" w14:textId="77777777" w:rsidR="001B4ED1" w:rsidRPr="00061E4E" w:rsidRDefault="001B4ED1" w:rsidP="0021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Интернет страница: </w:t>
            </w:r>
            <w:r w:rsidR="00891035"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www.</w:t>
            </w: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appd-bg.org </w:t>
            </w:r>
          </w:p>
          <w:p w14:paraId="52DF42C0" w14:textId="77777777" w:rsidR="001B4ED1" w:rsidRPr="00061E4E" w:rsidRDefault="001B4ED1" w:rsidP="0021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Централа: (082) 823133, (082) 823134,(082) 823135, (082) 823136, 0889418458, 0889419182</w:t>
            </w:r>
          </w:p>
          <w:p w14:paraId="5A10A8B9" w14:textId="77777777" w:rsidR="001B4ED1" w:rsidRPr="00061E4E" w:rsidRDefault="001B4ED1" w:rsidP="0021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 082/823131</w:t>
            </w:r>
          </w:p>
          <w:p w14:paraId="4C25AD67" w14:textId="77777777" w:rsidR="001B4ED1" w:rsidRPr="00061E4E" w:rsidRDefault="001B4ED1" w:rsidP="0021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Кутията за сигнали, намираща се на партерния етаж в сградата на агенцията</w:t>
            </w:r>
          </w:p>
        </w:tc>
      </w:tr>
      <w:tr w:rsidR="001B4ED1" w:rsidRPr="00061E4E" w14:paraId="36F76483" w14:textId="77777777" w:rsidTr="00E62852">
        <w:trPr>
          <w:trHeight w:val="458"/>
          <w:jc w:val="center"/>
        </w:trPr>
        <w:tc>
          <w:tcPr>
            <w:tcW w:w="1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A7C82" w14:textId="77777777" w:rsidR="001B4ED1" w:rsidRPr="00061E4E" w:rsidRDefault="001B4ED1" w:rsidP="0021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B4ED1" w:rsidRPr="00061E4E" w14:paraId="320F5731" w14:textId="77777777" w:rsidTr="00E62852">
        <w:trPr>
          <w:trHeight w:val="1283"/>
          <w:jc w:val="center"/>
        </w:trPr>
        <w:tc>
          <w:tcPr>
            <w:tcW w:w="1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7D4E6" w14:textId="77777777" w:rsidR="001B4ED1" w:rsidRPr="00061E4E" w:rsidRDefault="001B4ED1" w:rsidP="0021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B4ED1" w:rsidRPr="00061E4E" w14:paraId="681F72D0" w14:textId="77777777" w:rsidTr="00E62852">
        <w:trPr>
          <w:trHeight w:val="450"/>
          <w:jc w:val="center"/>
        </w:trPr>
        <w:tc>
          <w:tcPr>
            <w:tcW w:w="156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  <w:hideMark/>
          </w:tcPr>
          <w:p w14:paraId="1190D243" w14:textId="77777777" w:rsidR="001B4ED1" w:rsidRPr="00061E4E" w:rsidRDefault="001B4ED1" w:rsidP="00215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Национална многопрофилна транспортна болница „Цар Борис III“ – София</w:t>
            </w:r>
          </w:p>
          <w:p w14:paraId="7BDF178C" w14:textId="77777777" w:rsidR="001B4ED1" w:rsidRPr="00061E4E" w:rsidRDefault="001B4ED1" w:rsidP="0021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 w:type="page"/>
              <w:t>Гр. София 1233, бул. „Княгиня Мария Луиза“ № 108</w:t>
            </w:r>
          </w:p>
          <w:p w14:paraId="38975371" w14:textId="77777777" w:rsidR="001B4ED1" w:rsidRPr="00061E4E" w:rsidRDefault="001B4ED1" w:rsidP="0021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 w:type="page"/>
              <w:t xml:space="preserve">Тел: (02) 932 32 32 </w:t>
            </w:r>
          </w:p>
          <w:p w14:paraId="2068DA03" w14:textId="77777777" w:rsidR="001B4ED1" w:rsidRPr="00061E4E" w:rsidRDefault="001B4ED1" w:rsidP="0021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 w:type="page"/>
              <w:t>E-</w:t>
            </w:r>
            <w:proofErr w:type="spellStart"/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mail</w:t>
            </w:r>
            <w:proofErr w:type="spellEnd"/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 nmtb_sofia@abv.bg</w:t>
            </w: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 w:type="page"/>
            </w:r>
          </w:p>
          <w:p w14:paraId="71807543" w14:textId="77777777" w:rsidR="00BD5D13" w:rsidRPr="00061E4E" w:rsidRDefault="00246190" w:rsidP="0089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Интернет страница: nmtb-sofia.eu</w:t>
            </w:r>
          </w:p>
        </w:tc>
      </w:tr>
      <w:tr w:rsidR="001B4ED1" w:rsidRPr="00061E4E" w14:paraId="0D921BF7" w14:textId="77777777" w:rsidTr="00E62852">
        <w:trPr>
          <w:trHeight w:val="276"/>
          <w:jc w:val="center"/>
        </w:trPr>
        <w:tc>
          <w:tcPr>
            <w:tcW w:w="156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</w:tcPr>
          <w:p w14:paraId="19848FEC" w14:textId="77777777" w:rsidR="001B4ED1" w:rsidRPr="00061E4E" w:rsidRDefault="001B4ED1" w:rsidP="00215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1B4ED1" w:rsidRPr="00061E4E" w14:paraId="0A10D89E" w14:textId="77777777" w:rsidTr="00A63C6C">
        <w:trPr>
          <w:trHeight w:val="805"/>
          <w:jc w:val="center"/>
        </w:trPr>
        <w:tc>
          <w:tcPr>
            <w:tcW w:w="156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947944B" w14:textId="77777777" w:rsidR="001B4ED1" w:rsidRPr="00061E4E" w:rsidRDefault="001B4ED1" w:rsidP="0021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44087" w:rsidRPr="00061E4E" w14:paraId="39A05076" w14:textId="77777777" w:rsidTr="00E62852">
        <w:trPr>
          <w:trHeight w:val="276"/>
          <w:jc w:val="center"/>
        </w:trPr>
        <w:tc>
          <w:tcPr>
            <w:tcW w:w="156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</w:tcPr>
          <w:p w14:paraId="4352D0EF" w14:textId="77777777" w:rsidR="00844087" w:rsidRPr="00061E4E" w:rsidRDefault="00844087" w:rsidP="00844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Многопрофилна транспортна болница гр. Пловдив</w:t>
            </w:r>
          </w:p>
          <w:p w14:paraId="5B2628C1" w14:textId="77777777" w:rsidR="00844087" w:rsidRPr="00061E4E" w:rsidRDefault="00844087" w:rsidP="008440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гр. Пловдив 4004, ул. „Колхида продължение”</w:t>
            </w:r>
          </w:p>
          <w:p w14:paraId="61F65C56" w14:textId="77777777" w:rsidR="00844087" w:rsidRPr="00061E4E" w:rsidRDefault="00844087" w:rsidP="008440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Деловодство: тел. 032/ 674 659</w:t>
            </w:r>
          </w:p>
          <w:p w14:paraId="4341427B" w14:textId="77777777" w:rsidR="00844087" w:rsidRPr="00061E4E" w:rsidRDefault="00844087" w:rsidP="008440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Интернет страница: www.mtb-plovdiv.com</w:t>
            </w:r>
          </w:p>
        </w:tc>
      </w:tr>
      <w:tr w:rsidR="00F47735" w:rsidRPr="00061E4E" w14:paraId="4B00A018" w14:textId="77777777" w:rsidTr="00E62852">
        <w:trPr>
          <w:trHeight w:val="276"/>
          <w:jc w:val="center"/>
        </w:trPr>
        <w:tc>
          <w:tcPr>
            <w:tcW w:w="15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</w:tcPr>
          <w:p w14:paraId="563B884C" w14:textId="77777777" w:rsidR="00F47735" w:rsidRPr="00061E4E" w:rsidRDefault="00F47735" w:rsidP="00F47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Държавен авиационен оператор</w:t>
            </w:r>
          </w:p>
          <w:p w14:paraId="44E8A5C0" w14:textId="77777777" w:rsidR="00F47735" w:rsidRPr="00061E4E" w:rsidRDefault="00F47735" w:rsidP="00F47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гр. София, Летище София</w:t>
            </w:r>
          </w:p>
          <w:p w14:paraId="2C2B7DEF" w14:textId="77777777" w:rsidR="00F47735" w:rsidRPr="00061E4E" w:rsidRDefault="00F47735" w:rsidP="00F47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Тел.: (+359 2) 945 90 17 </w:t>
            </w:r>
          </w:p>
          <w:p w14:paraId="1B8B02BB" w14:textId="77777777" w:rsidR="00F47735" w:rsidRPr="00061E4E" w:rsidRDefault="00F47735" w:rsidP="00F47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Факс:</w:t>
            </w:r>
            <w:r w:rsidR="005C572B" w:rsidRPr="00061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061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+359 2 945 92 01</w:t>
            </w:r>
          </w:p>
          <w:p w14:paraId="3EF48FA8" w14:textId="77777777" w:rsidR="00F47735" w:rsidRPr="00061E4E" w:rsidRDefault="00F47735" w:rsidP="00F47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E-</w:t>
            </w:r>
            <w:proofErr w:type="spellStart"/>
            <w:r w:rsidRPr="00061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mail</w:t>
            </w:r>
            <w:proofErr w:type="spellEnd"/>
            <w:r w:rsidRPr="00061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: spao@sao.bg</w:t>
            </w:r>
          </w:p>
          <w:p w14:paraId="4738040F" w14:textId="77777777" w:rsidR="00F47735" w:rsidRPr="00061E4E" w:rsidRDefault="00F47735" w:rsidP="00F47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Интернет страница: www.avio28.com</w:t>
            </w:r>
          </w:p>
        </w:tc>
      </w:tr>
      <w:tr w:rsidR="00F47735" w:rsidRPr="00061E4E" w14:paraId="1CD2F089" w14:textId="77777777" w:rsidTr="00E62852">
        <w:trPr>
          <w:trHeight w:val="458"/>
          <w:jc w:val="center"/>
        </w:trPr>
        <w:tc>
          <w:tcPr>
            <w:tcW w:w="1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0AA117" w14:textId="77777777" w:rsidR="00F47735" w:rsidRPr="00061E4E" w:rsidRDefault="00F47735" w:rsidP="00F4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86067C" w:rsidRPr="00061E4E" w14:paraId="0869763A" w14:textId="77777777" w:rsidTr="00E62852">
        <w:trPr>
          <w:trHeight w:val="264"/>
          <w:jc w:val="center"/>
        </w:trPr>
        <w:tc>
          <w:tcPr>
            <w:tcW w:w="1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</w:tcPr>
          <w:p w14:paraId="636270F0" w14:textId="77777777" w:rsidR="0086067C" w:rsidRPr="00061E4E" w:rsidRDefault="0086067C" w:rsidP="00860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Национален борд за разследване на произшествия във въздушния, водния и железопътния транспорт</w:t>
            </w:r>
          </w:p>
          <w:p w14:paraId="529397BB" w14:textId="77777777" w:rsidR="0086067C" w:rsidRPr="00061E4E" w:rsidRDefault="0086067C" w:rsidP="008606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гр. София</w:t>
            </w:r>
            <w:r w:rsidR="0099244B" w:rsidRPr="00061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 1000</w:t>
            </w:r>
            <w:r w:rsidRPr="00061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, ул. "Дякон Игнатий" № 9</w:t>
            </w:r>
          </w:p>
          <w:p w14:paraId="0330B408" w14:textId="77777777" w:rsidR="0086067C" w:rsidRPr="00061E4E" w:rsidRDefault="0086067C" w:rsidP="008606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Тел. (02) 940 98 64</w:t>
            </w:r>
          </w:p>
          <w:p w14:paraId="7E775B3D" w14:textId="77777777" w:rsidR="0086067C" w:rsidRPr="00061E4E" w:rsidRDefault="0086067C" w:rsidP="008606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Факс: (02) 940 98 28,</w:t>
            </w:r>
          </w:p>
          <w:p w14:paraId="43F4262D" w14:textId="77777777" w:rsidR="0086067C" w:rsidRPr="00061E4E" w:rsidRDefault="0086067C" w:rsidP="00B51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Интерне</w:t>
            </w:r>
            <w:r w:rsidR="00B515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т страница: https://www.ntib.bg</w:t>
            </w:r>
          </w:p>
        </w:tc>
      </w:tr>
    </w:tbl>
    <w:p w14:paraId="50E9356F" w14:textId="77777777" w:rsidR="00AB5F48" w:rsidRPr="00061E4E" w:rsidRDefault="00AB5F48" w:rsidP="00EA0DAA">
      <w:pPr>
        <w:rPr>
          <w:rFonts w:ascii="Times New Roman" w:hAnsi="Times New Roman" w:cs="Times New Roman"/>
        </w:rPr>
      </w:pPr>
    </w:p>
    <w:sectPr w:rsidR="00AB5F48" w:rsidRPr="00061E4E" w:rsidSect="002E0AC6">
      <w:pgSz w:w="16838" w:h="11906" w:orient="landscape" w:code="9"/>
      <w:pgMar w:top="567" w:right="56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BBED2" w14:textId="77777777" w:rsidR="00134F21" w:rsidRDefault="00134F21" w:rsidP="00254E5E">
      <w:pPr>
        <w:spacing w:after="0" w:line="240" w:lineRule="auto"/>
      </w:pPr>
      <w:r>
        <w:separator/>
      </w:r>
    </w:p>
  </w:endnote>
  <w:endnote w:type="continuationSeparator" w:id="0">
    <w:p w14:paraId="7E9CD594" w14:textId="77777777" w:rsidR="00134F21" w:rsidRDefault="00134F21" w:rsidP="00254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29305" w14:textId="77777777" w:rsidR="00134F21" w:rsidRDefault="00134F21" w:rsidP="00254E5E">
      <w:pPr>
        <w:spacing w:after="0" w:line="240" w:lineRule="auto"/>
      </w:pPr>
      <w:r>
        <w:separator/>
      </w:r>
    </w:p>
  </w:footnote>
  <w:footnote w:type="continuationSeparator" w:id="0">
    <w:p w14:paraId="742F70CF" w14:textId="77777777" w:rsidR="00134F21" w:rsidRDefault="00134F21" w:rsidP="00254E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07EC5"/>
    <w:multiLevelType w:val="hybridMultilevel"/>
    <w:tmpl w:val="F9DC32E6"/>
    <w:lvl w:ilvl="0" w:tplc="61FA0AD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0458D5"/>
    <w:multiLevelType w:val="hybridMultilevel"/>
    <w:tmpl w:val="B42A2412"/>
    <w:lvl w:ilvl="0" w:tplc="9B361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C6547"/>
    <w:multiLevelType w:val="hybridMultilevel"/>
    <w:tmpl w:val="488A4980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DC6854"/>
    <w:multiLevelType w:val="hybridMultilevel"/>
    <w:tmpl w:val="08B68BF8"/>
    <w:lvl w:ilvl="0" w:tplc="EAE024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00350D4"/>
    <w:multiLevelType w:val="hybridMultilevel"/>
    <w:tmpl w:val="C8B6985C"/>
    <w:lvl w:ilvl="0" w:tplc="65A27032">
      <w:start w:val="2023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221828BA"/>
    <w:multiLevelType w:val="hybridMultilevel"/>
    <w:tmpl w:val="4A947934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C65DB2"/>
    <w:multiLevelType w:val="hybridMultilevel"/>
    <w:tmpl w:val="FD007974"/>
    <w:lvl w:ilvl="0" w:tplc="B128F600">
      <w:start w:val="202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068F3"/>
    <w:multiLevelType w:val="hybridMultilevel"/>
    <w:tmpl w:val="6BDC559A"/>
    <w:lvl w:ilvl="0" w:tplc="A2A62F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E648D"/>
    <w:multiLevelType w:val="hybridMultilevel"/>
    <w:tmpl w:val="2166A0EA"/>
    <w:lvl w:ilvl="0" w:tplc="6A46877C">
      <w:start w:val="202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707621"/>
    <w:multiLevelType w:val="hybridMultilevel"/>
    <w:tmpl w:val="65B09BF6"/>
    <w:lvl w:ilvl="0" w:tplc="1FB6F9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482591"/>
    <w:multiLevelType w:val="hybridMultilevel"/>
    <w:tmpl w:val="32CE85EC"/>
    <w:lvl w:ilvl="0" w:tplc="4E4AC86A">
      <w:start w:val="202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B6086E"/>
    <w:multiLevelType w:val="hybridMultilevel"/>
    <w:tmpl w:val="BDD63A36"/>
    <w:lvl w:ilvl="0" w:tplc="362473B0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266571"/>
    <w:multiLevelType w:val="hybridMultilevel"/>
    <w:tmpl w:val="56600A9C"/>
    <w:lvl w:ilvl="0" w:tplc="ADE0FECA">
      <w:numFmt w:val="bullet"/>
      <w:lvlText w:val="-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81268"/>
    <w:multiLevelType w:val="hybridMultilevel"/>
    <w:tmpl w:val="AB3C9BE6"/>
    <w:lvl w:ilvl="0" w:tplc="6A46877C">
      <w:start w:val="202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9942DB"/>
    <w:multiLevelType w:val="hybridMultilevel"/>
    <w:tmpl w:val="E16C8782"/>
    <w:lvl w:ilvl="0" w:tplc="8982E42A">
      <w:start w:val="2023"/>
      <w:numFmt w:val="bullet"/>
      <w:lvlText w:val="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21010F"/>
    <w:multiLevelType w:val="hybridMultilevel"/>
    <w:tmpl w:val="67ACC408"/>
    <w:lvl w:ilvl="0" w:tplc="0F384C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094A76"/>
    <w:multiLevelType w:val="hybridMultilevel"/>
    <w:tmpl w:val="8F50544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C65D7"/>
    <w:multiLevelType w:val="hybridMultilevel"/>
    <w:tmpl w:val="705E5F12"/>
    <w:lvl w:ilvl="0" w:tplc="F3A6F0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D54BC9"/>
    <w:multiLevelType w:val="hybridMultilevel"/>
    <w:tmpl w:val="5C56A7C0"/>
    <w:lvl w:ilvl="0" w:tplc="785AA090">
      <w:start w:val="2023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540161961">
    <w:abstractNumId w:val="16"/>
  </w:num>
  <w:num w:numId="2" w16cid:durableId="1140731462">
    <w:abstractNumId w:val="2"/>
  </w:num>
  <w:num w:numId="3" w16cid:durableId="1032145781">
    <w:abstractNumId w:val="7"/>
  </w:num>
  <w:num w:numId="4" w16cid:durableId="1401170848">
    <w:abstractNumId w:val="0"/>
  </w:num>
  <w:num w:numId="5" w16cid:durableId="2131052313">
    <w:abstractNumId w:val="15"/>
  </w:num>
  <w:num w:numId="6" w16cid:durableId="9454842">
    <w:abstractNumId w:val="3"/>
  </w:num>
  <w:num w:numId="7" w16cid:durableId="882640962">
    <w:abstractNumId w:val="17"/>
  </w:num>
  <w:num w:numId="8" w16cid:durableId="997810186">
    <w:abstractNumId w:val="12"/>
  </w:num>
  <w:num w:numId="9" w16cid:durableId="254361960">
    <w:abstractNumId w:val="1"/>
  </w:num>
  <w:num w:numId="10" w16cid:durableId="1585719681">
    <w:abstractNumId w:val="6"/>
  </w:num>
  <w:num w:numId="11" w16cid:durableId="1902865821">
    <w:abstractNumId w:val="10"/>
  </w:num>
  <w:num w:numId="12" w16cid:durableId="962422680">
    <w:abstractNumId w:val="4"/>
  </w:num>
  <w:num w:numId="13" w16cid:durableId="203757318">
    <w:abstractNumId w:val="18"/>
  </w:num>
  <w:num w:numId="14" w16cid:durableId="1794324340">
    <w:abstractNumId w:val="8"/>
  </w:num>
  <w:num w:numId="15" w16cid:durableId="796988858">
    <w:abstractNumId w:val="14"/>
  </w:num>
  <w:num w:numId="16" w16cid:durableId="47269885">
    <w:abstractNumId w:val="13"/>
  </w:num>
  <w:num w:numId="17" w16cid:durableId="868183757">
    <w:abstractNumId w:val="5"/>
  </w:num>
  <w:num w:numId="18" w16cid:durableId="1372610936">
    <w:abstractNumId w:val="11"/>
  </w:num>
  <w:num w:numId="19" w16cid:durableId="15870292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F48"/>
    <w:rsid w:val="00010B67"/>
    <w:rsid w:val="00011845"/>
    <w:rsid w:val="00012AF9"/>
    <w:rsid w:val="00014AD5"/>
    <w:rsid w:val="00016FB4"/>
    <w:rsid w:val="00023015"/>
    <w:rsid w:val="00023129"/>
    <w:rsid w:val="000273D2"/>
    <w:rsid w:val="000277BC"/>
    <w:rsid w:val="00030B69"/>
    <w:rsid w:val="00032D1F"/>
    <w:rsid w:val="00035DA3"/>
    <w:rsid w:val="000373EB"/>
    <w:rsid w:val="00040B1A"/>
    <w:rsid w:val="000428B1"/>
    <w:rsid w:val="00045A8A"/>
    <w:rsid w:val="00054704"/>
    <w:rsid w:val="00055107"/>
    <w:rsid w:val="00056296"/>
    <w:rsid w:val="0005660F"/>
    <w:rsid w:val="00056C08"/>
    <w:rsid w:val="00060DA9"/>
    <w:rsid w:val="00061E4E"/>
    <w:rsid w:val="0006606C"/>
    <w:rsid w:val="00067345"/>
    <w:rsid w:val="0007513C"/>
    <w:rsid w:val="00082E29"/>
    <w:rsid w:val="000842C2"/>
    <w:rsid w:val="00085E72"/>
    <w:rsid w:val="000903BF"/>
    <w:rsid w:val="00090EA0"/>
    <w:rsid w:val="00091D15"/>
    <w:rsid w:val="00093066"/>
    <w:rsid w:val="00097A22"/>
    <w:rsid w:val="000A27D9"/>
    <w:rsid w:val="000A5568"/>
    <w:rsid w:val="000A6A82"/>
    <w:rsid w:val="000A77A9"/>
    <w:rsid w:val="000B0F40"/>
    <w:rsid w:val="000B3217"/>
    <w:rsid w:val="000B41A6"/>
    <w:rsid w:val="000B7165"/>
    <w:rsid w:val="000B778D"/>
    <w:rsid w:val="000C088C"/>
    <w:rsid w:val="000C3058"/>
    <w:rsid w:val="000C728A"/>
    <w:rsid w:val="000C72CB"/>
    <w:rsid w:val="000D46E0"/>
    <w:rsid w:val="000D6DEC"/>
    <w:rsid w:val="000E00D7"/>
    <w:rsid w:val="000E0D7B"/>
    <w:rsid w:val="000E13EE"/>
    <w:rsid w:val="000E2299"/>
    <w:rsid w:val="000E27F1"/>
    <w:rsid w:val="000E4D18"/>
    <w:rsid w:val="000E7EBC"/>
    <w:rsid w:val="000F5615"/>
    <w:rsid w:val="000F7253"/>
    <w:rsid w:val="000F7AE9"/>
    <w:rsid w:val="001024CC"/>
    <w:rsid w:val="00102E62"/>
    <w:rsid w:val="00102EDA"/>
    <w:rsid w:val="00105AF9"/>
    <w:rsid w:val="00106B64"/>
    <w:rsid w:val="00117EF2"/>
    <w:rsid w:val="0012066E"/>
    <w:rsid w:val="0012083C"/>
    <w:rsid w:val="0012447F"/>
    <w:rsid w:val="0013128A"/>
    <w:rsid w:val="00134F21"/>
    <w:rsid w:val="001410E3"/>
    <w:rsid w:val="00146F45"/>
    <w:rsid w:val="00147934"/>
    <w:rsid w:val="001503F2"/>
    <w:rsid w:val="0015294A"/>
    <w:rsid w:val="00152A64"/>
    <w:rsid w:val="00157526"/>
    <w:rsid w:val="00160140"/>
    <w:rsid w:val="0016328B"/>
    <w:rsid w:val="00165617"/>
    <w:rsid w:val="00166DB1"/>
    <w:rsid w:val="001678BA"/>
    <w:rsid w:val="00170202"/>
    <w:rsid w:val="00170528"/>
    <w:rsid w:val="00171CF2"/>
    <w:rsid w:val="00171D94"/>
    <w:rsid w:val="00177408"/>
    <w:rsid w:val="001819E7"/>
    <w:rsid w:val="00182C6F"/>
    <w:rsid w:val="00184B26"/>
    <w:rsid w:val="001851F8"/>
    <w:rsid w:val="001877A5"/>
    <w:rsid w:val="001914D5"/>
    <w:rsid w:val="001B1657"/>
    <w:rsid w:val="001B2693"/>
    <w:rsid w:val="001B4ED1"/>
    <w:rsid w:val="001B51FF"/>
    <w:rsid w:val="001B55FF"/>
    <w:rsid w:val="001C0A76"/>
    <w:rsid w:val="001C1DBF"/>
    <w:rsid w:val="001C2C55"/>
    <w:rsid w:val="001C4191"/>
    <w:rsid w:val="001C509D"/>
    <w:rsid w:val="001C5955"/>
    <w:rsid w:val="001C7026"/>
    <w:rsid w:val="001D1458"/>
    <w:rsid w:val="001D5013"/>
    <w:rsid w:val="001E082E"/>
    <w:rsid w:val="001F07F7"/>
    <w:rsid w:val="00200D68"/>
    <w:rsid w:val="00201AAC"/>
    <w:rsid w:val="00202647"/>
    <w:rsid w:val="00202945"/>
    <w:rsid w:val="00211422"/>
    <w:rsid w:val="00212EC0"/>
    <w:rsid w:val="00215799"/>
    <w:rsid w:val="002175EF"/>
    <w:rsid w:val="00221FC7"/>
    <w:rsid w:val="00222A0B"/>
    <w:rsid w:val="002326B4"/>
    <w:rsid w:val="00235427"/>
    <w:rsid w:val="00235E68"/>
    <w:rsid w:val="002370C8"/>
    <w:rsid w:val="00237533"/>
    <w:rsid w:val="00237BCF"/>
    <w:rsid w:val="00241B24"/>
    <w:rsid w:val="00243783"/>
    <w:rsid w:val="00246190"/>
    <w:rsid w:val="002461AC"/>
    <w:rsid w:val="00251F53"/>
    <w:rsid w:val="00252F9A"/>
    <w:rsid w:val="00254E5E"/>
    <w:rsid w:val="00256D2B"/>
    <w:rsid w:val="0026201A"/>
    <w:rsid w:val="002658AB"/>
    <w:rsid w:val="00267FAC"/>
    <w:rsid w:val="002760BA"/>
    <w:rsid w:val="0028490F"/>
    <w:rsid w:val="0028515C"/>
    <w:rsid w:val="0029043D"/>
    <w:rsid w:val="00290848"/>
    <w:rsid w:val="002933BD"/>
    <w:rsid w:val="0029454F"/>
    <w:rsid w:val="002A046A"/>
    <w:rsid w:val="002A6DA2"/>
    <w:rsid w:val="002B34C6"/>
    <w:rsid w:val="002B467E"/>
    <w:rsid w:val="002B4C6F"/>
    <w:rsid w:val="002B6A50"/>
    <w:rsid w:val="002B7160"/>
    <w:rsid w:val="002C60D9"/>
    <w:rsid w:val="002D0F91"/>
    <w:rsid w:val="002D17FA"/>
    <w:rsid w:val="002D7057"/>
    <w:rsid w:val="002D7586"/>
    <w:rsid w:val="002E07A6"/>
    <w:rsid w:val="002E0AC6"/>
    <w:rsid w:val="002E0D55"/>
    <w:rsid w:val="002E645A"/>
    <w:rsid w:val="0030578D"/>
    <w:rsid w:val="00313DF0"/>
    <w:rsid w:val="0031414B"/>
    <w:rsid w:val="003141FA"/>
    <w:rsid w:val="00320D77"/>
    <w:rsid w:val="00325DE7"/>
    <w:rsid w:val="003318F3"/>
    <w:rsid w:val="0033318B"/>
    <w:rsid w:val="00333FD2"/>
    <w:rsid w:val="0033654A"/>
    <w:rsid w:val="00340177"/>
    <w:rsid w:val="00341DB0"/>
    <w:rsid w:val="00345B00"/>
    <w:rsid w:val="0035042D"/>
    <w:rsid w:val="0035256D"/>
    <w:rsid w:val="00353FAA"/>
    <w:rsid w:val="003548C4"/>
    <w:rsid w:val="003548E8"/>
    <w:rsid w:val="00354C53"/>
    <w:rsid w:val="00354D3C"/>
    <w:rsid w:val="00360537"/>
    <w:rsid w:val="00361CD6"/>
    <w:rsid w:val="00362776"/>
    <w:rsid w:val="00367775"/>
    <w:rsid w:val="00367C82"/>
    <w:rsid w:val="00367C92"/>
    <w:rsid w:val="0037723D"/>
    <w:rsid w:val="00377E3B"/>
    <w:rsid w:val="0039614A"/>
    <w:rsid w:val="003A0421"/>
    <w:rsid w:val="003A6992"/>
    <w:rsid w:val="003B0391"/>
    <w:rsid w:val="003B09BA"/>
    <w:rsid w:val="003B1991"/>
    <w:rsid w:val="003C2F02"/>
    <w:rsid w:val="003C346A"/>
    <w:rsid w:val="003C4738"/>
    <w:rsid w:val="003C6587"/>
    <w:rsid w:val="003C6B79"/>
    <w:rsid w:val="003E6A93"/>
    <w:rsid w:val="003E79EF"/>
    <w:rsid w:val="003F1401"/>
    <w:rsid w:val="003F2252"/>
    <w:rsid w:val="003F6740"/>
    <w:rsid w:val="00402CDD"/>
    <w:rsid w:val="0040643C"/>
    <w:rsid w:val="00415731"/>
    <w:rsid w:val="004161CC"/>
    <w:rsid w:val="004169E0"/>
    <w:rsid w:val="00416D1D"/>
    <w:rsid w:val="00420FE8"/>
    <w:rsid w:val="00421362"/>
    <w:rsid w:val="0042267B"/>
    <w:rsid w:val="004235F5"/>
    <w:rsid w:val="004237A2"/>
    <w:rsid w:val="00427FBF"/>
    <w:rsid w:val="00432204"/>
    <w:rsid w:val="00433DAB"/>
    <w:rsid w:val="0043721F"/>
    <w:rsid w:val="00440ADD"/>
    <w:rsid w:val="004441A7"/>
    <w:rsid w:val="00447715"/>
    <w:rsid w:val="004612F9"/>
    <w:rsid w:val="004627B3"/>
    <w:rsid w:val="00464146"/>
    <w:rsid w:val="004734E2"/>
    <w:rsid w:val="00474C3D"/>
    <w:rsid w:val="0047717D"/>
    <w:rsid w:val="0047745C"/>
    <w:rsid w:val="00481847"/>
    <w:rsid w:val="004847C8"/>
    <w:rsid w:val="00486521"/>
    <w:rsid w:val="004902EA"/>
    <w:rsid w:val="004A0ED8"/>
    <w:rsid w:val="004A2FEF"/>
    <w:rsid w:val="004A414A"/>
    <w:rsid w:val="004A4A13"/>
    <w:rsid w:val="004A62B7"/>
    <w:rsid w:val="004A6E76"/>
    <w:rsid w:val="004A786E"/>
    <w:rsid w:val="004A7A61"/>
    <w:rsid w:val="004B1750"/>
    <w:rsid w:val="004C0681"/>
    <w:rsid w:val="004C160D"/>
    <w:rsid w:val="004C3BBF"/>
    <w:rsid w:val="004C43B7"/>
    <w:rsid w:val="004C5F3B"/>
    <w:rsid w:val="004C6685"/>
    <w:rsid w:val="004D2EB3"/>
    <w:rsid w:val="004D3A8D"/>
    <w:rsid w:val="004E133A"/>
    <w:rsid w:val="004E1BE1"/>
    <w:rsid w:val="004F13FE"/>
    <w:rsid w:val="004F2A5E"/>
    <w:rsid w:val="004F407C"/>
    <w:rsid w:val="004F4276"/>
    <w:rsid w:val="004F68FB"/>
    <w:rsid w:val="00501F05"/>
    <w:rsid w:val="005022B6"/>
    <w:rsid w:val="00503A6A"/>
    <w:rsid w:val="00504246"/>
    <w:rsid w:val="00506C3F"/>
    <w:rsid w:val="005143F9"/>
    <w:rsid w:val="005232DC"/>
    <w:rsid w:val="00526DBF"/>
    <w:rsid w:val="005310A8"/>
    <w:rsid w:val="00531F5E"/>
    <w:rsid w:val="00541389"/>
    <w:rsid w:val="00542A54"/>
    <w:rsid w:val="00542C18"/>
    <w:rsid w:val="00545954"/>
    <w:rsid w:val="00546E0B"/>
    <w:rsid w:val="00547223"/>
    <w:rsid w:val="00562AF7"/>
    <w:rsid w:val="005630D5"/>
    <w:rsid w:val="0056501A"/>
    <w:rsid w:val="0056571E"/>
    <w:rsid w:val="00567D73"/>
    <w:rsid w:val="00567D9F"/>
    <w:rsid w:val="0057712A"/>
    <w:rsid w:val="00586EE5"/>
    <w:rsid w:val="00586F02"/>
    <w:rsid w:val="00587B01"/>
    <w:rsid w:val="00591768"/>
    <w:rsid w:val="00597A7F"/>
    <w:rsid w:val="005A1CA3"/>
    <w:rsid w:val="005A1E52"/>
    <w:rsid w:val="005A250C"/>
    <w:rsid w:val="005A2D1A"/>
    <w:rsid w:val="005A5810"/>
    <w:rsid w:val="005A6EEE"/>
    <w:rsid w:val="005B2386"/>
    <w:rsid w:val="005B3577"/>
    <w:rsid w:val="005B42CF"/>
    <w:rsid w:val="005B51C7"/>
    <w:rsid w:val="005C2557"/>
    <w:rsid w:val="005C434D"/>
    <w:rsid w:val="005C572B"/>
    <w:rsid w:val="005D0623"/>
    <w:rsid w:val="005D24C3"/>
    <w:rsid w:val="005D6304"/>
    <w:rsid w:val="005E1E54"/>
    <w:rsid w:val="005E4CB7"/>
    <w:rsid w:val="005E5FD1"/>
    <w:rsid w:val="00601084"/>
    <w:rsid w:val="00601DEC"/>
    <w:rsid w:val="0060575B"/>
    <w:rsid w:val="006107F2"/>
    <w:rsid w:val="00612478"/>
    <w:rsid w:val="00612ED2"/>
    <w:rsid w:val="006144B2"/>
    <w:rsid w:val="006154EE"/>
    <w:rsid w:val="0061607F"/>
    <w:rsid w:val="006163DD"/>
    <w:rsid w:val="006165BA"/>
    <w:rsid w:val="006168D9"/>
    <w:rsid w:val="00617596"/>
    <w:rsid w:val="00617848"/>
    <w:rsid w:val="00622EBC"/>
    <w:rsid w:val="00623A4E"/>
    <w:rsid w:val="00624149"/>
    <w:rsid w:val="00625362"/>
    <w:rsid w:val="00625455"/>
    <w:rsid w:val="00630BEC"/>
    <w:rsid w:val="00632224"/>
    <w:rsid w:val="00633A6E"/>
    <w:rsid w:val="00634D70"/>
    <w:rsid w:val="00635FE9"/>
    <w:rsid w:val="00636A0C"/>
    <w:rsid w:val="00637D95"/>
    <w:rsid w:val="0064269A"/>
    <w:rsid w:val="00644728"/>
    <w:rsid w:val="00644CEF"/>
    <w:rsid w:val="00645BA1"/>
    <w:rsid w:val="0065102F"/>
    <w:rsid w:val="00652088"/>
    <w:rsid w:val="006525CE"/>
    <w:rsid w:val="00652D79"/>
    <w:rsid w:val="006551CC"/>
    <w:rsid w:val="006600EE"/>
    <w:rsid w:val="00663918"/>
    <w:rsid w:val="00663F47"/>
    <w:rsid w:val="0067079A"/>
    <w:rsid w:val="00671F76"/>
    <w:rsid w:val="006723B7"/>
    <w:rsid w:val="00673D58"/>
    <w:rsid w:val="0068119A"/>
    <w:rsid w:val="0068445C"/>
    <w:rsid w:val="00685CDB"/>
    <w:rsid w:val="00687DC7"/>
    <w:rsid w:val="0069543D"/>
    <w:rsid w:val="006A1915"/>
    <w:rsid w:val="006A1E99"/>
    <w:rsid w:val="006A417F"/>
    <w:rsid w:val="006A5541"/>
    <w:rsid w:val="006B10EB"/>
    <w:rsid w:val="006B1B42"/>
    <w:rsid w:val="006B20D8"/>
    <w:rsid w:val="006B585E"/>
    <w:rsid w:val="006C0F3C"/>
    <w:rsid w:val="006C215E"/>
    <w:rsid w:val="006C3BD4"/>
    <w:rsid w:val="006C4423"/>
    <w:rsid w:val="006C6E45"/>
    <w:rsid w:val="006C73E9"/>
    <w:rsid w:val="006C7952"/>
    <w:rsid w:val="006D0407"/>
    <w:rsid w:val="006D4BB8"/>
    <w:rsid w:val="006D629B"/>
    <w:rsid w:val="006D72CC"/>
    <w:rsid w:val="006E1179"/>
    <w:rsid w:val="006E2E76"/>
    <w:rsid w:val="006E4451"/>
    <w:rsid w:val="006E4E83"/>
    <w:rsid w:val="006E7934"/>
    <w:rsid w:val="006F1D35"/>
    <w:rsid w:val="006F2758"/>
    <w:rsid w:val="006F5343"/>
    <w:rsid w:val="006F74F0"/>
    <w:rsid w:val="006F7C42"/>
    <w:rsid w:val="00700718"/>
    <w:rsid w:val="00713178"/>
    <w:rsid w:val="00720045"/>
    <w:rsid w:val="007216E7"/>
    <w:rsid w:val="0072652D"/>
    <w:rsid w:val="00731924"/>
    <w:rsid w:val="00733A23"/>
    <w:rsid w:val="00734978"/>
    <w:rsid w:val="00737B47"/>
    <w:rsid w:val="00740649"/>
    <w:rsid w:val="0074090E"/>
    <w:rsid w:val="00741DA5"/>
    <w:rsid w:val="00742B1E"/>
    <w:rsid w:val="00744A08"/>
    <w:rsid w:val="007528FC"/>
    <w:rsid w:val="007566D2"/>
    <w:rsid w:val="00757789"/>
    <w:rsid w:val="00765A9E"/>
    <w:rsid w:val="00765B75"/>
    <w:rsid w:val="00765D51"/>
    <w:rsid w:val="0077518D"/>
    <w:rsid w:val="00776A26"/>
    <w:rsid w:val="00777A83"/>
    <w:rsid w:val="0078101F"/>
    <w:rsid w:val="00784CC6"/>
    <w:rsid w:val="00784DE7"/>
    <w:rsid w:val="007931EF"/>
    <w:rsid w:val="0079356F"/>
    <w:rsid w:val="00793D72"/>
    <w:rsid w:val="007A4944"/>
    <w:rsid w:val="007A67ED"/>
    <w:rsid w:val="007A7655"/>
    <w:rsid w:val="007B06F6"/>
    <w:rsid w:val="007B5BE0"/>
    <w:rsid w:val="007B73CE"/>
    <w:rsid w:val="007C5059"/>
    <w:rsid w:val="007C77EF"/>
    <w:rsid w:val="007C7940"/>
    <w:rsid w:val="007D067E"/>
    <w:rsid w:val="007D4551"/>
    <w:rsid w:val="007E1D85"/>
    <w:rsid w:val="007E59F4"/>
    <w:rsid w:val="007F298F"/>
    <w:rsid w:val="007F34AA"/>
    <w:rsid w:val="007F57B8"/>
    <w:rsid w:val="008015F8"/>
    <w:rsid w:val="008034D8"/>
    <w:rsid w:val="00803ED7"/>
    <w:rsid w:val="00805344"/>
    <w:rsid w:val="008103F7"/>
    <w:rsid w:val="008131EB"/>
    <w:rsid w:val="00814DE4"/>
    <w:rsid w:val="00816C7B"/>
    <w:rsid w:val="00830EEC"/>
    <w:rsid w:val="00835934"/>
    <w:rsid w:val="00837CD5"/>
    <w:rsid w:val="00844087"/>
    <w:rsid w:val="00847BFF"/>
    <w:rsid w:val="00853285"/>
    <w:rsid w:val="00856704"/>
    <w:rsid w:val="0086067C"/>
    <w:rsid w:val="00862CA1"/>
    <w:rsid w:val="00870589"/>
    <w:rsid w:val="008745C9"/>
    <w:rsid w:val="008758FE"/>
    <w:rsid w:val="00891035"/>
    <w:rsid w:val="0089640C"/>
    <w:rsid w:val="008A025F"/>
    <w:rsid w:val="008A2D70"/>
    <w:rsid w:val="008A3981"/>
    <w:rsid w:val="008A7B0C"/>
    <w:rsid w:val="008B0A04"/>
    <w:rsid w:val="008B12B5"/>
    <w:rsid w:val="008B2AAF"/>
    <w:rsid w:val="008C0E05"/>
    <w:rsid w:val="008C4A23"/>
    <w:rsid w:val="008C5D2E"/>
    <w:rsid w:val="008D06C1"/>
    <w:rsid w:val="008D4879"/>
    <w:rsid w:val="008D61B3"/>
    <w:rsid w:val="008F40A6"/>
    <w:rsid w:val="008F649C"/>
    <w:rsid w:val="00903AA6"/>
    <w:rsid w:val="0090498A"/>
    <w:rsid w:val="00906556"/>
    <w:rsid w:val="00911994"/>
    <w:rsid w:val="00917FBD"/>
    <w:rsid w:val="00924C57"/>
    <w:rsid w:val="009263BA"/>
    <w:rsid w:val="00931254"/>
    <w:rsid w:val="00933906"/>
    <w:rsid w:val="00942607"/>
    <w:rsid w:val="00943E45"/>
    <w:rsid w:val="00964E86"/>
    <w:rsid w:val="00974D83"/>
    <w:rsid w:val="009756B9"/>
    <w:rsid w:val="0098438B"/>
    <w:rsid w:val="0098633A"/>
    <w:rsid w:val="009907F6"/>
    <w:rsid w:val="0099244B"/>
    <w:rsid w:val="00994C3A"/>
    <w:rsid w:val="009959F5"/>
    <w:rsid w:val="00996315"/>
    <w:rsid w:val="009A0291"/>
    <w:rsid w:val="009A0842"/>
    <w:rsid w:val="009A247A"/>
    <w:rsid w:val="009A5E4E"/>
    <w:rsid w:val="009B12E9"/>
    <w:rsid w:val="009B6055"/>
    <w:rsid w:val="009B6868"/>
    <w:rsid w:val="009B7658"/>
    <w:rsid w:val="009C0A99"/>
    <w:rsid w:val="009C60B2"/>
    <w:rsid w:val="009C69F7"/>
    <w:rsid w:val="009D0B1D"/>
    <w:rsid w:val="009D1450"/>
    <w:rsid w:val="009E25F4"/>
    <w:rsid w:val="009E3DF8"/>
    <w:rsid w:val="009E4046"/>
    <w:rsid w:val="009E755D"/>
    <w:rsid w:val="009F7204"/>
    <w:rsid w:val="00A04CDF"/>
    <w:rsid w:val="00A06801"/>
    <w:rsid w:val="00A10225"/>
    <w:rsid w:val="00A143A4"/>
    <w:rsid w:val="00A148EA"/>
    <w:rsid w:val="00A15BD8"/>
    <w:rsid w:val="00A174A2"/>
    <w:rsid w:val="00A174D8"/>
    <w:rsid w:val="00A17C81"/>
    <w:rsid w:val="00A17F41"/>
    <w:rsid w:val="00A2496E"/>
    <w:rsid w:val="00A31563"/>
    <w:rsid w:val="00A37B3A"/>
    <w:rsid w:val="00A41C20"/>
    <w:rsid w:val="00A42563"/>
    <w:rsid w:val="00A55537"/>
    <w:rsid w:val="00A63C6C"/>
    <w:rsid w:val="00A81944"/>
    <w:rsid w:val="00A8522F"/>
    <w:rsid w:val="00A85450"/>
    <w:rsid w:val="00A8599B"/>
    <w:rsid w:val="00A90270"/>
    <w:rsid w:val="00A9177B"/>
    <w:rsid w:val="00A918F8"/>
    <w:rsid w:val="00A919A0"/>
    <w:rsid w:val="00A936E6"/>
    <w:rsid w:val="00A94D59"/>
    <w:rsid w:val="00AA2B6B"/>
    <w:rsid w:val="00AA5D9B"/>
    <w:rsid w:val="00AB0CCF"/>
    <w:rsid w:val="00AB189C"/>
    <w:rsid w:val="00AB247C"/>
    <w:rsid w:val="00AB4B30"/>
    <w:rsid w:val="00AB4C32"/>
    <w:rsid w:val="00AB4C43"/>
    <w:rsid w:val="00AB567E"/>
    <w:rsid w:val="00AB5F48"/>
    <w:rsid w:val="00AC21F9"/>
    <w:rsid w:val="00AC3256"/>
    <w:rsid w:val="00AC4646"/>
    <w:rsid w:val="00AC49BE"/>
    <w:rsid w:val="00AD45CC"/>
    <w:rsid w:val="00AE0603"/>
    <w:rsid w:val="00AE2770"/>
    <w:rsid w:val="00AE698D"/>
    <w:rsid w:val="00AF5B6F"/>
    <w:rsid w:val="00B00BD4"/>
    <w:rsid w:val="00B042F3"/>
    <w:rsid w:val="00B04A81"/>
    <w:rsid w:val="00B04DCD"/>
    <w:rsid w:val="00B141DC"/>
    <w:rsid w:val="00B2072F"/>
    <w:rsid w:val="00B20B30"/>
    <w:rsid w:val="00B21B15"/>
    <w:rsid w:val="00B22584"/>
    <w:rsid w:val="00B22DC0"/>
    <w:rsid w:val="00B2442C"/>
    <w:rsid w:val="00B30459"/>
    <w:rsid w:val="00B32DA5"/>
    <w:rsid w:val="00B35180"/>
    <w:rsid w:val="00B371FD"/>
    <w:rsid w:val="00B41884"/>
    <w:rsid w:val="00B42CB4"/>
    <w:rsid w:val="00B44803"/>
    <w:rsid w:val="00B44BCA"/>
    <w:rsid w:val="00B4765F"/>
    <w:rsid w:val="00B4789A"/>
    <w:rsid w:val="00B515A5"/>
    <w:rsid w:val="00B569AA"/>
    <w:rsid w:val="00B56B3C"/>
    <w:rsid w:val="00B57828"/>
    <w:rsid w:val="00B60FBC"/>
    <w:rsid w:val="00B6270E"/>
    <w:rsid w:val="00B65A06"/>
    <w:rsid w:val="00B702E8"/>
    <w:rsid w:val="00B71F32"/>
    <w:rsid w:val="00B72787"/>
    <w:rsid w:val="00B74C01"/>
    <w:rsid w:val="00B75205"/>
    <w:rsid w:val="00B81A77"/>
    <w:rsid w:val="00B82D95"/>
    <w:rsid w:val="00B86630"/>
    <w:rsid w:val="00B877BE"/>
    <w:rsid w:val="00B903B1"/>
    <w:rsid w:val="00B93287"/>
    <w:rsid w:val="00B9431E"/>
    <w:rsid w:val="00B943DB"/>
    <w:rsid w:val="00BA08C3"/>
    <w:rsid w:val="00BA08DA"/>
    <w:rsid w:val="00BA7EE2"/>
    <w:rsid w:val="00BB2AB4"/>
    <w:rsid w:val="00BB306F"/>
    <w:rsid w:val="00BB5108"/>
    <w:rsid w:val="00BB60BE"/>
    <w:rsid w:val="00BB7587"/>
    <w:rsid w:val="00BC0C31"/>
    <w:rsid w:val="00BC1E68"/>
    <w:rsid w:val="00BC2648"/>
    <w:rsid w:val="00BC6FEF"/>
    <w:rsid w:val="00BD5155"/>
    <w:rsid w:val="00BD5589"/>
    <w:rsid w:val="00BD5D13"/>
    <w:rsid w:val="00BE4ACD"/>
    <w:rsid w:val="00BE65A9"/>
    <w:rsid w:val="00BF77D6"/>
    <w:rsid w:val="00C0514B"/>
    <w:rsid w:val="00C068CD"/>
    <w:rsid w:val="00C06D2D"/>
    <w:rsid w:val="00C073FD"/>
    <w:rsid w:val="00C13E3B"/>
    <w:rsid w:val="00C17E84"/>
    <w:rsid w:val="00C2233C"/>
    <w:rsid w:val="00C2263D"/>
    <w:rsid w:val="00C25242"/>
    <w:rsid w:val="00C252A6"/>
    <w:rsid w:val="00C27DCA"/>
    <w:rsid w:val="00C30AD4"/>
    <w:rsid w:val="00C32808"/>
    <w:rsid w:val="00C3419D"/>
    <w:rsid w:val="00C353EA"/>
    <w:rsid w:val="00C35BA1"/>
    <w:rsid w:val="00C36873"/>
    <w:rsid w:val="00C41DE4"/>
    <w:rsid w:val="00C47145"/>
    <w:rsid w:val="00C5373E"/>
    <w:rsid w:val="00C547FF"/>
    <w:rsid w:val="00C54CD3"/>
    <w:rsid w:val="00C57043"/>
    <w:rsid w:val="00C7109B"/>
    <w:rsid w:val="00C754D9"/>
    <w:rsid w:val="00C75D1C"/>
    <w:rsid w:val="00C76F80"/>
    <w:rsid w:val="00C77E68"/>
    <w:rsid w:val="00C804E0"/>
    <w:rsid w:val="00C84C34"/>
    <w:rsid w:val="00C85C5E"/>
    <w:rsid w:val="00C8643D"/>
    <w:rsid w:val="00C90DD9"/>
    <w:rsid w:val="00C9672E"/>
    <w:rsid w:val="00C973CE"/>
    <w:rsid w:val="00CA1570"/>
    <w:rsid w:val="00CA2196"/>
    <w:rsid w:val="00CA2826"/>
    <w:rsid w:val="00CA4505"/>
    <w:rsid w:val="00CA6251"/>
    <w:rsid w:val="00CA7A09"/>
    <w:rsid w:val="00CB0B46"/>
    <w:rsid w:val="00CB4665"/>
    <w:rsid w:val="00CC1463"/>
    <w:rsid w:val="00CC222E"/>
    <w:rsid w:val="00CC38BD"/>
    <w:rsid w:val="00CD21D4"/>
    <w:rsid w:val="00CE18AC"/>
    <w:rsid w:val="00CE2F54"/>
    <w:rsid w:val="00CE54B3"/>
    <w:rsid w:val="00CE763B"/>
    <w:rsid w:val="00CF0368"/>
    <w:rsid w:val="00CF136C"/>
    <w:rsid w:val="00CF7079"/>
    <w:rsid w:val="00D0160C"/>
    <w:rsid w:val="00D06312"/>
    <w:rsid w:val="00D066E3"/>
    <w:rsid w:val="00D10931"/>
    <w:rsid w:val="00D14393"/>
    <w:rsid w:val="00D14C77"/>
    <w:rsid w:val="00D16794"/>
    <w:rsid w:val="00D324BD"/>
    <w:rsid w:val="00D331C1"/>
    <w:rsid w:val="00D3659D"/>
    <w:rsid w:val="00D369F5"/>
    <w:rsid w:val="00D37A39"/>
    <w:rsid w:val="00D40CC6"/>
    <w:rsid w:val="00D41C9C"/>
    <w:rsid w:val="00D4268A"/>
    <w:rsid w:val="00D44EAD"/>
    <w:rsid w:val="00D45F95"/>
    <w:rsid w:val="00D46C0C"/>
    <w:rsid w:val="00D5370A"/>
    <w:rsid w:val="00D54F20"/>
    <w:rsid w:val="00D56483"/>
    <w:rsid w:val="00D609B9"/>
    <w:rsid w:val="00D60C86"/>
    <w:rsid w:val="00D64C12"/>
    <w:rsid w:val="00D66917"/>
    <w:rsid w:val="00D74FE6"/>
    <w:rsid w:val="00D772F2"/>
    <w:rsid w:val="00D80A09"/>
    <w:rsid w:val="00D81500"/>
    <w:rsid w:val="00D86373"/>
    <w:rsid w:val="00D90090"/>
    <w:rsid w:val="00D949A7"/>
    <w:rsid w:val="00D95417"/>
    <w:rsid w:val="00D956C0"/>
    <w:rsid w:val="00DA2DD5"/>
    <w:rsid w:val="00DA315B"/>
    <w:rsid w:val="00DA63B9"/>
    <w:rsid w:val="00DA66BC"/>
    <w:rsid w:val="00DC43D9"/>
    <w:rsid w:val="00DD0670"/>
    <w:rsid w:val="00DD0A0E"/>
    <w:rsid w:val="00DD4F08"/>
    <w:rsid w:val="00DD4F68"/>
    <w:rsid w:val="00DD523C"/>
    <w:rsid w:val="00DE0FCF"/>
    <w:rsid w:val="00DE156E"/>
    <w:rsid w:val="00DE2897"/>
    <w:rsid w:val="00DF25F3"/>
    <w:rsid w:val="00DF4392"/>
    <w:rsid w:val="00DF5956"/>
    <w:rsid w:val="00E03DC1"/>
    <w:rsid w:val="00E05A6F"/>
    <w:rsid w:val="00E07223"/>
    <w:rsid w:val="00E07669"/>
    <w:rsid w:val="00E1193A"/>
    <w:rsid w:val="00E1353D"/>
    <w:rsid w:val="00E1495A"/>
    <w:rsid w:val="00E157F1"/>
    <w:rsid w:val="00E17F4C"/>
    <w:rsid w:val="00E20628"/>
    <w:rsid w:val="00E21737"/>
    <w:rsid w:val="00E259B4"/>
    <w:rsid w:val="00E2796C"/>
    <w:rsid w:val="00E31636"/>
    <w:rsid w:val="00E32409"/>
    <w:rsid w:val="00E43C98"/>
    <w:rsid w:val="00E44B03"/>
    <w:rsid w:val="00E47361"/>
    <w:rsid w:val="00E52207"/>
    <w:rsid w:val="00E52AEB"/>
    <w:rsid w:val="00E546FB"/>
    <w:rsid w:val="00E56D4D"/>
    <w:rsid w:val="00E57A97"/>
    <w:rsid w:val="00E625C4"/>
    <w:rsid w:val="00E62852"/>
    <w:rsid w:val="00E645A9"/>
    <w:rsid w:val="00E64FC8"/>
    <w:rsid w:val="00E715C3"/>
    <w:rsid w:val="00E71FF0"/>
    <w:rsid w:val="00E7684B"/>
    <w:rsid w:val="00E8540E"/>
    <w:rsid w:val="00E87D60"/>
    <w:rsid w:val="00E931C9"/>
    <w:rsid w:val="00E962AA"/>
    <w:rsid w:val="00E9652C"/>
    <w:rsid w:val="00E96CC9"/>
    <w:rsid w:val="00EA0DAA"/>
    <w:rsid w:val="00EA107F"/>
    <w:rsid w:val="00EA1097"/>
    <w:rsid w:val="00EA16C0"/>
    <w:rsid w:val="00EA240A"/>
    <w:rsid w:val="00EA2A01"/>
    <w:rsid w:val="00EA5EA6"/>
    <w:rsid w:val="00EA6E40"/>
    <w:rsid w:val="00EB4008"/>
    <w:rsid w:val="00EB4704"/>
    <w:rsid w:val="00EB565C"/>
    <w:rsid w:val="00EC06F8"/>
    <w:rsid w:val="00EC18F1"/>
    <w:rsid w:val="00EC681B"/>
    <w:rsid w:val="00EC7012"/>
    <w:rsid w:val="00EC7655"/>
    <w:rsid w:val="00ED296F"/>
    <w:rsid w:val="00ED5ED8"/>
    <w:rsid w:val="00ED6C59"/>
    <w:rsid w:val="00EE0F6C"/>
    <w:rsid w:val="00EF2E60"/>
    <w:rsid w:val="00EF4872"/>
    <w:rsid w:val="00F060DD"/>
    <w:rsid w:val="00F069DC"/>
    <w:rsid w:val="00F1036A"/>
    <w:rsid w:val="00F11363"/>
    <w:rsid w:val="00F129FA"/>
    <w:rsid w:val="00F1382E"/>
    <w:rsid w:val="00F140CE"/>
    <w:rsid w:val="00F222EB"/>
    <w:rsid w:val="00F23EED"/>
    <w:rsid w:val="00F23F02"/>
    <w:rsid w:val="00F24A83"/>
    <w:rsid w:val="00F3391B"/>
    <w:rsid w:val="00F349AD"/>
    <w:rsid w:val="00F37666"/>
    <w:rsid w:val="00F37E11"/>
    <w:rsid w:val="00F46445"/>
    <w:rsid w:val="00F47735"/>
    <w:rsid w:val="00F52F54"/>
    <w:rsid w:val="00F537BF"/>
    <w:rsid w:val="00F53E9E"/>
    <w:rsid w:val="00F56F4A"/>
    <w:rsid w:val="00F57424"/>
    <w:rsid w:val="00F57F5A"/>
    <w:rsid w:val="00F62362"/>
    <w:rsid w:val="00F6324D"/>
    <w:rsid w:val="00F732FB"/>
    <w:rsid w:val="00F90BD8"/>
    <w:rsid w:val="00F93045"/>
    <w:rsid w:val="00F96C6C"/>
    <w:rsid w:val="00FA0775"/>
    <w:rsid w:val="00FB2C77"/>
    <w:rsid w:val="00FB31C1"/>
    <w:rsid w:val="00FB5D64"/>
    <w:rsid w:val="00FC1087"/>
    <w:rsid w:val="00FC48E3"/>
    <w:rsid w:val="00FD1888"/>
    <w:rsid w:val="00FD23B7"/>
    <w:rsid w:val="00FD2A5B"/>
    <w:rsid w:val="00FD7DFF"/>
    <w:rsid w:val="00FE1680"/>
    <w:rsid w:val="00FE5387"/>
    <w:rsid w:val="00FE7510"/>
    <w:rsid w:val="00FF0962"/>
    <w:rsid w:val="00FF4752"/>
    <w:rsid w:val="00FF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E0A86C"/>
  <w15:chartTrackingRefBased/>
  <w15:docId w15:val="{0AF8311C-6751-4E09-A200-31FCE149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6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1657"/>
    <w:rPr>
      <w:color w:val="0563C1" w:themeColor="hyperlink"/>
      <w:u w:val="single"/>
    </w:rPr>
  </w:style>
  <w:style w:type="character" w:customStyle="1" w:styleId="Other1">
    <w:name w:val="Other|1_"/>
    <w:basedOn w:val="DefaultParagraphFont"/>
    <w:link w:val="Other10"/>
    <w:rsid w:val="00160140"/>
    <w:rPr>
      <w:sz w:val="20"/>
      <w:szCs w:val="20"/>
    </w:rPr>
  </w:style>
  <w:style w:type="paragraph" w:customStyle="1" w:styleId="Other10">
    <w:name w:val="Other|1"/>
    <w:basedOn w:val="Normal"/>
    <w:link w:val="Other1"/>
    <w:rsid w:val="00160140"/>
    <w:pPr>
      <w:widowControl w:val="0"/>
      <w:spacing w:after="0" w:line="262" w:lineRule="auto"/>
    </w:pPr>
    <w:rPr>
      <w:sz w:val="20"/>
      <w:szCs w:val="20"/>
    </w:rPr>
  </w:style>
  <w:style w:type="character" w:customStyle="1" w:styleId="Heading1">
    <w:name w:val="Heading #1_"/>
    <w:link w:val="Heading10"/>
    <w:rsid w:val="00D4268A"/>
    <w:rPr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Normal"/>
    <w:link w:val="Heading1"/>
    <w:rsid w:val="00D4268A"/>
    <w:pPr>
      <w:shd w:val="clear" w:color="auto" w:fill="FFFFFF"/>
      <w:spacing w:after="360" w:line="240" w:lineRule="atLeast"/>
      <w:outlineLvl w:val="0"/>
    </w:pPr>
    <w:rPr>
      <w:b/>
      <w:bCs/>
      <w:sz w:val="28"/>
      <w:szCs w:val="28"/>
    </w:rPr>
  </w:style>
  <w:style w:type="character" w:customStyle="1" w:styleId="Bodytext1">
    <w:name w:val="Body text|1_"/>
    <w:basedOn w:val="DefaultParagraphFont"/>
    <w:link w:val="Bodytext10"/>
    <w:rsid w:val="00DF25F3"/>
    <w:rPr>
      <w:sz w:val="20"/>
      <w:szCs w:val="20"/>
    </w:rPr>
  </w:style>
  <w:style w:type="paragraph" w:customStyle="1" w:styleId="Bodytext10">
    <w:name w:val="Body text|1"/>
    <w:basedOn w:val="Normal"/>
    <w:link w:val="Bodytext1"/>
    <w:rsid w:val="00DF25F3"/>
    <w:pPr>
      <w:widowControl w:val="0"/>
      <w:spacing w:after="0" w:line="257" w:lineRule="auto"/>
    </w:pPr>
    <w:rPr>
      <w:sz w:val="20"/>
      <w:szCs w:val="20"/>
    </w:rPr>
  </w:style>
  <w:style w:type="character" w:customStyle="1" w:styleId="Tablecaption1">
    <w:name w:val="Table caption|1_"/>
    <w:basedOn w:val="DefaultParagraphFont"/>
    <w:link w:val="Tablecaption10"/>
    <w:rsid w:val="001D1458"/>
    <w:rPr>
      <w:b/>
      <w:bCs/>
      <w:sz w:val="20"/>
      <w:szCs w:val="20"/>
    </w:rPr>
  </w:style>
  <w:style w:type="paragraph" w:customStyle="1" w:styleId="Tablecaption10">
    <w:name w:val="Table caption|1"/>
    <w:basedOn w:val="Normal"/>
    <w:link w:val="Tablecaption1"/>
    <w:rsid w:val="001D1458"/>
    <w:pPr>
      <w:widowControl w:val="0"/>
      <w:spacing w:after="0" w:line="240" w:lineRule="auto"/>
      <w:jc w:val="center"/>
    </w:pPr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E133A"/>
    <w:rPr>
      <w:i/>
      <w:iCs/>
    </w:rPr>
  </w:style>
  <w:style w:type="character" w:customStyle="1" w:styleId="Bodytext2">
    <w:name w:val="Body text (2)_"/>
    <w:link w:val="Bodytext20"/>
    <w:rsid w:val="00E1353D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1353D"/>
    <w:pPr>
      <w:widowControl w:val="0"/>
      <w:shd w:val="clear" w:color="auto" w:fill="FFFFFF"/>
      <w:spacing w:after="0" w:line="184" w:lineRule="exact"/>
      <w:jc w:val="right"/>
    </w:pPr>
    <w:rPr>
      <w:rFonts w:ascii="Tahoma" w:eastAsia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D2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907F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4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E5E"/>
  </w:style>
  <w:style w:type="paragraph" w:styleId="Footer">
    <w:name w:val="footer"/>
    <w:basedOn w:val="Normal"/>
    <w:link w:val="FooterChar"/>
    <w:uiPriority w:val="99"/>
    <w:unhideWhenUsed/>
    <w:rsid w:val="00254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E5E"/>
  </w:style>
  <w:style w:type="paragraph" w:customStyle="1" w:styleId="Default">
    <w:name w:val="Default"/>
    <w:rsid w:val="00A17F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funds.bg/bg/optti/node/69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101B3-5949-46C8-B0CE-410CF0F28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4061</Words>
  <Characters>23151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27158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Nikolay Spasov</cp:lastModifiedBy>
  <cp:revision>2</cp:revision>
  <cp:lastPrinted>2025-01-30T13:19:00Z</cp:lastPrinted>
  <dcterms:created xsi:type="dcterms:W3CDTF">2025-02-03T10:52:00Z</dcterms:created>
  <dcterms:modified xsi:type="dcterms:W3CDTF">2025-02-03T10:52:00Z</dcterms:modified>
</cp:coreProperties>
</file>